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92" w:rsidRPr="006F0592" w:rsidRDefault="006F0592" w:rsidP="006F0592">
      <w:pPr>
        <w:pStyle w:val="fon2"/>
        <w:spacing w:before="0" w:beforeAutospacing="0" w:after="0" w:afterAutospacing="0"/>
        <w:contextualSpacing/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6F0592">
        <w:rPr>
          <w:rFonts w:ascii="Arial" w:hAnsi="Arial" w:cs="Arial"/>
          <w:i/>
          <w:sz w:val="20"/>
          <w:szCs w:val="20"/>
        </w:rPr>
        <w:t xml:space="preserve">Утвержден Протоколом № 35 от «10» сентября 2016 г. </w:t>
      </w:r>
    </w:p>
    <w:p w:rsidR="006F0592" w:rsidRDefault="006F0592" w:rsidP="006F0592">
      <w:pPr>
        <w:pStyle w:val="fon2"/>
        <w:spacing w:before="0" w:beforeAutospacing="0" w:after="0" w:afterAutospacing="0"/>
        <w:contextualSpacing/>
        <w:jc w:val="right"/>
        <w:rPr>
          <w:rFonts w:ascii="Arial" w:hAnsi="Arial" w:cs="Arial"/>
          <w:i/>
          <w:sz w:val="20"/>
          <w:szCs w:val="20"/>
        </w:rPr>
      </w:pPr>
      <w:r w:rsidRPr="006F0592">
        <w:rPr>
          <w:rFonts w:ascii="Arial" w:hAnsi="Arial" w:cs="Arial"/>
          <w:i/>
          <w:sz w:val="20"/>
          <w:szCs w:val="20"/>
        </w:rPr>
        <w:t>Общего собрания членов НО «ДНП «ВЕТЕРАН»</w:t>
      </w:r>
    </w:p>
    <w:p w:rsidR="006F0592" w:rsidRPr="006F0592" w:rsidRDefault="006F0592" w:rsidP="006F0592">
      <w:pPr>
        <w:pStyle w:val="fon2"/>
        <w:spacing w:before="0" w:beforeAutospacing="0" w:after="0" w:afterAutospacing="0"/>
        <w:contextualSpacing/>
        <w:jc w:val="right"/>
        <w:rPr>
          <w:rFonts w:ascii="Arial" w:hAnsi="Arial" w:cs="Arial"/>
          <w:i/>
          <w:sz w:val="20"/>
          <w:szCs w:val="20"/>
        </w:rPr>
      </w:pPr>
      <w:r w:rsidRPr="006F0592">
        <w:rPr>
          <w:rFonts w:ascii="Arial" w:hAnsi="Arial" w:cs="Arial"/>
          <w:i/>
          <w:sz w:val="20"/>
          <w:szCs w:val="20"/>
        </w:rPr>
        <w:t>в форме собрания Уполномоченных</w:t>
      </w:r>
    </w:p>
    <w:p w:rsidR="006F0592" w:rsidRDefault="006F0592" w:rsidP="007C601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lang w:val="ru-RU" w:eastAsia="ru-RU"/>
        </w:rPr>
      </w:pPr>
    </w:p>
    <w:p w:rsidR="00D04FBA" w:rsidRPr="00E97EA7" w:rsidRDefault="00D04FBA" w:rsidP="007C601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ДОГОВОР №____</w:t>
      </w:r>
    </w:p>
    <w:p w:rsidR="00536F96" w:rsidRPr="00E97EA7" w:rsidRDefault="00536F96" w:rsidP="007C601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lang w:val="ru-RU" w:eastAsia="ru-RU"/>
        </w:rPr>
      </w:pPr>
    </w:p>
    <w:p w:rsidR="00D04FBA" w:rsidRPr="00E97EA7" w:rsidRDefault="00D04FBA" w:rsidP="007C601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о пользовании имуществом некоммерческой организации «Дачное некоммерческое партнерство «ВЕТЕРАН» с участниками (членами) НО «ДНП «ВЕТЕРАН»</w:t>
      </w:r>
    </w:p>
    <w:p w:rsidR="00E97EA7" w:rsidRPr="00E97EA7" w:rsidRDefault="00E97EA7" w:rsidP="007C601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lang w:val="ru-RU" w:eastAsia="ru-RU"/>
        </w:rPr>
      </w:pPr>
    </w:p>
    <w:p w:rsidR="00D04FBA" w:rsidRPr="00E97EA7" w:rsidRDefault="00D04FBA" w:rsidP="007C601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lang w:val="ru-RU" w:eastAsia="ru-RU"/>
        </w:rPr>
      </w:pPr>
    </w:p>
    <w:p w:rsidR="00E97EA7" w:rsidRPr="00E97EA7" w:rsidRDefault="00D04FBA" w:rsidP="007C601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Московская область, г. Домодедово</w:t>
      </w:r>
      <w:r w:rsidRPr="00E97EA7">
        <w:rPr>
          <w:rFonts w:ascii="Times New Roman" w:hAnsi="Times New Roman"/>
          <w:lang w:val="ru-RU" w:eastAsia="ru-RU"/>
        </w:rPr>
        <w:tab/>
      </w:r>
      <w:r w:rsidRPr="00E97EA7">
        <w:rPr>
          <w:rFonts w:ascii="Times New Roman" w:hAnsi="Times New Roman"/>
          <w:lang w:val="ru-RU" w:eastAsia="ru-RU"/>
        </w:rPr>
        <w:tab/>
      </w:r>
      <w:r w:rsidRPr="00E97EA7">
        <w:rPr>
          <w:rFonts w:ascii="Times New Roman" w:hAnsi="Times New Roman"/>
          <w:lang w:val="ru-RU" w:eastAsia="ru-RU"/>
        </w:rPr>
        <w:tab/>
      </w:r>
      <w:r w:rsidRPr="00E97EA7">
        <w:rPr>
          <w:rFonts w:ascii="Times New Roman" w:hAnsi="Times New Roman"/>
          <w:lang w:val="ru-RU" w:eastAsia="ru-RU"/>
        </w:rPr>
        <w:tab/>
      </w:r>
      <w:r w:rsidR="009A75E6" w:rsidRPr="00E97EA7">
        <w:rPr>
          <w:rFonts w:ascii="Times New Roman" w:hAnsi="Times New Roman"/>
          <w:lang w:val="ru-RU" w:eastAsia="ru-RU"/>
        </w:rPr>
        <w:tab/>
      </w:r>
      <w:r w:rsidR="009A75E6" w:rsidRPr="00E97EA7">
        <w:rPr>
          <w:rFonts w:ascii="Times New Roman" w:hAnsi="Times New Roman"/>
          <w:lang w:val="ru-RU" w:eastAsia="ru-RU"/>
        </w:rPr>
        <w:tab/>
        <w:t xml:space="preserve">         "___"___________ 2016г.</w:t>
      </w:r>
    </w:p>
    <w:p w:rsidR="00D04FBA" w:rsidRPr="00E97EA7" w:rsidRDefault="00536F96" w:rsidP="007C601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 xml:space="preserve"> </w:t>
      </w:r>
    </w:p>
    <w:p w:rsidR="00D04FBA" w:rsidRPr="00E97EA7" w:rsidRDefault="00D04FBA" w:rsidP="007C601C">
      <w:pPr>
        <w:shd w:val="clear" w:color="auto" w:fill="FFFFFF"/>
        <w:spacing w:after="0" w:line="240" w:lineRule="auto"/>
        <w:contextualSpacing/>
        <w:rPr>
          <w:rFonts w:ascii="Times New Roman" w:hAnsi="Times New Roman"/>
          <w:lang w:val="ru-RU" w:eastAsia="ru-RU"/>
        </w:rPr>
      </w:pPr>
    </w:p>
    <w:p w:rsidR="00D04FBA" w:rsidRPr="00E97EA7" w:rsidRDefault="00D04FBA" w:rsidP="000E768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Гражданин(ка) __________</w:t>
      </w:r>
      <w:r w:rsidR="009A75E6" w:rsidRPr="00E97EA7">
        <w:rPr>
          <w:rFonts w:ascii="Times New Roman" w:hAnsi="Times New Roman"/>
          <w:lang w:val="ru-RU" w:eastAsia="ru-RU"/>
        </w:rPr>
        <w:t>__________</w:t>
      </w:r>
      <w:r w:rsidR="00E97EA7" w:rsidRPr="00E97EA7">
        <w:rPr>
          <w:rFonts w:ascii="Times New Roman" w:hAnsi="Times New Roman"/>
          <w:lang w:val="ru-RU" w:eastAsia="ru-RU"/>
        </w:rPr>
        <w:t>__</w:t>
      </w:r>
      <w:r w:rsidRPr="00E97EA7">
        <w:rPr>
          <w:rFonts w:ascii="Times New Roman" w:hAnsi="Times New Roman"/>
          <w:lang w:val="ru-RU" w:eastAsia="ru-RU"/>
        </w:rPr>
        <w:t xml:space="preserve">, являющийся членом НО «ДНП «Ветеран» начиная с «___» ____________ 20___ г, именуемый (ая) в дальнейшем «Член ДНП», с одной стороны, и </w:t>
      </w:r>
    </w:p>
    <w:p w:rsidR="00D04FBA" w:rsidRPr="00E97EA7" w:rsidRDefault="00D04FBA" w:rsidP="009A75E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 xml:space="preserve">Некоммерческая организация «Дачное некоммерческое партнерство «ВЕТЕРАН», именуемое в дальнейшем «Организация» или «ДНП», в лице </w:t>
      </w:r>
      <w:r w:rsidR="00E712E1">
        <w:rPr>
          <w:rFonts w:ascii="Times New Roman" w:hAnsi="Times New Roman"/>
          <w:lang w:val="ru-RU" w:eastAsia="ru-RU"/>
        </w:rPr>
        <w:t>Председателя правлен</w:t>
      </w:r>
      <w:r w:rsidR="009A75E6" w:rsidRPr="00E97EA7">
        <w:rPr>
          <w:rFonts w:ascii="Times New Roman" w:hAnsi="Times New Roman"/>
          <w:lang w:val="ru-RU" w:eastAsia="ru-RU"/>
        </w:rPr>
        <w:t>ия</w:t>
      </w:r>
      <w:r w:rsidR="00E712E1">
        <w:rPr>
          <w:rFonts w:ascii="Times New Roman" w:hAnsi="Times New Roman"/>
          <w:lang w:val="ru-RU" w:eastAsia="ru-RU"/>
        </w:rPr>
        <w:t xml:space="preserve"> </w:t>
      </w:r>
      <w:r w:rsidR="00C56DE0">
        <w:rPr>
          <w:rFonts w:ascii="Times New Roman" w:hAnsi="Times New Roman"/>
          <w:lang w:val="ru-RU" w:eastAsia="ru-RU"/>
        </w:rPr>
        <w:t xml:space="preserve">Анатолия Викторовича </w:t>
      </w:r>
      <w:r w:rsidR="00E712E1">
        <w:rPr>
          <w:rFonts w:ascii="Times New Roman" w:hAnsi="Times New Roman"/>
          <w:lang w:val="ru-RU" w:eastAsia="ru-RU"/>
        </w:rPr>
        <w:t>Кайгородов</w:t>
      </w:r>
      <w:r w:rsidR="000566A2">
        <w:rPr>
          <w:rFonts w:ascii="Times New Roman" w:hAnsi="Times New Roman"/>
          <w:lang w:val="ru-RU" w:eastAsia="ru-RU"/>
        </w:rPr>
        <w:t>а</w:t>
      </w:r>
      <w:r w:rsidRPr="00E97EA7">
        <w:rPr>
          <w:rFonts w:ascii="Times New Roman" w:hAnsi="Times New Roman"/>
          <w:lang w:val="ru-RU" w:eastAsia="ru-RU"/>
        </w:rPr>
        <w:t xml:space="preserve">, действующего на основании </w:t>
      </w:r>
      <w:r w:rsidR="009A75E6" w:rsidRPr="00E97EA7">
        <w:rPr>
          <w:rFonts w:ascii="Times New Roman" w:hAnsi="Times New Roman"/>
          <w:lang w:val="ru-RU" w:eastAsia="ru-RU"/>
        </w:rPr>
        <w:t>Устава</w:t>
      </w:r>
      <w:r w:rsidRPr="00E97EA7">
        <w:rPr>
          <w:rFonts w:ascii="Times New Roman" w:hAnsi="Times New Roman"/>
          <w:lang w:val="ru-RU" w:eastAsia="ru-RU"/>
        </w:rPr>
        <w:t>, с другой стороны, в дальнейшем совместно именуемые «Стороны», а по отдельности – «Сторона», заключили настоящий договор (далее - Договор) о нижеследующем:</w:t>
      </w:r>
    </w:p>
    <w:p w:rsidR="00E97EA7" w:rsidRPr="00E97EA7" w:rsidRDefault="00E97EA7" w:rsidP="009A75E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lang w:val="ru-RU" w:eastAsia="ru-RU"/>
        </w:rPr>
      </w:pPr>
    </w:p>
    <w:p w:rsidR="00D04FBA" w:rsidRPr="00E97EA7" w:rsidRDefault="00D04FBA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</w:p>
    <w:p w:rsidR="00D04FBA" w:rsidRPr="00E97EA7" w:rsidRDefault="00D04FBA" w:rsidP="000E768F">
      <w:pPr>
        <w:shd w:val="clear" w:color="auto" w:fill="FFFFFF"/>
        <w:spacing w:after="0" w:line="240" w:lineRule="auto"/>
        <w:ind w:left="567" w:hanging="567"/>
        <w:contextualSpacing/>
        <w:jc w:val="center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1. ПРЕДМЕТ ДОГОВОРА</w:t>
      </w:r>
    </w:p>
    <w:p w:rsidR="00D04FBA" w:rsidRPr="00E97EA7" w:rsidRDefault="00D04FBA" w:rsidP="000E768F">
      <w:pPr>
        <w:shd w:val="clear" w:color="auto" w:fill="FFFFFF"/>
        <w:spacing w:after="0" w:line="240" w:lineRule="auto"/>
        <w:ind w:left="567" w:hanging="567"/>
        <w:contextualSpacing/>
        <w:jc w:val="center"/>
        <w:rPr>
          <w:rFonts w:ascii="Times New Roman" w:hAnsi="Times New Roman"/>
          <w:lang w:val="ru-RU" w:eastAsia="ru-RU"/>
        </w:rPr>
      </w:pPr>
    </w:p>
    <w:p w:rsidR="00D04FBA" w:rsidRPr="00E97EA7" w:rsidRDefault="00D04FBA" w:rsidP="000E3B93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1.1.</w:t>
      </w:r>
      <w:r w:rsidRPr="00E97EA7">
        <w:rPr>
          <w:rFonts w:ascii="Times New Roman" w:hAnsi="Times New Roman"/>
          <w:lang w:val="ru-RU" w:eastAsia="ru-RU"/>
        </w:rPr>
        <w:tab/>
        <w:t>В настоящем Договоре применяются понятия (определения), предусмотренные Уставом Организации, а также Положением о порядке уплаты взносов, иных платежей в НО «ДНП «ВЕТЕРАН», если иное не следует из контекста (содержания) Договора.</w:t>
      </w:r>
    </w:p>
    <w:p w:rsidR="00D04FBA" w:rsidRPr="00E97EA7" w:rsidRDefault="00D04FBA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1.2.</w:t>
      </w:r>
      <w:r w:rsidRPr="00E97EA7">
        <w:rPr>
          <w:rFonts w:ascii="Times New Roman" w:hAnsi="Times New Roman"/>
          <w:lang w:val="ru-RU" w:eastAsia="ru-RU"/>
        </w:rPr>
        <w:tab/>
        <w:t>Организация предоставляет Члену ДНП право пользования Имуществом Организации, состоящим из дорог и общественных зон, находящихся в границах территории ДНП «ВЕТЕРАН», а также иного имущества (далее – «Имущество») согласно Приложению № 1 к настоящему Договору, а Член ДНП уплачивает за пользование Имуществом плату в размере и на условиях, установленных настоящим Договором, Уставом Организации, Положением о порядке уплаты взносов, иных платежей в НО «ДНП «ВЕТЕРАН».</w:t>
      </w:r>
    </w:p>
    <w:p w:rsidR="00D04FBA" w:rsidRPr="00E97EA7" w:rsidRDefault="00D04FBA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</w:p>
    <w:p w:rsidR="00D04FBA" w:rsidRPr="00E97EA7" w:rsidRDefault="00D04FBA" w:rsidP="000E768F">
      <w:pPr>
        <w:shd w:val="clear" w:color="auto" w:fill="FFFFFF"/>
        <w:spacing w:after="0" w:line="240" w:lineRule="auto"/>
        <w:ind w:left="567" w:hanging="567"/>
        <w:contextualSpacing/>
        <w:jc w:val="center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2. РАСЧЕТЫ ПО НАСТОЯЩЕМУ ДОГОВОРУ</w:t>
      </w:r>
    </w:p>
    <w:p w:rsidR="00D04FBA" w:rsidRPr="00E97EA7" w:rsidRDefault="00D04FBA" w:rsidP="00D4642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</w:p>
    <w:p w:rsidR="00D04FBA" w:rsidRPr="00E97EA7" w:rsidRDefault="00D04FBA" w:rsidP="00D4642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2.1.</w:t>
      </w:r>
      <w:r w:rsidRPr="00E97EA7">
        <w:rPr>
          <w:rFonts w:ascii="Times New Roman" w:hAnsi="Times New Roman"/>
          <w:lang w:val="ru-RU" w:eastAsia="ru-RU"/>
        </w:rPr>
        <w:tab/>
        <w:t xml:space="preserve">Настоящий Договор предусматривает </w:t>
      </w:r>
      <w:r w:rsidR="007E694E" w:rsidRPr="00E97EA7">
        <w:rPr>
          <w:rFonts w:ascii="Times New Roman" w:hAnsi="Times New Roman"/>
          <w:lang w:val="ru-RU"/>
        </w:rPr>
        <w:t>Обязательные взносы членов ДНП</w:t>
      </w:r>
      <w:r w:rsidRPr="00E97EA7">
        <w:rPr>
          <w:rFonts w:ascii="Times New Roman" w:hAnsi="Times New Roman"/>
          <w:lang w:val="ru-RU"/>
        </w:rPr>
        <w:t xml:space="preserve"> и </w:t>
      </w:r>
      <w:r w:rsidR="007E694E" w:rsidRPr="00E97EA7">
        <w:rPr>
          <w:rFonts w:ascii="Times New Roman" w:hAnsi="Times New Roman"/>
          <w:lang w:val="ru-RU"/>
        </w:rPr>
        <w:t>Добровольные взносы членов ДНП</w:t>
      </w:r>
      <w:r w:rsidRPr="00E97EA7">
        <w:rPr>
          <w:rFonts w:ascii="Times New Roman" w:hAnsi="Times New Roman"/>
          <w:lang w:val="ru-RU"/>
        </w:rPr>
        <w:t>, как это предусмотрено в</w:t>
      </w:r>
      <w:r w:rsidRPr="00E97EA7">
        <w:rPr>
          <w:rFonts w:ascii="Times New Roman" w:hAnsi="Times New Roman"/>
          <w:lang w:val="ru-RU" w:eastAsia="ru-RU"/>
        </w:rPr>
        <w:t xml:space="preserve"> Положении о порядке уплаты взносов, иных платежей в НО «ДНП «ВЕТЕРАН».</w:t>
      </w:r>
    </w:p>
    <w:p w:rsidR="00D04FBA" w:rsidRPr="00E97EA7" w:rsidRDefault="00D04FBA" w:rsidP="00D4642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2.2.</w:t>
      </w:r>
      <w:r w:rsidRPr="00E97EA7">
        <w:rPr>
          <w:rFonts w:ascii="Times New Roman" w:hAnsi="Times New Roman"/>
          <w:lang w:val="ru-RU" w:eastAsia="ru-RU"/>
        </w:rPr>
        <w:tab/>
        <w:t xml:space="preserve">Размеры </w:t>
      </w:r>
      <w:r w:rsidRPr="00E97EA7">
        <w:rPr>
          <w:rFonts w:ascii="Times New Roman" w:hAnsi="Times New Roman"/>
          <w:lang w:val="ru-RU"/>
        </w:rPr>
        <w:t>Обязательных взносов членов ДНП</w:t>
      </w:r>
      <w:r w:rsidRPr="00E97EA7">
        <w:rPr>
          <w:rFonts w:ascii="Times New Roman" w:hAnsi="Times New Roman"/>
          <w:lang w:val="ru-RU" w:eastAsia="ru-RU"/>
        </w:rPr>
        <w:t>, утверждаются в порядке, предусмотренном Уставом Организации и Положением о порядке уплаты взносов, иных платежей в НО «ДНП «ВЕТЕРАН».</w:t>
      </w:r>
    </w:p>
    <w:p w:rsidR="00D04FBA" w:rsidRPr="00E97EA7" w:rsidRDefault="00D04FBA" w:rsidP="00E00C20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2.3.</w:t>
      </w:r>
      <w:r w:rsidRPr="00E97EA7">
        <w:rPr>
          <w:rFonts w:ascii="Times New Roman" w:hAnsi="Times New Roman"/>
          <w:lang w:val="ru-RU" w:eastAsia="ru-RU"/>
        </w:rPr>
        <w:tab/>
      </w:r>
      <w:r w:rsidRPr="00E97EA7">
        <w:rPr>
          <w:rFonts w:ascii="Times New Roman" w:hAnsi="Times New Roman"/>
          <w:lang w:val="ru-RU"/>
        </w:rPr>
        <w:t>Обязательные взносы членов ДНП и Добровольные взносы членов ДНП</w:t>
      </w:r>
      <w:r w:rsidRPr="00E97EA7">
        <w:rPr>
          <w:rFonts w:ascii="Times New Roman" w:hAnsi="Times New Roman"/>
          <w:lang w:val="ru-RU" w:eastAsia="ru-RU"/>
        </w:rPr>
        <w:t xml:space="preserve"> оплачиваются Членом ДНП в порядке, предусмотренном Уставом Организации, настоящим Договором и иными документами ДНП..</w:t>
      </w:r>
    </w:p>
    <w:p w:rsidR="001203FA" w:rsidRPr="00E97EA7" w:rsidRDefault="00D04FBA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2.4.</w:t>
      </w:r>
      <w:r w:rsidRPr="00E97EA7">
        <w:rPr>
          <w:rFonts w:ascii="Times New Roman" w:hAnsi="Times New Roman"/>
          <w:lang w:val="ru-RU" w:eastAsia="ru-RU"/>
        </w:rPr>
        <w:tab/>
        <w:t xml:space="preserve">Любые взносы Члена ДНП, которые не относятся к числу </w:t>
      </w:r>
      <w:r w:rsidRPr="00E97EA7">
        <w:rPr>
          <w:rFonts w:ascii="Times New Roman" w:hAnsi="Times New Roman"/>
          <w:lang w:val="ru-RU"/>
        </w:rPr>
        <w:t>Обязательных взносов членов ДНП</w:t>
      </w:r>
      <w:r w:rsidRPr="00E97EA7">
        <w:rPr>
          <w:rFonts w:ascii="Times New Roman" w:hAnsi="Times New Roman"/>
          <w:lang w:val="ru-RU" w:eastAsia="ru-RU"/>
        </w:rPr>
        <w:t xml:space="preserve">, являются </w:t>
      </w:r>
      <w:r w:rsidRPr="00E97EA7">
        <w:rPr>
          <w:rFonts w:ascii="Times New Roman" w:hAnsi="Times New Roman"/>
          <w:lang w:val="ru-RU"/>
        </w:rPr>
        <w:t>Добровольным взносом членов ДНП.</w:t>
      </w:r>
      <w:r w:rsidRPr="00E97EA7" w:rsidDel="00EE52D1">
        <w:rPr>
          <w:rFonts w:ascii="Times New Roman" w:hAnsi="Times New Roman"/>
          <w:lang w:val="ru-RU" w:eastAsia="ru-RU"/>
        </w:rPr>
        <w:t xml:space="preserve"> </w:t>
      </w:r>
    </w:p>
    <w:p w:rsidR="001203FA" w:rsidRPr="00E97EA7" w:rsidRDefault="00D04FBA">
      <w:pPr>
        <w:pStyle w:val="fon2"/>
        <w:spacing w:before="0" w:beforeAutospacing="0" w:after="0" w:afterAutospacing="0"/>
        <w:ind w:left="567" w:firstLine="0"/>
        <w:contextualSpacing/>
        <w:jc w:val="both"/>
        <w:rPr>
          <w:sz w:val="22"/>
          <w:szCs w:val="22"/>
        </w:rPr>
      </w:pPr>
      <w:r w:rsidRPr="00E97EA7">
        <w:rPr>
          <w:sz w:val="22"/>
          <w:szCs w:val="22"/>
        </w:rPr>
        <w:t xml:space="preserve">При этом, размер Обязательных взносов членов ДНП не может быть изменен в индивидуальном порядке в отношении определенного члена ДНП (определенной группы членов ДНП), в том числе, но, не ограничиваясь случаями, когда членом ДНП (определенной группой членов ДНП) внесены Добровольные взносы членов ДНП. </w:t>
      </w:r>
    </w:p>
    <w:p w:rsidR="00D04FBA" w:rsidRPr="00E97EA7" w:rsidRDefault="00D04FBA" w:rsidP="00DF2D84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/>
        </w:rPr>
        <w:t>В</w:t>
      </w:r>
      <w:r w:rsidR="007E694E" w:rsidRPr="00E97EA7">
        <w:rPr>
          <w:rFonts w:ascii="Times New Roman" w:hAnsi="Times New Roman"/>
          <w:lang w:val="ru-RU"/>
        </w:rPr>
        <w:t>несение Добровольного взноса член</w:t>
      </w:r>
      <w:r w:rsidRPr="00E97EA7">
        <w:rPr>
          <w:rFonts w:ascii="Times New Roman" w:hAnsi="Times New Roman"/>
          <w:lang w:val="ru-RU"/>
        </w:rPr>
        <w:t>а</w:t>
      </w:r>
      <w:r w:rsidR="007E694E" w:rsidRPr="00E97EA7">
        <w:rPr>
          <w:rFonts w:ascii="Times New Roman" w:hAnsi="Times New Roman"/>
          <w:lang w:val="ru-RU"/>
        </w:rPr>
        <w:t xml:space="preserve"> ДНП не считается (и не может считаться) в качестве оплаты Обязательного взноса члена ДНП</w:t>
      </w:r>
      <w:r w:rsidRPr="00E97EA7">
        <w:rPr>
          <w:rFonts w:ascii="Times New Roman" w:hAnsi="Times New Roman"/>
          <w:lang w:val="ru-RU"/>
        </w:rPr>
        <w:t xml:space="preserve"> и не освобождает соответствующего Члена ДНП от уплаты соответствующего Обязательного взноса члена ДНП. </w:t>
      </w:r>
    </w:p>
    <w:p w:rsidR="00D04FBA" w:rsidRPr="00E97EA7" w:rsidRDefault="00D04FBA" w:rsidP="00A602C2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2.5.</w:t>
      </w:r>
      <w:r w:rsidRPr="00E97EA7">
        <w:rPr>
          <w:rFonts w:ascii="Times New Roman" w:hAnsi="Times New Roman"/>
          <w:lang w:val="ru-RU" w:eastAsia="ru-RU"/>
        </w:rPr>
        <w:tab/>
        <w:t xml:space="preserve">В случае если при оплате </w:t>
      </w:r>
      <w:r w:rsidRPr="00E97EA7">
        <w:rPr>
          <w:rFonts w:ascii="Times New Roman" w:hAnsi="Times New Roman"/>
          <w:lang w:val="ru-RU"/>
        </w:rPr>
        <w:t>Обязательных взносов членов ДНП</w:t>
      </w:r>
      <w:r w:rsidRPr="00E97EA7">
        <w:rPr>
          <w:rFonts w:ascii="Times New Roman" w:hAnsi="Times New Roman"/>
          <w:lang w:val="ru-RU" w:eastAsia="ru-RU"/>
        </w:rPr>
        <w:t xml:space="preserve"> у Члена ДНП образовалась переплата, сумма такой переплаты зачитывается в счет последующих периодов оплаты </w:t>
      </w:r>
      <w:r w:rsidRPr="00E97EA7">
        <w:rPr>
          <w:rFonts w:ascii="Times New Roman" w:hAnsi="Times New Roman"/>
          <w:lang w:val="ru-RU"/>
        </w:rPr>
        <w:t>Обязательных взносов членов ДНП</w:t>
      </w:r>
      <w:r w:rsidRPr="00E97EA7">
        <w:rPr>
          <w:rFonts w:ascii="Times New Roman" w:hAnsi="Times New Roman"/>
          <w:lang w:val="ru-RU" w:eastAsia="ru-RU"/>
        </w:rPr>
        <w:t>. Возврат суммы переплаты осуществляется только при смене собственника земельного участка на основании письменного заявления последнего.</w:t>
      </w:r>
    </w:p>
    <w:p w:rsidR="00E97EA7" w:rsidRPr="00E97EA7" w:rsidRDefault="00E97EA7" w:rsidP="00A602C2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</w:p>
    <w:p w:rsidR="00D04FBA" w:rsidRPr="00E97EA7" w:rsidRDefault="00D04FBA" w:rsidP="000E768F">
      <w:pPr>
        <w:shd w:val="clear" w:color="auto" w:fill="FFFFFF"/>
        <w:spacing w:after="0" w:line="240" w:lineRule="auto"/>
        <w:ind w:left="567" w:hanging="567"/>
        <w:contextualSpacing/>
        <w:jc w:val="center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lastRenderedPageBreak/>
        <w:t>3. ПРАВА И ОБЯЗАННОСТИ СТОРОН</w:t>
      </w:r>
    </w:p>
    <w:p w:rsidR="00D04FBA" w:rsidRPr="00E97EA7" w:rsidRDefault="00D04FBA" w:rsidP="000E768F">
      <w:pPr>
        <w:shd w:val="clear" w:color="auto" w:fill="FFFFFF"/>
        <w:spacing w:after="0" w:line="240" w:lineRule="auto"/>
        <w:ind w:left="567" w:hanging="567"/>
        <w:contextualSpacing/>
        <w:jc w:val="center"/>
        <w:rPr>
          <w:rFonts w:ascii="Times New Roman" w:hAnsi="Times New Roman"/>
          <w:lang w:val="ru-RU" w:eastAsia="ru-RU"/>
        </w:rPr>
      </w:pPr>
    </w:p>
    <w:p w:rsidR="00D04FBA" w:rsidRPr="00E97EA7" w:rsidRDefault="00D04FBA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b/>
          <w:lang w:val="ru-RU" w:eastAsia="ru-RU"/>
        </w:rPr>
      </w:pPr>
      <w:r w:rsidRPr="00E97EA7">
        <w:rPr>
          <w:rFonts w:ascii="Times New Roman" w:hAnsi="Times New Roman"/>
          <w:b/>
          <w:lang w:val="ru-RU" w:eastAsia="ru-RU"/>
        </w:rPr>
        <w:t>3.1.</w:t>
      </w:r>
      <w:r w:rsidRPr="00E97EA7">
        <w:rPr>
          <w:rFonts w:ascii="Times New Roman" w:hAnsi="Times New Roman"/>
          <w:b/>
          <w:lang w:val="ru-RU" w:eastAsia="ru-RU"/>
        </w:rPr>
        <w:tab/>
        <w:t>Права и обязанности Члена ДНП:</w:t>
      </w:r>
    </w:p>
    <w:p w:rsidR="00D04FBA" w:rsidRPr="00E97EA7" w:rsidRDefault="00D04FBA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3.1.1.</w:t>
      </w:r>
      <w:r w:rsidRPr="00E97EA7">
        <w:rPr>
          <w:rFonts w:ascii="Times New Roman" w:hAnsi="Times New Roman"/>
          <w:lang w:val="ru-RU" w:eastAsia="ru-RU"/>
        </w:rPr>
        <w:tab/>
        <w:t>Пользование Имуществом Организации осуществляется Членом ДНП в любое время при возникновении такой необходимости.</w:t>
      </w:r>
    </w:p>
    <w:p w:rsidR="00D04FBA" w:rsidRPr="00E97EA7" w:rsidRDefault="00D04FBA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3.1.2.</w:t>
      </w:r>
      <w:r w:rsidRPr="00E97EA7">
        <w:rPr>
          <w:rFonts w:ascii="Times New Roman" w:hAnsi="Times New Roman"/>
          <w:lang w:val="ru-RU" w:eastAsia="ru-RU"/>
        </w:rPr>
        <w:tab/>
        <w:t>Член ДНП вправе осуществлять все права и обязанности, предусмотренные Уставом Организации, в том числе право на участие в управлении деятельностью Организации.</w:t>
      </w:r>
    </w:p>
    <w:p w:rsidR="00D04FBA" w:rsidRPr="00E97EA7" w:rsidRDefault="00D04FBA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3.1.3.</w:t>
      </w:r>
      <w:r w:rsidRPr="00E97EA7">
        <w:rPr>
          <w:rFonts w:ascii="Times New Roman" w:hAnsi="Times New Roman"/>
          <w:lang w:val="ru-RU" w:eastAsia="ru-RU"/>
        </w:rPr>
        <w:tab/>
        <w:t>Член ДНП вправе пользоваться Имуществом Организации в соответствии с его назначением и в порядке, установленном Договором.</w:t>
      </w:r>
    </w:p>
    <w:p w:rsidR="00D04FBA" w:rsidRPr="00E97EA7" w:rsidRDefault="00D04FBA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3.1.4.</w:t>
      </w:r>
      <w:r w:rsidRPr="00E97EA7">
        <w:rPr>
          <w:rFonts w:ascii="Times New Roman" w:hAnsi="Times New Roman"/>
          <w:lang w:val="ru-RU" w:eastAsia="ru-RU"/>
        </w:rPr>
        <w:tab/>
        <w:t>Член ДНП обязан оплачивать платежи в порядке, предусмотренном разделом 2 настоящего Договора.</w:t>
      </w:r>
    </w:p>
    <w:p w:rsidR="00D04FBA" w:rsidRPr="00E97EA7" w:rsidRDefault="00D04FBA" w:rsidP="00402048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3.1.5.</w:t>
      </w:r>
      <w:r w:rsidRPr="00E97EA7">
        <w:rPr>
          <w:rFonts w:ascii="Times New Roman" w:hAnsi="Times New Roman"/>
          <w:lang w:val="ru-RU" w:eastAsia="ru-RU"/>
        </w:rPr>
        <w:tab/>
        <w:t xml:space="preserve">Член ДНП обязан самостоятельно обеспечивать вывоз строительного мусора, образующегося в результате строительства на территории земельного участка Члена ДНП, за пределы Организации и прилегающей к нему территории, в специальные места утилизации такого мусора. </w:t>
      </w:r>
    </w:p>
    <w:p w:rsidR="00D04FBA" w:rsidRPr="00E97EA7" w:rsidRDefault="00D04FBA" w:rsidP="00402048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3.1.6.</w:t>
      </w:r>
      <w:r w:rsidRPr="00E97EA7">
        <w:rPr>
          <w:rFonts w:ascii="Times New Roman" w:hAnsi="Times New Roman"/>
          <w:lang w:val="ru-RU" w:eastAsia="ru-RU"/>
        </w:rPr>
        <w:tab/>
        <w:t>Член ДНП обязан следить за состоянием деревьев, расположенных на участке Члена ДНП и несет полную имущественную ответственность за ущерб, причиненный в результате падения таких деревьев или их веток.</w:t>
      </w:r>
    </w:p>
    <w:p w:rsidR="00D04FBA" w:rsidRPr="00E97EA7" w:rsidRDefault="00D04FBA" w:rsidP="00402048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3.1.7.</w:t>
      </w:r>
      <w:r w:rsidRPr="00E97EA7">
        <w:rPr>
          <w:rFonts w:ascii="Times New Roman" w:hAnsi="Times New Roman"/>
          <w:lang w:val="ru-RU" w:eastAsia="ru-RU"/>
        </w:rPr>
        <w:tab/>
        <w:t>Член ДНП не вправе осуществлять на территории Организации, включая участок Члена ДНП, запуск фейерверков, а также использовать петарды и иные пиротехнические средства без предварительного согласования времени и места их использования с уполномоченным органом Организации. Использование пиротехники в специально отведенных для этих целей местах в промежуток времени с 10.00 по 22.00 согласований не требует.</w:t>
      </w:r>
    </w:p>
    <w:p w:rsidR="00D04FBA" w:rsidRPr="00E97EA7" w:rsidRDefault="00D04FBA" w:rsidP="00402048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 xml:space="preserve"> 3.1.8.</w:t>
      </w:r>
      <w:r w:rsidRPr="00E97EA7">
        <w:rPr>
          <w:rFonts w:ascii="Times New Roman" w:hAnsi="Times New Roman"/>
          <w:lang w:val="ru-RU" w:eastAsia="ru-RU"/>
        </w:rPr>
        <w:tab/>
        <w:t>Член ДНП обязуется соблюдать требования действующего законодательства Московской области об обеспечении тишины и покоя граждан на территории Московской области.</w:t>
      </w:r>
    </w:p>
    <w:p w:rsidR="00D04FBA" w:rsidRPr="00E97EA7" w:rsidRDefault="00D04FBA" w:rsidP="00402048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b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 xml:space="preserve">3.1.9. </w:t>
      </w:r>
      <w:r w:rsidR="007E694E" w:rsidRPr="00E97EA7">
        <w:rPr>
          <w:rFonts w:ascii="Times New Roman" w:hAnsi="Times New Roman"/>
          <w:lang w:val="ru-RU" w:eastAsia="ru-RU"/>
        </w:rPr>
        <w:t>Выгул собак на территории Организации осуществляется только в сопровождении как минимум одного человека в возрасте не младше 16 лет. Член ДНП несет ответственность за возможный ущерб, причиняемый как принадлежащими ему домашними животными, так и домашними животными гостей Члена ДНП.</w:t>
      </w:r>
    </w:p>
    <w:p w:rsidR="00D04FBA" w:rsidRPr="00E97EA7" w:rsidRDefault="00D04FBA" w:rsidP="00402048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3.1.10.</w:t>
      </w:r>
      <w:r w:rsidRPr="00E97EA7">
        <w:rPr>
          <w:rFonts w:ascii="Times New Roman" w:hAnsi="Times New Roman"/>
          <w:lang w:val="ru-RU" w:eastAsia="ru-RU"/>
        </w:rPr>
        <w:tab/>
        <w:t>Член ДНП вправе в любое время заезжать на территорию Организации.</w:t>
      </w:r>
    </w:p>
    <w:p w:rsidR="00D04FBA" w:rsidRPr="00E97EA7" w:rsidRDefault="00D04FBA" w:rsidP="00402048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b/>
          <w:lang w:val="ru-RU" w:eastAsia="ru-RU"/>
        </w:rPr>
      </w:pPr>
    </w:p>
    <w:p w:rsidR="00D04FBA" w:rsidRPr="00E97EA7" w:rsidRDefault="00D04FBA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b/>
          <w:lang w:val="ru-RU" w:eastAsia="ru-RU"/>
        </w:rPr>
      </w:pPr>
      <w:r w:rsidRPr="00E97EA7">
        <w:rPr>
          <w:rFonts w:ascii="Times New Roman" w:hAnsi="Times New Roman"/>
          <w:b/>
          <w:lang w:val="ru-RU" w:eastAsia="ru-RU"/>
        </w:rPr>
        <w:t>3.2.</w:t>
      </w:r>
      <w:r w:rsidRPr="00E97EA7">
        <w:rPr>
          <w:rFonts w:ascii="Times New Roman" w:hAnsi="Times New Roman"/>
          <w:b/>
          <w:lang w:val="ru-RU" w:eastAsia="ru-RU"/>
        </w:rPr>
        <w:tab/>
        <w:t>Права и обязанности Организации:</w:t>
      </w:r>
    </w:p>
    <w:p w:rsidR="00D04FBA" w:rsidRPr="00E97EA7" w:rsidRDefault="00D04FBA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3.2.1.</w:t>
      </w:r>
      <w:r w:rsidRPr="00E97EA7">
        <w:rPr>
          <w:rFonts w:ascii="Times New Roman" w:hAnsi="Times New Roman"/>
          <w:lang w:val="ru-RU" w:eastAsia="ru-RU"/>
        </w:rPr>
        <w:tab/>
        <w:t>По заявлению Члена ДНП, Организация обеспечивает заезд и проход третьих лиц, в том числе, родственников, гостей, работников и подрядчиков Члена ДНП на территорию Организации.</w:t>
      </w:r>
    </w:p>
    <w:p w:rsidR="00D04FBA" w:rsidRPr="00E97EA7" w:rsidRDefault="00D04FBA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3.2.2.</w:t>
      </w:r>
      <w:r w:rsidRPr="00E97EA7">
        <w:rPr>
          <w:rFonts w:ascii="Times New Roman" w:hAnsi="Times New Roman"/>
          <w:lang w:val="ru-RU" w:eastAsia="ru-RU"/>
        </w:rPr>
        <w:tab/>
      </w:r>
      <w:r w:rsidR="007E694E" w:rsidRPr="00E97EA7">
        <w:rPr>
          <w:rFonts w:ascii="Times New Roman" w:hAnsi="Times New Roman"/>
          <w:lang w:val="ru-RU" w:eastAsia="ru-RU"/>
        </w:rPr>
        <w:t>Организация обязана обеспечить на въезде на территорию Организации наличие службы контроля.</w:t>
      </w:r>
    </w:p>
    <w:p w:rsidR="00D04FBA" w:rsidRPr="00E97EA7" w:rsidRDefault="00D04FBA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3.2.3.</w:t>
      </w:r>
      <w:r w:rsidRPr="00E97EA7">
        <w:rPr>
          <w:rFonts w:ascii="Times New Roman" w:hAnsi="Times New Roman"/>
          <w:lang w:val="ru-RU" w:eastAsia="ru-RU"/>
        </w:rPr>
        <w:tab/>
        <w:t>Организация обязана обеспечить вывоз контейнеров с ТБО (кроме строительного мусора) с территории Организации собственными силами или с привлечением иной специализированной организации.</w:t>
      </w:r>
    </w:p>
    <w:p w:rsidR="00D04FBA" w:rsidRPr="00E97EA7" w:rsidRDefault="00D04FBA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3.2.4.</w:t>
      </w:r>
      <w:r w:rsidRPr="00E97EA7">
        <w:rPr>
          <w:rFonts w:ascii="Times New Roman" w:hAnsi="Times New Roman"/>
          <w:lang w:val="ru-RU" w:eastAsia="ru-RU"/>
        </w:rPr>
        <w:tab/>
      </w:r>
      <w:r w:rsidR="007E694E" w:rsidRPr="00E97EA7">
        <w:rPr>
          <w:rFonts w:ascii="Times New Roman" w:hAnsi="Times New Roman"/>
          <w:lang w:val="ru-RU" w:eastAsia="ru-RU"/>
        </w:rPr>
        <w:t>Организация обязана обеспечить охрану Имущества Организации, заключив с частным охранным предприятием договора на охрану.</w:t>
      </w:r>
    </w:p>
    <w:p w:rsidR="00D04FBA" w:rsidRPr="00E97EA7" w:rsidRDefault="00D04FBA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3.2.5.</w:t>
      </w:r>
      <w:r w:rsidRPr="00E97EA7">
        <w:rPr>
          <w:rFonts w:ascii="Times New Roman" w:hAnsi="Times New Roman"/>
          <w:lang w:val="ru-RU" w:eastAsia="ru-RU"/>
        </w:rPr>
        <w:tab/>
        <w:t>Организация обязана обеспечить поддержание Имущества Организации в надлежащем состоянии собственными силами или путем привлечения эксплуатирующей организации.</w:t>
      </w:r>
    </w:p>
    <w:p w:rsidR="00D04FBA" w:rsidRPr="00E97EA7" w:rsidRDefault="00D04FBA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3.2.6.</w:t>
      </w:r>
      <w:r w:rsidRPr="00E97EA7">
        <w:rPr>
          <w:rFonts w:ascii="Times New Roman" w:hAnsi="Times New Roman"/>
          <w:lang w:val="ru-RU" w:eastAsia="ru-RU"/>
        </w:rPr>
        <w:tab/>
        <w:t>Организация обязана обеспечить техническое обслуживание объектов газового (газопроводы среднего и низкого давления), а также электросетевого хозяйства, стоящих на балансе Организации, в том числе внутренних ЛЭП и КЛ, трансформаторной подстанции, фонарей освещения мест общего пользования собственными силами или путем привлечения специализированной организации.</w:t>
      </w:r>
    </w:p>
    <w:p w:rsidR="00D04FBA" w:rsidRPr="00E97EA7" w:rsidRDefault="00D04FBA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3.2.7.</w:t>
      </w:r>
      <w:r w:rsidRPr="00E97EA7">
        <w:rPr>
          <w:rFonts w:ascii="Times New Roman" w:hAnsi="Times New Roman"/>
          <w:lang w:val="ru-RU" w:eastAsia="ru-RU"/>
        </w:rPr>
        <w:tab/>
        <w:t>Организация обязана обеспечить периодический текущий ремонт Имущества Организации, в том числе ремонт внутренних дорог собственными силами или путем привлечения специализированной организации.</w:t>
      </w:r>
    </w:p>
    <w:p w:rsidR="00D04FBA" w:rsidRPr="00E97EA7" w:rsidRDefault="00D04FBA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3.2.8.</w:t>
      </w:r>
      <w:r w:rsidRPr="00E97EA7">
        <w:rPr>
          <w:rFonts w:ascii="Times New Roman" w:hAnsi="Times New Roman"/>
          <w:lang w:val="ru-RU" w:eastAsia="ru-RU"/>
        </w:rPr>
        <w:tab/>
        <w:t>Организация вправе ограничивать проезд на территорию Организации грузового автотранспорта Члена ДНП грузоподъемностью более 2 тонн в период весенней и осенней распутицы (март-май, сентябрь-ноябрь). Соответствующее уведомление вывешивается перед въездом на территорию Организации не позднее чем за 1 (один) календарный месяц до введения соответствующего ограничения.</w:t>
      </w:r>
    </w:p>
    <w:p w:rsidR="00D04FBA" w:rsidRPr="00E97EA7" w:rsidRDefault="00D04FBA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3.2.9.</w:t>
      </w:r>
      <w:r w:rsidRPr="00E97EA7">
        <w:rPr>
          <w:rFonts w:ascii="Times New Roman" w:hAnsi="Times New Roman"/>
          <w:lang w:val="ru-RU" w:eastAsia="ru-RU"/>
        </w:rPr>
        <w:tab/>
        <w:t>Организация обязана осуществлять фиксацию любых нарушений общественного порядка, предусмотренные настоящим Договором, внутренними актами Организации, утвержденными решением общего собрания или иным способом, предусмотренным уставом Организации, а также действующим законодательством РФ И Московской области. Акт, фиксирующий такие нарушения, подписывается пострадавшим от нарушения лицом, дежурным сотрудником охранной организации, с которой у Организации заключен договор на осуществление охранных услуг, сотрудником администрации Организации, а также как минимум одним членом Правления Организации, и является основанием для применения к нарушителю соответствующих мер ответственности.</w:t>
      </w:r>
    </w:p>
    <w:p w:rsidR="00D04FBA" w:rsidRPr="00E97EA7" w:rsidRDefault="00D04FBA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3.2.10</w:t>
      </w:r>
      <w:r w:rsidRPr="00E97EA7">
        <w:rPr>
          <w:rFonts w:ascii="Times New Roman" w:hAnsi="Times New Roman"/>
          <w:lang w:val="ru-RU" w:eastAsia="ru-RU"/>
        </w:rPr>
        <w:tab/>
        <w:t>.Организация вправе пресекать нарушения общественного порядка, предусмотренные пунктом 3.2.9. настоящего Договора с привлечением сотрудников охранной организации, с которой у Организации заключен договор на осуществление охранных услуг. При необходимости (в т.ч. в случае нарушения правил выгула домашних животных, установленных настоящим Договором), Организация вправе привлекать к пресечению нарушений общественного порядка специализированные организации, а также уполномоченные правоохранительные органы.</w:t>
      </w:r>
    </w:p>
    <w:p w:rsidR="00E97EA7" w:rsidRPr="00E97EA7" w:rsidRDefault="00E97EA7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</w:p>
    <w:p w:rsidR="00D04FBA" w:rsidRPr="00E97EA7" w:rsidRDefault="00D04FBA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</w:p>
    <w:p w:rsidR="00D04FBA" w:rsidRPr="00E97EA7" w:rsidRDefault="00D04FBA" w:rsidP="000E768F">
      <w:pPr>
        <w:shd w:val="clear" w:color="auto" w:fill="FFFFFF"/>
        <w:spacing w:after="0" w:line="240" w:lineRule="auto"/>
        <w:ind w:left="567" w:hanging="567"/>
        <w:contextualSpacing/>
        <w:jc w:val="center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4. ОТВЕТСТВЕННОСТЬ СТОРОН</w:t>
      </w:r>
    </w:p>
    <w:p w:rsidR="00D04FBA" w:rsidRPr="00E97EA7" w:rsidRDefault="00D04FBA" w:rsidP="000E768F">
      <w:pPr>
        <w:shd w:val="clear" w:color="auto" w:fill="FFFFFF"/>
        <w:spacing w:after="0" w:line="240" w:lineRule="auto"/>
        <w:ind w:left="567" w:hanging="567"/>
        <w:contextualSpacing/>
        <w:jc w:val="center"/>
        <w:rPr>
          <w:rFonts w:ascii="Times New Roman" w:hAnsi="Times New Roman"/>
          <w:lang w:val="ru-RU" w:eastAsia="ru-RU"/>
        </w:rPr>
      </w:pPr>
    </w:p>
    <w:p w:rsidR="00D04FBA" w:rsidRPr="00E97EA7" w:rsidRDefault="00D04FBA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4.1.</w:t>
      </w:r>
      <w:r w:rsidRPr="00E97EA7">
        <w:rPr>
          <w:rFonts w:ascii="Times New Roman" w:hAnsi="Times New Roman"/>
          <w:lang w:val="ru-RU" w:eastAsia="ru-RU"/>
        </w:rPr>
        <w:tab/>
        <w:t>В случае невнесения Членом ДНП оплаты, предусмотренной разделом 2 настоящего Договора, Организация не допускает на территорию грузовой транспорт Члена ДНП, а также осуществляет блокировку постоянно действующих автомобильных пропусков, выданных Члену ДНП (в том числе членам его семьи).</w:t>
      </w:r>
    </w:p>
    <w:p w:rsidR="00D04FBA" w:rsidRPr="00E97EA7" w:rsidRDefault="00D04FBA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4.2.</w:t>
      </w:r>
      <w:r w:rsidRPr="00E97EA7">
        <w:rPr>
          <w:rFonts w:ascii="Times New Roman" w:hAnsi="Times New Roman"/>
          <w:lang w:val="ru-RU" w:eastAsia="ru-RU"/>
        </w:rPr>
        <w:tab/>
        <w:t>В случае ненадлежащего исполнения Членом ДНП обязательств по оплате Обязательных взносов членов Организации, в том числе, но, не ограничиваясь в случае нарушения установленных Общим собранием (собранием уполномоченных) ДНП сроков оплаты, с Члена ДНП взыскивается пеня в размере 0,1% от суммы невнесенного взноса за каждый день просрочки, но не более 30% размера неуплаченной суммы.</w:t>
      </w:r>
    </w:p>
    <w:p w:rsidR="00D04FBA" w:rsidRPr="00E97EA7" w:rsidRDefault="00D04FBA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4.3.</w:t>
      </w:r>
      <w:r w:rsidRPr="00E97EA7">
        <w:rPr>
          <w:rFonts w:ascii="Times New Roman" w:hAnsi="Times New Roman"/>
          <w:lang w:val="ru-RU" w:eastAsia="ru-RU"/>
        </w:rPr>
        <w:tab/>
        <w:t>В случае если Член ДНП, а также третьи лица, допущенные на территорию Организации по поручению Члена ДНП, в том числе родственники, гости, работники и подрядчики Члена ДНП, находясь на территории Организации или на прилегающей к нему территории, допустили порчу или уничтожение внешнего забора, въездных ворот, внутрипоселковых дорог, межевых ограждений, зданий КПП и Администрации, объектов электросетевого и газового хозяйства, стоящих на балансе Организации, объектов благоустройства, газонов и другого имущества Организации, Член ДНП обязан компенсировать Организации затраты на ремонт и восстановление испорченного или уничтоженного имущества в размере фактических затрат Организации по восстановлению или ремонту такого имущества в течение 30 рабочих дней с момента получения соответствующего уведомления и счета.</w:t>
      </w:r>
    </w:p>
    <w:p w:rsidR="00D04FBA" w:rsidRPr="00E97EA7" w:rsidRDefault="007E694E" w:rsidP="000E768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До оплаты Членом ДНП полного размера вышеуказанных фактических затрат Организации по ремонту и восстановлению поврежденного имущества, Организация осуществляет блокировку постоянно действующих автомобильных пропусков, выданных Члену ДНП (в том числе членам его семьи).</w:t>
      </w:r>
    </w:p>
    <w:p w:rsidR="00D04FBA" w:rsidRPr="00E97EA7" w:rsidRDefault="00D04FBA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4.4.</w:t>
      </w:r>
      <w:r w:rsidRPr="00E97EA7">
        <w:rPr>
          <w:rFonts w:ascii="Times New Roman" w:hAnsi="Times New Roman"/>
          <w:lang w:val="ru-RU" w:eastAsia="ru-RU"/>
        </w:rPr>
        <w:tab/>
        <w:t>За порчу и уничтожение имущества третьих лиц, находящегося на территории Организации, Член ДНП несет ответственность перед этими лицами в соответствии с действующим законодательством.</w:t>
      </w:r>
    </w:p>
    <w:p w:rsidR="00D04FBA" w:rsidRPr="00E97EA7" w:rsidRDefault="00D04FBA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4.5.</w:t>
      </w:r>
      <w:r w:rsidRPr="00E97EA7">
        <w:rPr>
          <w:rFonts w:ascii="Times New Roman" w:hAnsi="Times New Roman"/>
          <w:lang w:val="ru-RU" w:eastAsia="ru-RU"/>
        </w:rPr>
        <w:tab/>
        <w:t>Член ДНП несет также иную ответственность (в т.ч. штрафы), предусмотренную документами Организации и утвержденными решением Общего собрания (или иным способом, предусмотренным уставом Организации).</w:t>
      </w:r>
    </w:p>
    <w:p w:rsidR="00D04FBA" w:rsidRPr="00E97EA7" w:rsidRDefault="00D04FBA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4.6.</w:t>
      </w:r>
      <w:r w:rsidRPr="00E97EA7">
        <w:rPr>
          <w:rFonts w:ascii="Times New Roman" w:hAnsi="Times New Roman"/>
          <w:lang w:val="ru-RU" w:eastAsia="ru-RU"/>
        </w:rPr>
        <w:tab/>
        <w:t>За нарушение иных положений настоящего договора стороны несут ответственность в соответствии с действующим гражданским законодательством РФ.</w:t>
      </w:r>
    </w:p>
    <w:p w:rsidR="00E97EA7" w:rsidRPr="00E97EA7" w:rsidRDefault="00E97EA7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</w:p>
    <w:p w:rsidR="00D04FBA" w:rsidRPr="00E97EA7" w:rsidRDefault="00D04FBA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</w:p>
    <w:p w:rsidR="00D04FBA" w:rsidRPr="00E97EA7" w:rsidRDefault="00D04FBA" w:rsidP="000E768F">
      <w:pPr>
        <w:shd w:val="clear" w:color="auto" w:fill="FFFFFF"/>
        <w:spacing w:after="0" w:line="240" w:lineRule="auto"/>
        <w:ind w:left="567" w:hanging="567"/>
        <w:contextualSpacing/>
        <w:jc w:val="center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5. СРОК ДЕЙСТВИЯ НАСТОЯЩЕГО ДОГОВОРА И ИНЫЕ УСЛОВИЯ</w:t>
      </w:r>
    </w:p>
    <w:p w:rsidR="00D04FBA" w:rsidRPr="00E97EA7" w:rsidRDefault="00D04FBA" w:rsidP="000E768F">
      <w:pPr>
        <w:shd w:val="clear" w:color="auto" w:fill="FFFFFF"/>
        <w:spacing w:after="0" w:line="240" w:lineRule="auto"/>
        <w:ind w:left="567" w:hanging="567"/>
        <w:contextualSpacing/>
        <w:jc w:val="center"/>
        <w:rPr>
          <w:rFonts w:ascii="Times New Roman" w:hAnsi="Times New Roman"/>
          <w:lang w:val="ru-RU" w:eastAsia="ru-RU"/>
        </w:rPr>
      </w:pPr>
    </w:p>
    <w:p w:rsidR="00D04FBA" w:rsidRPr="00E97EA7" w:rsidRDefault="00D04FBA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5.1.</w:t>
      </w:r>
      <w:r w:rsidRPr="00E97EA7">
        <w:rPr>
          <w:rFonts w:ascii="Times New Roman" w:hAnsi="Times New Roman"/>
          <w:lang w:val="ru-RU" w:eastAsia="ru-RU"/>
        </w:rPr>
        <w:tab/>
        <w:t>Настоящий Договор заключен на срок 1 (Один) год и вступает в силу с момента подписания Сторонами. В случае если за 30 дней до окончания срока действия договора ни одна из сторон не заявит о его прекращении, договор пролонгируется на тех же условиях на аналогичный срок.</w:t>
      </w:r>
    </w:p>
    <w:p w:rsidR="00D04FBA" w:rsidRPr="00E97EA7" w:rsidRDefault="00D04FBA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5.2.</w:t>
      </w:r>
      <w:r w:rsidRPr="00E97EA7">
        <w:rPr>
          <w:rFonts w:ascii="Times New Roman" w:hAnsi="Times New Roman"/>
          <w:lang w:val="ru-RU"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</w:t>
      </w:r>
    </w:p>
    <w:p w:rsidR="00D04FBA" w:rsidRPr="00E97EA7" w:rsidRDefault="00D04FBA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5.3.</w:t>
      </w:r>
      <w:r w:rsidRPr="00E97EA7">
        <w:rPr>
          <w:rFonts w:ascii="Times New Roman" w:hAnsi="Times New Roman"/>
          <w:lang w:val="ru-RU" w:eastAsia="ru-RU"/>
        </w:rPr>
        <w:tab/>
        <w:t>При неурегулировании в процессе переговоров спорных вопросов споры разрешаются в Домодедовском городском суде Московской области в порядке, установленном действующим законодательством РФ.</w:t>
      </w:r>
    </w:p>
    <w:p w:rsidR="00D04FBA" w:rsidRPr="00E97EA7" w:rsidRDefault="00D04FBA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5.4.</w:t>
      </w:r>
      <w:r w:rsidRPr="00E97EA7">
        <w:rPr>
          <w:rFonts w:ascii="Times New Roman" w:hAnsi="Times New Roman"/>
          <w:lang w:val="ru-RU" w:eastAsia="ru-RU"/>
        </w:rPr>
        <w:tab/>
        <w:t>Стороны вправе расторгнуть настоящий Договор на основании двустороннего соглашения, а также в одностороннем порядке по инициативе любой из сторон, направив другой стороне соответствующее уведомление за 30 дней до даты расторжения.</w:t>
      </w:r>
    </w:p>
    <w:p w:rsidR="00D04FBA" w:rsidRPr="00E97EA7" w:rsidRDefault="00D04FBA" w:rsidP="00C110B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5.5.</w:t>
      </w:r>
      <w:r w:rsidRPr="00E97EA7">
        <w:rPr>
          <w:rFonts w:ascii="Times New Roman" w:hAnsi="Times New Roman"/>
          <w:lang w:val="ru-RU" w:eastAsia="ru-RU"/>
        </w:rPr>
        <w:tab/>
        <w:t>С момента заключения настоящего Договора все предыдущие соглашения, касающиеся предмета Договора, утрачивают свою силу.</w:t>
      </w:r>
    </w:p>
    <w:p w:rsidR="00536F96" w:rsidRPr="00E97EA7" w:rsidRDefault="00D04FBA" w:rsidP="00C110B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5.6.</w:t>
      </w:r>
      <w:r w:rsidRPr="00E97EA7">
        <w:rPr>
          <w:rFonts w:ascii="Times New Roman" w:hAnsi="Times New Roman"/>
          <w:lang w:val="ru-RU" w:eastAsia="ru-RU"/>
        </w:rPr>
        <w:tab/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E97EA7" w:rsidRPr="00E97EA7" w:rsidRDefault="00E97EA7" w:rsidP="00C110B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</w:p>
    <w:p w:rsidR="00E97EA7" w:rsidRPr="00E97EA7" w:rsidRDefault="00E97EA7" w:rsidP="00C110B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lang w:val="ru-RU" w:eastAsia="ru-RU"/>
        </w:rPr>
      </w:pPr>
    </w:p>
    <w:p w:rsidR="00536F96" w:rsidRPr="00E97EA7" w:rsidRDefault="00536F96" w:rsidP="00536F96">
      <w:pPr>
        <w:pStyle w:val="1"/>
        <w:keepNext/>
        <w:numPr>
          <w:ilvl w:val="0"/>
          <w:numId w:val="1"/>
        </w:numPr>
        <w:tabs>
          <w:tab w:val="left" w:pos="0"/>
        </w:tabs>
        <w:suppressAutoHyphens/>
        <w:spacing w:before="0" w:line="240" w:lineRule="auto"/>
        <w:ind w:left="0"/>
        <w:jc w:val="center"/>
        <w:rPr>
          <w:rFonts w:ascii="Times New Roman" w:hAnsi="Times New Roman"/>
          <w:sz w:val="22"/>
          <w:szCs w:val="22"/>
        </w:rPr>
      </w:pPr>
      <w:r w:rsidRPr="00E97EA7">
        <w:rPr>
          <w:rFonts w:ascii="Times New Roman" w:hAnsi="Times New Roman"/>
          <w:sz w:val="22"/>
          <w:szCs w:val="22"/>
        </w:rPr>
        <w:t>РЕКВИЗИТЫ И ПОДПИСИ СТОРОН</w:t>
      </w:r>
    </w:p>
    <w:p w:rsidR="00536F96" w:rsidRPr="00E97EA7" w:rsidRDefault="00536F96" w:rsidP="00536F96">
      <w:pPr>
        <w:pStyle w:val="aa"/>
        <w:numPr>
          <w:ilvl w:val="0"/>
          <w:numId w:val="1"/>
        </w:numPr>
        <w:tabs>
          <w:tab w:val="clear" w:pos="1080"/>
        </w:tabs>
        <w:ind w:left="0"/>
        <w:jc w:val="both"/>
        <w:rPr>
          <w:rFonts w:ascii="Times New Roman" w:hAnsi="Times New Roman"/>
          <w:b/>
        </w:rPr>
      </w:pPr>
    </w:p>
    <w:p w:rsidR="00536F96" w:rsidRPr="00E97EA7" w:rsidRDefault="00536F96" w:rsidP="00536F96">
      <w:pPr>
        <w:pStyle w:val="aa"/>
        <w:numPr>
          <w:ilvl w:val="0"/>
          <w:numId w:val="1"/>
        </w:numPr>
        <w:tabs>
          <w:tab w:val="clear" w:pos="1080"/>
        </w:tabs>
        <w:ind w:left="0"/>
        <w:jc w:val="both"/>
        <w:rPr>
          <w:rFonts w:ascii="Times New Roman" w:hAnsi="Times New Roman"/>
          <w:b/>
        </w:rPr>
      </w:pPr>
      <w:r w:rsidRPr="00E97EA7">
        <w:rPr>
          <w:rFonts w:ascii="Times New Roman" w:hAnsi="Times New Roman"/>
          <w:b/>
        </w:rPr>
        <w:t>ЧЛЕН ДНП «ВЕТЕРАН»</w:t>
      </w:r>
    </w:p>
    <w:p w:rsidR="00536F96" w:rsidRPr="00E97EA7" w:rsidRDefault="00536F96" w:rsidP="00536F96">
      <w:pPr>
        <w:pStyle w:val="aa"/>
        <w:numPr>
          <w:ilvl w:val="0"/>
          <w:numId w:val="1"/>
        </w:numPr>
        <w:tabs>
          <w:tab w:val="clear" w:pos="1080"/>
        </w:tabs>
        <w:ind w:left="0"/>
        <w:rPr>
          <w:rFonts w:ascii="Times New Roman" w:hAnsi="Times New Roman"/>
        </w:rPr>
      </w:pPr>
      <w:r w:rsidRPr="00E97EA7">
        <w:rPr>
          <w:rFonts w:ascii="Times New Roman" w:hAnsi="Times New Roman"/>
        </w:rPr>
        <w:t xml:space="preserve"> _гр________________________________________________________________________________</w:t>
      </w:r>
    </w:p>
    <w:p w:rsidR="00536F96" w:rsidRPr="00E97EA7" w:rsidRDefault="00536F96" w:rsidP="00536F96">
      <w:pPr>
        <w:pStyle w:val="aa"/>
        <w:numPr>
          <w:ilvl w:val="0"/>
          <w:numId w:val="1"/>
        </w:numPr>
        <w:tabs>
          <w:tab w:val="clear" w:pos="1080"/>
        </w:tabs>
        <w:ind w:left="0"/>
        <w:rPr>
          <w:rFonts w:ascii="Times New Roman" w:hAnsi="Times New Roman"/>
          <w:lang w:val="ru-RU"/>
        </w:rPr>
      </w:pPr>
      <w:r w:rsidRPr="00E97EA7">
        <w:rPr>
          <w:rFonts w:ascii="Times New Roman" w:hAnsi="Times New Roman"/>
          <w:lang w:val="ru-RU"/>
        </w:rPr>
        <w:t xml:space="preserve"> паспорт РФ ___________№______________, выдан «___» ______ ______ г., выдавший орган </w:t>
      </w:r>
    </w:p>
    <w:p w:rsidR="00536F96" w:rsidRPr="00E97EA7" w:rsidRDefault="00536F96" w:rsidP="00536F96">
      <w:pPr>
        <w:pStyle w:val="aa"/>
        <w:numPr>
          <w:ilvl w:val="0"/>
          <w:numId w:val="1"/>
        </w:numPr>
        <w:tabs>
          <w:tab w:val="clear" w:pos="1080"/>
        </w:tabs>
        <w:ind w:left="0"/>
        <w:rPr>
          <w:rFonts w:ascii="Times New Roman" w:hAnsi="Times New Roman"/>
        </w:rPr>
      </w:pPr>
      <w:r w:rsidRPr="00E97EA7">
        <w:rPr>
          <w:rFonts w:ascii="Times New Roman" w:hAnsi="Times New Roman"/>
        </w:rPr>
        <w:t xml:space="preserve">___________________________ _________________________, зарегистрирован по адресу: </w:t>
      </w:r>
    </w:p>
    <w:p w:rsidR="00536F96" w:rsidRPr="00E97EA7" w:rsidRDefault="00536F96" w:rsidP="00536F96">
      <w:pPr>
        <w:pStyle w:val="aa"/>
        <w:numPr>
          <w:ilvl w:val="0"/>
          <w:numId w:val="1"/>
        </w:numPr>
        <w:tabs>
          <w:tab w:val="clear" w:pos="1080"/>
        </w:tabs>
        <w:ind w:left="0"/>
        <w:rPr>
          <w:rFonts w:ascii="Times New Roman" w:hAnsi="Times New Roman"/>
        </w:rPr>
      </w:pPr>
      <w:r w:rsidRPr="00E97EA7">
        <w:rPr>
          <w:rFonts w:ascii="Times New Roman" w:hAnsi="Times New Roman"/>
        </w:rPr>
        <w:t>___________________________________________________________________________________</w:t>
      </w:r>
    </w:p>
    <w:p w:rsidR="00536F96" w:rsidRPr="00E97EA7" w:rsidRDefault="00536F96" w:rsidP="00536F96">
      <w:pPr>
        <w:pStyle w:val="aa"/>
        <w:numPr>
          <w:ilvl w:val="0"/>
          <w:numId w:val="1"/>
        </w:numPr>
        <w:tabs>
          <w:tab w:val="clear" w:pos="1080"/>
        </w:tabs>
        <w:ind w:left="0"/>
        <w:jc w:val="both"/>
        <w:rPr>
          <w:rFonts w:ascii="Times New Roman" w:hAnsi="Times New Roman"/>
          <w:b/>
        </w:rPr>
      </w:pPr>
      <w:r w:rsidRPr="00E97EA7">
        <w:rPr>
          <w:rFonts w:ascii="Times New Roman" w:hAnsi="Times New Roman"/>
        </w:rPr>
        <w:t>____________________________________________________________________________________</w:t>
      </w:r>
    </w:p>
    <w:p w:rsidR="00536F96" w:rsidRPr="00E97EA7" w:rsidRDefault="00536F96" w:rsidP="00536F96">
      <w:pPr>
        <w:pStyle w:val="aa"/>
        <w:numPr>
          <w:ilvl w:val="0"/>
          <w:numId w:val="1"/>
        </w:numPr>
        <w:tabs>
          <w:tab w:val="clear" w:pos="1080"/>
        </w:tabs>
        <w:ind w:left="0"/>
        <w:jc w:val="both"/>
        <w:rPr>
          <w:rFonts w:ascii="Times New Roman" w:hAnsi="Times New Roman"/>
          <w:b/>
        </w:rPr>
      </w:pPr>
      <w:r w:rsidRPr="00E97EA7">
        <w:rPr>
          <w:rFonts w:ascii="Times New Roman" w:hAnsi="Times New Roman"/>
          <w:b/>
        </w:rPr>
        <w:t>____________________________________    /__________________________________/</w:t>
      </w:r>
    </w:p>
    <w:p w:rsidR="00536F96" w:rsidRPr="00E97EA7" w:rsidRDefault="00536F96" w:rsidP="00536F96">
      <w:pPr>
        <w:tabs>
          <w:tab w:val="left" w:pos="6345"/>
        </w:tabs>
        <w:jc w:val="both"/>
        <w:rPr>
          <w:rFonts w:ascii="Times New Roman" w:hAnsi="Times New Roman"/>
        </w:rPr>
      </w:pPr>
      <w:r w:rsidRPr="00E97EA7">
        <w:rPr>
          <w:rFonts w:ascii="Times New Roman" w:hAnsi="Times New Roman"/>
        </w:rPr>
        <w:t xml:space="preserve">                      подпись</w:t>
      </w:r>
      <w:r w:rsidRPr="00E97EA7">
        <w:rPr>
          <w:rFonts w:ascii="Times New Roman" w:hAnsi="Times New Roman"/>
        </w:rPr>
        <w:tab/>
        <w:t>Ф.И.О.</w:t>
      </w:r>
    </w:p>
    <w:p w:rsidR="00536F96" w:rsidRPr="00E97EA7" w:rsidRDefault="00536F96" w:rsidP="00536F96">
      <w:pPr>
        <w:contextualSpacing/>
        <w:jc w:val="both"/>
        <w:rPr>
          <w:rFonts w:ascii="Times New Roman" w:hAnsi="Times New Roman"/>
          <w:b/>
        </w:rPr>
      </w:pPr>
      <w:r w:rsidRPr="00E97EA7">
        <w:rPr>
          <w:rFonts w:ascii="Times New Roman" w:hAnsi="Times New Roman"/>
          <w:b/>
        </w:rPr>
        <w:t>ОРГАНИЗАЦИЯ</w:t>
      </w:r>
    </w:p>
    <w:p w:rsidR="00536F96" w:rsidRPr="00E97EA7" w:rsidRDefault="00536F96" w:rsidP="00536F96">
      <w:pPr>
        <w:widowControl w:val="0"/>
        <w:contextualSpacing/>
        <w:jc w:val="both"/>
        <w:rPr>
          <w:rFonts w:ascii="Times New Roman" w:hAnsi="Times New Roman"/>
          <w:b/>
        </w:rPr>
      </w:pPr>
      <w:r w:rsidRPr="00E97EA7">
        <w:rPr>
          <w:rFonts w:ascii="Times New Roman" w:hAnsi="Times New Roman"/>
          <w:b/>
        </w:rPr>
        <w:t>НО «ДНП «ВЕТЕРАН»</w:t>
      </w:r>
    </w:p>
    <w:p w:rsidR="00536F96" w:rsidRPr="00E97EA7" w:rsidRDefault="00536F96" w:rsidP="00536F96">
      <w:pPr>
        <w:widowControl w:val="0"/>
        <w:contextualSpacing/>
        <w:jc w:val="both"/>
        <w:rPr>
          <w:rFonts w:ascii="Times New Roman" w:hAnsi="Times New Roman"/>
        </w:rPr>
      </w:pPr>
      <w:r w:rsidRPr="00E97EA7">
        <w:rPr>
          <w:rFonts w:ascii="Times New Roman" w:hAnsi="Times New Roman"/>
        </w:rPr>
        <w:t>ОГРН 1035002012264, ИНН/КПП 5009041346/500901001</w:t>
      </w:r>
    </w:p>
    <w:p w:rsidR="00536F96" w:rsidRPr="00E97EA7" w:rsidRDefault="00536F96" w:rsidP="00536F96">
      <w:pPr>
        <w:contextualSpacing/>
        <w:jc w:val="both"/>
        <w:rPr>
          <w:rFonts w:ascii="Times New Roman" w:hAnsi="Times New Roman"/>
          <w:lang w:val="ru-RU"/>
        </w:rPr>
      </w:pPr>
      <w:r w:rsidRPr="00E97EA7">
        <w:rPr>
          <w:rFonts w:ascii="Times New Roman" w:hAnsi="Times New Roman"/>
          <w:lang w:val="ru-RU"/>
        </w:rPr>
        <w:t>Юр Адрес:142000,</w:t>
      </w:r>
      <w:r w:rsidRPr="00E97EA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Московская область, г. Домодедово, территория ДНП «ВЕТЕРАН», здание адм.</w:t>
      </w:r>
    </w:p>
    <w:p w:rsidR="00536F96" w:rsidRPr="00E97EA7" w:rsidRDefault="00536F96" w:rsidP="00536F96">
      <w:pPr>
        <w:contextualSpacing/>
        <w:jc w:val="both"/>
        <w:rPr>
          <w:rFonts w:ascii="Times New Roman" w:hAnsi="Times New Roman"/>
          <w:lang w:val="ru-RU"/>
        </w:rPr>
      </w:pPr>
      <w:r w:rsidRPr="00E97EA7">
        <w:rPr>
          <w:rFonts w:ascii="Times New Roman" w:hAnsi="Times New Roman"/>
          <w:lang w:val="ru-RU"/>
        </w:rPr>
        <w:t>Расчетн</w:t>
      </w:r>
      <w:r w:rsidR="00E97EA7" w:rsidRPr="00E97EA7">
        <w:rPr>
          <w:rFonts w:ascii="Times New Roman" w:hAnsi="Times New Roman"/>
          <w:lang w:val="ru-RU"/>
        </w:rPr>
        <w:t>ый счет 40703810440000000734 в ПАО СБЕРБАНК</w:t>
      </w:r>
      <w:r w:rsidRPr="00E97EA7">
        <w:rPr>
          <w:rFonts w:ascii="Times New Roman" w:hAnsi="Times New Roman"/>
          <w:lang w:val="ru-RU"/>
        </w:rPr>
        <w:t xml:space="preserve">, г. Москва </w:t>
      </w:r>
    </w:p>
    <w:p w:rsidR="00536F96" w:rsidRPr="00E97EA7" w:rsidRDefault="00536F96" w:rsidP="00536F96">
      <w:pPr>
        <w:contextualSpacing/>
        <w:jc w:val="both"/>
        <w:rPr>
          <w:rFonts w:ascii="Times New Roman" w:hAnsi="Times New Roman"/>
          <w:lang w:val="ru-RU"/>
        </w:rPr>
      </w:pPr>
      <w:r w:rsidRPr="00E97EA7">
        <w:rPr>
          <w:rFonts w:ascii="Times New Roman" w:hAnsi="Times New Roman"/>
          <w:lang w:val="ru-RU"/>
        </w:rPr>
        <w:t>Корсчет 30101810400000000225, БИК 044525225</w:t>
      </w:r>
    </w:p>
    <w:p w:rsidR="00536F96" w:rsidRPr="00E97EA7" w:rsidRDefault="00536F96" w:rsidP="00536F96">
      <w:pPr>
        <w:contextualSpacing/>
        <w:jc w:val="both"/>
        <w:rPr>
          <w:rFonts w:ascii="Times New Roman" w:hAnsi="Times New Roman"/>
          <w:b/>
          <w:lang w:val="ru-RU"/>
        </w:rPr>
      </w:pPr>
    </w:p>
    <w:p w:rsidR="00536F96" w:rsidRPr="00E97EA7" w:rsidRDefault="00536F96" w:rsidP="00536F96">
      <w:pPr>
        <w:contextualSpacing/>
        <w:jc w:val="both"/>
        <w:rPr>
          <w:rFonts w:ascii="Times New Roman" w:hAnsi="Times New Roman"/>
          <w:b/>
          <w:lang w:val="ru-RU"/>
        </w:rPr>
      </w:pPr>
    </w:p>
    <w:p w:rsidR="00536F96" w:rsidRPr="00E97EA7" w:rsidRDefault="00536F96" w:rsidP="00536F96">
      <w:pPr>
        <w:contextualSpacing/>
        <w:rPr>
          <w:rFonts w:ascii="Times New Roman" w:hAnsi="Times New Roman"/>
          <w:b/>
          <w:lang w:val="ru-RU"/>
        </w:rPr>
      </w:pPr>
      <w:r w:rsidRPr="00E97EA7">
        <w:rPr>
          <w:rFonts w:ascii="Times New Roman" w:hAnsi="Times New Roman"/>
          <w:b/>
          <w:lang w:val="ru-RU"/>
        </w:rPr>
        <w:t>ПРЕДСЕДАТЕЛЬ ПРАВЛЕНИЯ</w:t>
      </w:r>
      <w:r w:rsidR="00E712E1">
        <w:rPr>
          <w:rFonts w:ascii="Times New Roman" w:hAnsi="Times New Roman"/>
          <w:b/>
          <w:lang w:val="ru-RU"/>
        </w:rPr>
        <w:t xml:space="preserve">      </w:t>
      </w:r>
      <w:r w:rsidRPr="00E97EA7">
        <w:rPr>
          <w:rFonts w:ascii="Times New Roman" w:hAnsi="Times New Roman"/>
          <w:b/>
          <w:lang w:val="ru-RU"/>
        </w:rPr>
        <w:t xml:space="preserve"> ______________________                /А.В.Кайгородов/</w:t>
      </w:r>
    </w:p>
    <w:p w:rsidR="00536F96" w:rsidRPr="00E97EA7" w:rsidRDefault="00536F96" w:rsidP="00536F96">
      <w:pPr>
        <w:contextualSpacing/>
        <w:rPr>
          <w:rFonts w:ascii="Times New Roman" w:hAnsi="Times New Roman"/>
          <w:b/>
          <w:lang w:val="ru-RU"/>
        </w:rPr>
      </w:pPr>
    </w:p>
    <w:p w:rsidR="00536F96" w:rsidRPr="00E97EA7" w:rsidRDefault="00536F96" w:rsidP="00536F96">
      <w:pPr>
        <w:contextualSpacing/>
        <w:rPr>
          <w:rFonts w:ascii="Times New Roman" w:hAnsi="Times New Roman"/>
          <w:color w:val="000000"/>
          <w:lang w:val="ru-RU" w:eastAsia="ru-RU"/>
        </w:rPr>
      </w:pPr>
      <w:r w:rsidRPr="00E97EA7">
        <w:rPr>
          <w:rFonts w:ascii="Times New Roman" w:hAnsi="Times New Roman"/>
          <w:b/>
          <w:lang w:val="ru-RU"/>
        </w:rPr>
        <w:tab/>
      </w:r>
      <w:r w:rsidRPr="00E97EA7">
        <w:rPr>
          <w:rFonts w:ascii="Times New Roman" w:hAnsi="Times New Roman"/>
          <w:b/>
          <w:lang w:val="ru-RU"/>
        </w:rPr>
        <w:tab/>
      </w:r>
      <w:r w:rsidRPr="00E97EA7">
        <w:rPr>
          <w:rFonts w:ascii="Times New Roman" w:hAnsi="Times New Roman"/>
          <w:b/>
          <w:lang w:val="ru-RU"/>
        </w:rPr>
        <w:tab/>
      </w:r>
      <w:r w:rsidRPr="00E97EA7">
        <w:rPr>
          <w:rFonts w:ascii="Times New Roman" w:hAnsi="Times New Roman"/>
          <w:b/>
          <w:lang w:val="ru-RU"/>
        </w:rPr>
        <w:tab/>
      </w:r>
      <w:r w:rsidRPr="00E97EA7">
        <w:rPr>
          <w:rFonts w:ascii="Times New Roman" w:hAnsi="Times New Roman"/>
          <w:b/>
          <w:lang w:val="ru-RU"/>
        </w:rPr>
        <w:tab/>
      </w:r>
      <w:r w:rsidRPr="00E97EA7">
        <w:rPr>
          <w:rFonts w:ascii="Times New Roman" w:hAnsi="Times New Roman"/>
          <w:b/>
          <w:lang w:val="ru-RU"/>
        </w:rPr>
        <w:tab/>
      </w:r>
      <w:r w:rsidRPr="00E97EA7">
        <w:rPr>
          <w:rFonts w:ascii="Times New Roman" w:hAnsi="Times New Roman"/>
          <w:lang w:val="ru-RU"/>
        </w:rPr>
        <w:t>м.п.</w:t>
      </w:r>
    </w:p>
    <w:p w:rsidR="009A75E6" w:rsidRPr="00E97EA7" w:rsidRDefault="00536F96" w:rsidP="00536F96">
      <w:pPr>
        <w:shd w:val="clear" w:color="auto" w:fill="FFFFFF"/>
        <w:spacing w:after="0" w:line="240" w:lineRule="auto"/>
        <w:ind w:left="567" w:hanging="567"/>
        <w:contextualSpacing/>
        <w:jc w:val="center"/>
        <w:rPr>
          <w:rFonts w:ascii="Times New Roman" w:hAnsi="Times New Roman"/>
          <w:i/>
          <w:lang w:val="ru-RU"/>
        </w:rPr>
      </w:pPr>
      <w:r w:rsidRPr="00E97EA7">
        <w:rPr>
          <w:rFonts w:ascii="Times New Roman" w:hAnsi="Times New Roman"/>
          <w:b/>
          <w:lang w:val="ru-RU"/>
        </w:rPr>
        <w:br w:type="page"/>
      </w:r>
      <w:r w:rsidR="009A75E6" w:rsidRPr="00E97EA7">
        <w:rPr>
          <w:rFonts w:ascii="Times New Roman" w:hAnsi="Times New Roman"/>
          <w:i/>
          <w:lang w:val="ru-RU"/>
        </w:rPr>
        <w:t xml:space="preserve"> </w:t>
      </w:r>
    </w:p>
    <w:p w:rsidR="009A75E6" w:rsidRPr="00E97EA7" w:rsidRDefault="00D04FBA" w:rsidP="007E5EAF">
      <w:pPr>
        <w:contextualSpacing/>
        <w:jc w:val="right"/>
        <w:rPr>
          <w:rFonts w:ascii="Times New Roman" w:hAnsi="Times New Roman"/>
          <w:i/>
          <w:lang w:val="ru-RU"/>
        </w:rPr>
      </w:pPr>
      <w:r w:rsidRPr="00E97EA7">
        <w:rPr>
          <w:rFonts w:ascii="Times New Roman" w:hAnsi="Times New Roman"/>
          <w:i/>
          <w:lang w:val="ru-RU"/>
        </w:rPr>
        <w:t>Приложение № 1</w:t>
      </w:r>
    </w:p>
    <w:p w:rsidR="00D04FBA" w:rsidRPr="00E97EA7" w:rsidRDefault="00D04FBA" w:rsidP="007E5EAF">
      <w:pPr>
        <w:contextualSpacing/>
        <w:jc w:val="right"/>
        <w:rPr>
          <w:rFonts w:ascii="Times New Roman" w:hAnsi="Times New Roman"/>
          <w:i/>
          <w:lang w:val="ru-RU"/>
        </w:rPr>
      </w:pPr>
      <w:r w:rsidRPr="00E97EA7">
        <w:rPr>
          <w:rFonts w:ascii="Times New Roman" w:hAnsi="Times New Roman"/>
          <w:i/>
          <w:lang w:val="ru-RU"/>
        </w:rPr>
        <w:t xml:space="preserve">к Договору № </w:t>
      </w:r>
      <w:r w:rsidR="001E0974">
        <w:rPr>
          <w:rFonts w:ascii="Times New Roman" w:hAnsi="Times New Roman"/>
          <w:i/>
          <w:lang w:val="ru-RU"/>
        </w:rPr>
        <w:t>____ от «____» __________ 2016</w:t>
      </w:r>
      <w:r w:rsidRPr="00E97EA7">
        <w:rPr>
          <w:rFonts w:ascii="Times New Roman" w:hAnsi="Times New Roman"/>
          <w:i/>
          <w:lang w:val="ru-RU"/>
        </w:rPr>
        <w:t>г.</w:t>
      </w:r>
    </w:p>
    <w:p w:rsidR="009A75E6" w:rsidRPr="00E97EA7" w:rsidRDefault="009A75E6" w:rsidP="007E5EAF">
      <w:pPr>
        <w:contextualSpacing/>
        <w:jc w:val="right"/>
        <w:rPr>
          <w:rFonts w:ascii="Times New Roman" w:hAnsi="Times New Roman"/>
          <w:i/>
          <w:lang w:val="ru-RU"/>
        </w:rPr>
      </w:pPr>
    </w:p>
    <w:p w:rsidR="00D04FBA" w:rsidRPr="00E97EA7" w:rsidRDefault="00D04FBA" w:rsidP="009749A8">
      <w:pPr>
        <w:contextualSpacing/>
        <w:jc w:val="right"/>
        <w:rPr>
          <w:rFonts w:ascii="Times New Roman" w:hAnsi="Times New Roman"/>
          <w:b/>
          <w:lang w:val="ru-RU"/>
        </w:rPr>
      </w:pPr>
      <w:r w:rsidRPr="00E97EA7">
        <w:rPr>
          <w:rFonts w:ascii="Times New Roman" w:hAnsi="Times New Roman"/>
          <w:lang w:val="ru-RU" w:eastAsia="ru-RU"/>
        </w:rPr>
        <w:t>о пользовании имуществом некоммерческой организации «Дачное некоммерческое партнерство «ВЕТЕРАН» с участниками (членами) НО «ДНП «ВЕТЕРАН»</w:t>
      </w:r>
    </w:p>
    <w:p w:rsidR="00D04FBA" w:rsidRPr="00E97EA7" w:rsidRDefault="00D04FBA" w:rsidP="007E5EA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lang w:val="ru-RU" w:eastAsia="ru-RU"/>
        </w:rPr>
      </w:pPr>
    </w:p>
    <w:p w:rsidR="00D04FBA" w:rsidRPr="00E97EA7" w:rsidRDefault="00D04FBA" w:rsidP="007E5EA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Перечень Имущества</w:t>
      </w:r>
    </w:p>
    <w:p w:rsidR="00D04FBA" w:rsidRPr="00E97EA7" w:rsidRDefault="00D04FBA" w:rsidP="007E5EA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lang w:val="ru-RU" w:eastAsia="ru-RU"/>
        </w:rPr>
      </w:pPr>
      <w:r w:rsidRPr="00E97EA7">
        <w:rPr>
          <w:rFonts w:ascii="Times New Roman" w:hAnsi="Times New Roman"/>
          <w:lang w:val="ru-RU" w:eastAsia="ru-RU"/>
        </w:rPr>
        <w:t>НО «ДНП «Ветеран» общего назначения</w:t>
      </w:r>
    </w:p>
    <w:p w:rsidR="00DA6464" w:rsidRPr="00E97EA7" w:rsidRDefault="00DA6464" w:rsidP="00DA6464">
      <w:pPr>
        <w:spacing w:after="0" w:line="240" w:lineRule="auto"/>
        <w:ind w:left="34"/>
        <w:contextualSpacing/>
        <w:rPr>
          <w:rFonts w:ascii="Times New Roman" w:hAnsi="Times New Roman"/>
          <w:color w:val="000000"/>
          <w:lang w:val="ru-RU" w:eastAsia="ru-RU"/>
        </w:rPr>
      </w:pPr>
    </w:p>
    <w:p w:rsidR="00DA6464" w:rsidRPr="00E97EA7" w:rsidRDefault="00DA6464" w:rsidP="00DA6464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E97EA7">
        <w:rPr>
          <w:rFonts w:ascii="Times New Roman" w:hAnsi="Times New Roman"/>
          <w:color w:val="000000"/>
          <w:lang w:eastAsia="ru-RU"/>
        </w:rPr>
        <w:t>Дороги общего пользования</w:t>
      </w:r>
    </w:p>
    <w:p w:rsidR="00DA6464" w:rsidRPr="00E97EA7" w:rsidRDefault="00DA6464" w:rsidP="00DA6464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E97EA7">
        <w:rPr>
          <w:rFonts w:ascii="Times New Roman" w:hAnsi="Times New Roman"/>
          <w:color w:val="000000"/>
          <w:lang w:val="ru-RU" w:eastAsia="ru-RU"/>
        </w:rPr>
        <w:t>Электросети (включая линии электропередач, опоры линии электропередач, КРУН-112-10-кВ, ТП-1-400кВА №1136; ТП-2-400кВА №1137;  ТП-3-400кВА №1138;  ТП-4-400кВА №1140; ТП-5-250кВА №1139; ТП-6-250кВА №1141.</w:t>
      </w:r>
    </w:p>
    <w:p w:rsidR="00DA6464" w:rsidRPr="00E97EA7" w:rsidRDefault="00DA6464" w:rsidP="00DA6464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lang w:val="ru-RU" w:eastAsia="ru-RU"/>
        </w:rPr>
      </w:pPr>
      <w:r w:rsidRPr="00E97EA7">
        <w:rPr>
          <w:rFonts w:ascii="Times New Roman" w:hAnsi="Times New Roman"/>
          <w:color w:val="000000"/>
          <w:lang w:val="ru-RU" w:eastAsia="ru-RU"/>
        </w:rPr>
        <w:t xml:space="preserve">Газовые сети (включая газопровод среднего давления </w:t>
      </w:r>
      <w:r w:rsidRPr="00E97EA7">
        <w:rPr>
          <w:rFonts w:ascii="Times New Roman" w:hAnsi="Times New Roman"/>
          <w:color w:val="000000" w:themeColor="text1"/>
          <w:lang w:val="ru-RU" w:eastAsia="ru-RU"/>
        </w:rPr>
        <w:t>и МРП)</w:t>
      </w:r>
    </w:p>
    <w:p w:rsidR="00DA6464" w:rsidRPr="00E97EA7" w:rsidRDefault="00DA6464" w:rsidP="00DA6464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E97EA7">
        <w:rPr>
          <w:rFonts w:ascii="Times New Roman" w:hAnsi="Times New Roman"/>
          <w:color w:val="000000"/>
          <w:lang w:val="ru-RU" w:eastAsia="ru-RU"/>
        </w:rPr>
        <w:t>Забор вокруг территории НО «ДНП «Ветеран»</w:t>
      </w:r>
    </w:p>
    <w:p w:rsidR="00DA6464" w:rsidRPr="00E97EA7" w:rsidRDefault="00DA6464" w:rsidP="00DA6464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E97EA7">
        <w:rPr>
          <w:rFonts w:ascii="Times New Roman" w:hAnsi="Times New Roman"/>
          <w:color w:val="000000"/>
          <w:lang w:val="ru-RU" w:eastAsia="ru-RU"/>
        </w:rPr>
        <w:t>Здание администрации НО «ДНП «Ветеран»</w:t>
      </w:r>
    </w:p>
    <w:p w:rsidR="00DA6464" w:rsidRPr="00E97EA7" w:rsidRDefault="00DA6464" w:rsidP="00DA6464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E97EA7">
        <w:rPr>
          <w:rFonts w:ascii="Times New Roman" w:hAnsi="Times New Roman"/>
          <w:color w:val="000000"/>
          <w:lang w:val="ru-RU" w:eastAsia="ru-RU"/>
        </w:rPr>
        <w:t>Здание контрольно-пропускного пункта НО «ДНП «Ветеран»</w:t>
      </w:r>
    </w:p>
    <w:p w:rsidR="00DA6464" w:rsidRPr="00E97EA7" w:rsidRDefault="00DA6464" w:rsidP="00DA6464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E97EA7">
        <w:rPr>
          <w:rFonts w:ascii="Times New Roman" w:hAnsi="Times New Roman"/>
          <w:color w:val="000000"/>
          <w:lang w:val="ru-RU" w:eastAsia="ru-RU"/>
        </w:rPr>
        <w:t>Система ливневой канализации на территории НО «ДНП «Ветеран» (включая элементы ливневой канализации, расположенные на участках членов НО «ДНП «Ветеран»)</w:t>
      </w:r>
    </w:p>
    <w:p w:rsidR="00D04FBA" w:rsidRPr="00E97EA7" w:rsidRDefault="00D04FBA" w:rsidP="00C110BC">
      <w:pPr>
        <w:rPr>
          <w:rFonts w:ascii="Times New Roman" w:hAnsi="Times New Roman"/>
          <w:lang w:val="ru-RU" w:eastAsia="ru-RU"/>
        </w:rPr>
      </w:pPr>
    </w:p>
    <w:p w:rsidR="00D04FBA" w:rsidRPr="00E97EA7" w:rsidRDefault="00D04FBA" w:rsidP="007E5EAF">
      <w:pPr>
        <w:pStyle w:val="1"/>
        <w:keepNext/>
        <w:numPr>
          <w:ilvl w:val="0"/>
          <w:numId w:val="1"/>
        </w:numPr>
        <w:tabs>
          <w:tab w:val="left" w:pos="0"/>
        </w:tabs>
        <w:suppressAutoHyphens/>
        <w:spacing w:before="0" w:line="240" w:lineRule="auto"/>
        <w:ind w:left="0"/>
        <w:jc w:val="center"/>
        <w:rPr>
          <w:rFonts w:ascii="Times New Roman" w:hAnsi="Times New Roman"/>
          <w:sz w:val="22"/>
          <w:szCs w:val="22"/>
        </w:rPr>
      </w:pPr>
      <w:r w:rsidRPr="00E97EA7">
        <w:rPr>
          <w:rFonts w:ascii="Times New Roman" w:hAnsi="Times New Roman"/>
          <w:sz w:val="22"/>
          <w:szCs w:val="22"/>
        </w:rPr>
        <w:t>ПОДПИСИ СТОРОН</w:t>
      </w:r>
    </w:p>
    <w:p w:rsidR="00D04FBA" w:rsidRPr="00E97EA7" w:rsidRDefault="00D04FBA" w:rsidP="007E5EAF">
      <w:pPr>
        <w:pStyle w:val="aa"/>
        <w:numPr>
          <w:ilvl w:val="0"/>
          <w:numId w:val="1"/>
        </w:numPr>
        <w:tabs>
          <w:tab w:val="clear" w:pos="1080"/>
        </w:tabs>
        <w:ind w:left="0"/>
        <w:jc w:val="both"/>
        <w:rPr>
          <w:rFonts w:ascii="Times New Roman" w:hAnsi="Times New Roman"/>
          <w:b/>
          <w:lang w:val="ru-RU"/>
        </w:rPr>
      </w:pPr>
    </w:p>
    <w:p w:rsidR="00D04FBA" w:rsidRPr="00E97EA7" w:rsidRDefault="00D04FBA" w:rsidP="007E5EAF">
      <w:pPr>
        <w:pStyle w:val="aa"/>
        <w:numPr>
          <w:ilvl w:val="0"/>
          <w:numId w:val="1"/>
        </w:numPr>
        <w:tabs>
          <w:tab w:val="clear" w:pos="1080"/>
        </w:tabs>
        <w:ind w:left="0"/>
        <w:jc w:val="both"/>
        <w:rPr>
          <w:rFonts w:ascii="Times New Roman" w:hAnsi="Times New Roman"/>
          <w:b/>
          <w:lang w:val="ru-RU"/>
        </w:rPr>
      </w:pPr>
      <w:r w:rsidRPr="00E97EA7">
        <w:rPr>
          <w:rFonts w:ascii="Times New Roman" w:hAnsi="Times New Roman"/>
          <w:b/>
          <w:lang w:val="ru-RU"/>
        </w:rPr>
        <w:t>ЧЛЕН ДНП</w:t>
      </w:r>
    </w:p>
    <w:p w:rsidR="00D04FBA" w:rsidRPr="00E97EA7" w:rsidRDefault="00D04FBA" w:rsidP="007E5EAF">
      <w:pPr>
        <w:pStyle w:val="aa"/>
        <w:numPr>
          <w:ilvl w:val="0"/>
          <w:numId w:val="1"/>
        </w:numPr>
        <w:tabs>
          <w:tab w:val="clear" w:pos="1080"/>
        </w:tabs>
        <w:ind w:left="0"/>
        <w:jc w:val="both"/>
        <w:rPr>
          <w:rFonts w:ascii="Times New Roman" w:hAnsi="Times New Roman"/>
          <w:b/>
          <w:lang w:val="ru-RU"/>
        </w:rPr>
      </w:pPr>
    </w:p>
    <w:p w:rsidR="00D04FBA" w:rsidRPr="00E97EA7" w:rsidRDefault="00D04FBA" w:rsidP="007E5EAF">
      <w:pPr>
        <w:pStyle w:val="aa"/>
        <w:numPr>
          <w:ilvl w:val="0"/>
          <w:numId w:val="1"/>
        </w:numPr>
        <w:tabs>
          <w:tab w:val="clear" w:pos="1080"/>
        </w:tabs>
        <w:ind w:left="0"/>
        <w:jc w:val="both"/>
        <w:rPr>
          <w:rFonts w:ascii="Times New Roman" w:hAnsi="Times New Roman"/>
          <w:b/>
          <w:lang w:val="ru-RU"/>
        </w:rPr>
      </w:pPr>
    </w:p>
    <w:p w:rsidR="00D04FBA" w:rsidRPr="00E97EA7" w:rsidRDefault="00D04FBA" w:rsidP="007E5EAF">
      <w:pPr>
        <w:pStyle w:val="aa"/>
        <w:numPr>
          <w:ilvl w:val="0"/>
          <w:numId w:val="1"/>
        </w:numPr>
        <w:tabs>
          <w:tab w:val="clear" w:pos="1080"/>
        </w:tabs>
        <w:ind w:left="0"/>
        <w:jc w:val="both"/>
        <w:rPr>
          <w:rFonts w:ascii="Times New Roman" w:hAnsi="Times New Roman"/>
          <w:b/>
          <w:lang w:val="ru-RU"/>
        </w:rPr>
      </w:pPr>
      <w:r w:rsidRPr="00E97EA7">
        <w:rPr>
          <w:rFonts w:ascii="Times New Roman" w:hAnsi="Times New Roman"/>
          <w:b/>
          <w:lang w:val="ru-RU"/>
        </w:rPr>
        <w:t>____________________________________    /__________________________________/</w:t>
      </w:r>
    </w:p>
    <w:p w:rsidR="00D04FBA" w:rsidRPr="00E97EA7" w:rsidRDefault="00D04FBA" w:rsidP="007E5EAF">
      <w:pPr>
        <w:contextualSpacing/>
        <w:jc w:val="both"/>
        <w:rPr>
          <w:rFonts w:ascii="Times New Roman" w:hAnsi="Times New Roman"/>
          <w:b/>
          <w:lang w:val="ru-RU"/>
        </w:rPr>
      </w:pPr>
    </w:p>
    <w:p w:rsidR="00D04FBA" w:rsidRPr="00E97EA7" w:rsidRDefault="00D04FBA" w:rsidP="007E5EAF">
      <w:pPr>
        <w:contextualSpacing/>
        <w:jc w:val="both"/>
        <w:rPr>
          <w:rFonts w:ascii="Times New Roman" w:hAnsi="Times New Roman"/>
          <w:b/>
          <w:lang w:val="ru-RU"/>
        </w:rPr>
      </w:pPr>
    </w:p>
    <w:p w:rsidR="00D04FBA" w:rsidRPr="00E97EA7" w:rsidRDefault="00D04FBA" w:rsidP="007E5EAF">
      <w:pPr>
        <w:contextualSpacing/>
        <w:jc w:val="both"/>
        <w:rPr>
          <w:rFonts w:ascii="Times New Roman" w:hAnsi="Times New Roman"/>
          <w:b/>
          <w:lang w:val="ru-RU"/>
        </w:rPr>
      </w:pPr>
      <w:r w:rsidRPr="00E97EA7">
        <w:rPr>
          <w:rFonts w:ascii="Times New Roman" w:hAnsi="Times New Roman"/>
          <w:b/>
          <w:lang w:val="ru-RU"/>
        </w:rPr>
        <w:t>ОРГАНИЗАЦИЯ</w:t>
      </w:r>
    </w:p>
    <w:p w:rsidR="00D04FBA" w:rsidRPr="00E97EA7" w:rsidRDefault="00D04FBA" w:rsidP="007E5EAF">
      <w:pPr>
        <w:widowControl w:val="0"/>
        <w:contextualSpacing/>
        <w:jc w:val="both"/>
        <w:rPr>
          <w:rFonts w:ascii="Times New Roman" w:hAnsi="Times New Roman"/>
          <w:b/>
          <w:lang w:val="ru-RU"/>
        </w:rPr>
      </w:pPr>
      <w:r w:rsidRPr="00E97EA7">
        <w:rPr>
          <w:rFonts w:ascii="Times New Roman" w:hAnsi="Times New Roman"/>
          <w:b/>
          <w:lang w:val="ru-RU"/>
        </w:rPr>
        <w:t>НО «ДНП «ВЕТЕРАН»</w:t>
      </w:r>
    </w:p>
    <w:p w:rsidR="00D04FBA" w:rsidRPr="00E97EA7" w:rsidRDefault="00D04FBA" w:rsidP="007E5EAF">
      <w:pPr>
        <w:contextualSpacing/>
        <w:jc w:val="both"/>
        <w:rPr>
          <w:rFonts w:ascii="Times New Roman" w:hAnsi="Times New Roman"/>
          <w:b/>
          <w:lang w:val="ru-RU"/>
        </w:rPr>
      </w:pPr>
    </w:p>
    <w:p w:rsidR="00D04FBA" w:rsidRPr="00E97EA7" w:rsidRDefault="00D04FBA" w:rsidP="007E5EAF">
      <w:pPr>
        <w:contextualSpacing/>
        <w:jc w:val="both"/>
        <w:rPr>
          <w:rFonts w:ascii="Times New Roman" w:hAnsi="Times New Roman"/>
          <w:b/>
          <w:lang w:val="ru-RU"/>
        </w:rPr>
      </w:pPr>
    </w:p>
    <w:p w:rsidR="00ED66F6" w:rsidRPr="00E97EA7" w:rsidRDefault="00ED66F6" w:rsidP="00ED66F6">
      <w:pPr>
        <w:contextualSpacing/>
        <w:jc w:val="both"/>
        <w:rPr>
          <w:rFonts w:ascii="Times New Roman" w:hAnsi="Times New Roman"/>
          <w:b/>
          <w:lang w:val="ru-RU"/>
        </w:rPr>
      </w:pPr>
    </w:p>
    <w:p w:rsidR="00ED66F6" w:rsidRPr="00E712E1" w:rsidRDefault="00ED66F6" w:rsidP="00ED66F6">
      <w:pPr>
        <w:contextualSpacing/>
        <w:rPr>
          <w:rFonts w:ascii="Times New Roman" w:hAnsi="Times New Roman"/>
          <w:b/>
          <w:lang w:val="ru-RU"/>
        </w:rPr>
      </w:pPr>
      <w:r w:rsidRPr="00E712E1">
        <w:rPr>
          <w:rFonts w:ascii="Times New Roman" w:hAnsi="Times New Roman"/>
          <w:b/>
          <w:lang w:val="ru-RU"/>
        </w:rPr>
        <w:t>____________</w:t>
      </w:r>
      <w:r w:rsidR="00E712E1" w:rsidRPr="00E712E1">
        <w:rPr>
          <w:rFonts w:ascii="Times New Roman" w:hAnsi="Times New Roman"/>
          <w:b/>
          <w:lang w:val="ru-RU"/>
        </w:rPr>
        <w:t xml:space="preserve">________________________              </w:t>
      </w:r>
      <w:r w:rsidR="00E712E1" w:rsidRPr="00E712E1">
        <w:rPr>
          <w:rFonts w:ascii="Times New Roman" w:hAnsi="Times New Roman"/>
          <w:b/>
          <w:sz w:val="24"/>
          <w:szCs w:val="24"/>
          <w:lang w:val="ru-RU"/>
        </w:rPr>
        <w:t xml:space="preserve">          </w:t>
      </w:r>
      <w:r w:rsidR="00E712E1">
        <w:rPr>
          <w:rFonts w:ascii="Times New Roman" w:hAnsi="Times New Roman"/>
          <w:b/>
          <w:sz w:val="24"/>
          <w:szCs w:val="24"/>
          <w:lang w:val="ru-RU"/>
        </w:rPr>
        <w:t>/</w:t>
      </w:r>
      <w:r w:rsidR="00E712E1" w:rsidRPr="00E712E1"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  <w:r w:rsidR="00E712E1">
        <w:rPr>
          <w:rFonts w:ascii="Times New Roman" w:hAnsi="Times New Roman"/>
          <w:b/>
          <w:sz w:val="24"/>
          <w:szCs w:val="24"/>
          <w:lang w:val="ru-RU"/>
        </w:rPr>
        <w:t xml:space="preserve">          </w:t>
      </w:r>
      <w:r w:rsidR="00E712E1" w:rsidRPr="00E712E1">
        <w:rPr>
          <w:rFonts w:ascii="Times New Roman" w:hAnsi="Times New Roman"/>
          <w:b/>
          <w:sz w:val="24"/>
          <w:szCs w:val="24"/>
          <w:lang w:val="ru-RU"/>
        </w:rPr>
        <w:t>А.В. Кайгородов</w:t>
      </w:r>
      <w:r w:rsidR="00E712E1" w:rsidRPr="00E712E1">
        <w:rPr>
          <w:rFonts w:ascii="Times New Roman" w:hAnsi="Times New Roman"/>
          <w:b/>
          <w:lang w:val="ru-RU"/>
        </w:rPr>
        <w:t xml:space="preserve">   </w:t>
      </w:r>
      <w:r w:rsidR="00E712E1">
        <w:rPr>
          <w:rFonts w:ascii="Times New Roman" w:hAnsi="Times New Roman"/>
          <w:b/>
          <w:lang w:val="ru-RU"/>
        </w:rPr>
        <w:t xml:space="preserve">    /</w:t>
      </w:r>
    </w:p>
    <w:p w:rsidR="00ED66F6" w:rsidRPr="00E712E1" w:rsidRDefault="00ED66F6" w:rsidP="00ED66F6">
      <w:pPr>
        <w:contextualSpacing/>
        <w:rPr>
          <w:rFonts w:ascii="Times New Roman" w:hAnsi="Times New Roman"/>
          <w:b/>
          <w:u w:val="single"/>
          <w:lang w:val="ru-RU"/>
        </w:rPr>
      </w:pPr>
    </w:p>
    <w:p w:rsidR="00ED66F6" w:rsidRDefault="00ED66F6" w:rsidP="00ED66F6">
      <w:pPr>
        <w:contextualSpacing/>
        <w:rPr>
          <w:rFonts w:ascii="Times New Roman" w:hAnsi="Times New Roman"/>
          <w:b/>
          <w:lang w:val="ru-RU"/>
        </w:rPr>
      </w:pPr>
      <w:r w:rsidRPr="00E97EA7">
        <w:rPr>
          <w:rFonts w:ascii="Times New Roman" w:hAnsi="Times New Roman"/>
          <w:b/>
          <w:lang w:val="ru-RU"/>
        </w:rPr>
        <w:tab/>
      </w:r>
      <w:r w:rsidRPr="00E97EA7">
        <w:rPr>
          <w:rFonts w:ascii="Times New Roman" w:hAnsi="Times New Roman"/>
          <w:b/>
          <w:lang w:val="ru-RU"/>
        </w:rPr>
        <w:tab/>
      </w:r>
      <w:r w:rsidRPr="00E97EA7">
        <w:rPr>
          <w:rFonts w:ascii="Times New Roman" w:hAnsi="Times New Roman"/>
          <w:b/>
          <w:lang w:val="ru-RU"/>
        </w:rPr>
        <w:tab/>
      </w:r>
      <w:r w:rsidRPr="00E97EA7">
        <w:rPr>
          <w:rFonts w:ascii="Times New Roman" w:hAnsi="Times New Roman"/>
          <w:b/>
          <w:lang w:val="ru-RU"/>
        </w:rPr>
        <w:tab/>
      </w:r>
      <w:r w:rsidRPr="00E97EA7">
        <w:rPr>
          <w:rFonts w:ascii="Times New Roman" w:hAnsi="Times New Roman"/>
          <w:b/>
          <w:lang w:val="ru-RU"/>
        </w:rPr>
        <w:tab/>
      </w:r>
      <w:r w:rsidRPr="00E97EA7">
        <w:rPr>
          <w:rFonts w:ascii="Times New Roman" w:hAnsi="Times New Roman"/>
          <w:b/>
          <w:lang w:val="ru-RU"/>
        </w:rPr>
        <w:tab/>
        <w:t>МП</w:t>
      </w:r>
    </w:p>
    <w:p w:rsidR="005576E5" w:rsidRPr="00E712E1" w:rsidRDefault="005576E5" w:rsidP="00ED66F6">
      <w:pPr>
        <w:contextualSpacing/>
        <w:rPr>
          <w:rFonts w:ascii="Times New Roman" w:hAnsi="Times New Roman"/>
          <w:b/>
          <w:u w:val="single"/>
          <w:lang w:val="ru-RU"/>
        </w:rPr>
      </w:pPr>
    </w:p>
    <w:sectPr w:rsidR="005576E5" w:rsidRPr="00E712E1" w:rsidSect="007E5EAF">
      <w:footerReference w:type="default" r:id="rId8"/>
      <w:pgSz w:w="11906" w:h="16838"/>
      <w:pgMar w:top="851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9A3" w:rsidRDefault="002B79A3" w:rsidP="007E5EAF">
      <w:pPr>
        <w:spacing w:after="0" w:line="240" w:lineRule="auto"/>
      </w:pPr>
      <w:r>
        <w:separator/>
      </w:r>
    </w:p>
  </w:endnote>
  <w:endnote w:type="continuationSeparator" w:id="0">
    <w:p w:rsidR="002B79A3" w:rsidRDefault="002B79A3" w:rsidP="007E5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2E1" w:rsidRDefault="002B79A3">
    <w:pPr>
      <w:pStyle w:val="af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E712E1" w:rsidRDefault="00E712E1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9A3" w:rsidRDefault="002B79A3" w:rsidP="007E5EAF">
      <w:pPr>
        <w:spacing w:after="0" w:line="240" w:lineRule="auto"/>
      </w:pPr>
      <w:r>
        <w:separator/>
      </w:r>
    </w:p>
  </w:footnote>
  <w:footnote w:type="continuationSeparator" w:id="0">
    <w:p w:rsidR="002B79A3" w:rsidRDefault="002B79A3" w:rsidP="007E5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080"/>
        </w:tabs>
        <w:ind w:left="10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0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080"/>
        </w:tabs>
        <w:ind w:left="10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080"/>
        </w:tabs>
        <w:ind w:left="10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80"/>
        </w:tabs>
        <w:ind w:left="10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080"/>
        </w:tabs>
        <w:ind w:left="10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080"/>
        </w:tabs>
        <w:ind w:left="10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080"/>
        </w:tabs>
        <w:ind w:left="1080"/>
      </w:pPr>
      <w:rPr>
        <w:rFonts w:cs="Times New Roman"/>
      </w:rPr>
    </w:lvl>
  </w:abstractNum>
  <w:abstractNum w:abstractNumId="1">
    <w:nsid w:val="486B6F06"/>
    <w:multiLevelType w:val="hybridMultilevel"/>
    <w:tmpl w:val="47226C96"/>
    <w:lvl w:ilvl="0" w:tplc="1DA6AEF4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89"/>
    <w:rsid w:val="0000009C"/>
    <w:rsid w:val="00000BCD"/>
    <w:rsid w:val="0000111A"/>
    <w:rsid w:val="000011DD"/>
    <w:rsid w:val="00001BC6"/>
    <w:rsid w:val="00001DB3"/>
    <w:rsid w:val="00001DC6"/>
    <w:rsid w:val="00001F07"/>
    <w:rsid w:val="000027E3"/>
    <w:rsid w:val="00003399"/>
    <w:rsid w:val="00003650"/>
    <w:rsid w:val="00004985"/>
    <w:rsid w:val="000049F5"/>
    <w:rsid w:val="00004ED3"/>
    <w:rsid w:val="00006B21"/>
    <w:rsid w:val="00007E1B"/>
    <w:rsid w:val="0001066F"/>
    <w:rsid w:val="00011DD5"/>
    <w:rsid w:val="00012763"/>
    <w:rsid w:val="00015111"/>
    <w:rsid w:val="00015221"/>
    <w:rsid w:val="000159D5"/>
    <w:rsid w:val="00015DF5"/>
    <w:rsid w:val="00016231"/>
    <w:rsid w:val="0001675B"/>
    <w:rsid w:val="00017829"/>
    <w:rsid w:val="00017AB6"/>
    <w:rsid w:val="00017BB2"/>
    <w:rsid w:val="000203AC"/>
    <w:rsid w:val="0002138E"/>
    <w:rsid w:val="0002138F"/>
    <w:rsid w:val="00021765"/>
    <w:rsid w:val="000219F8"/>
    <w:rsid w:val="00025C9E"/>
    <w:rsid w:val="000266B2"/>
    <w:rsid w:val="00026EFF"/>
    <w:rsid w:val="000272F4"/>
    <w:rsid w:val="00027E77"/>
    <w:rsid w:val="000302F6"/>
    <w:rsid w:val="0003054C"/>
    <w:rsid w:val="00030C2C"/>
    <w:rsid w:val="00030DBC"/>
    <w:rsid w:val="000326C6"/>
    <w:rsid w:val="00032C24"/>
    <w:rsid w:val="000344BE"/>
    <w:rsid w:val="00035648"/>
    <w:rsid w:val="0003564C"/>
    <w:rsid w:val="00035F02"/>
    <w:rsid w:val="000367AC"/>
    <w:rsid w:val="00036E60"/>
    <w:rsid w:val="00037644"/>
    <w:rsid w:val="00040255"/>
    <w:rsid w:val="00040A96"/>
    <w:rsid w:val="00041601"/>
    <w:rsid w:val="00041ABA"/>
    <w:rsid w:val="000425B8"/>
    <w:rsid w:val="00042813"/>
    <w:rsid w:val="00042C6D"/>
    <w:rsid w:val="000430CF"/>
    <w:rsid w:val="00043655"/>
    <w:rsid w:val="00044BF0"/>
    <w:rsid w:val="0004621F"/>
    <w:rsid w:val="00050093"/>
    <w:rsid w:val="0005069A"/>
    <w:rsid w:val="00050F6E"/>
    <w:rsid w:val="0005309F"/>
    <w:rsid w:val="00053B83"/>
    <w:rsid w:val="00053FD5"/>
    <w:rsid w:val="0005407A"/>
    <w:rsid w:val="0005408C"/>
    <w:rsid w:val="00055F78"/>
    <w:rsid w:val="000566A2"/>
    <w:rsid w:val="00057ECE"/>
    <w:rsid w:val="000603B3"/>
    <w:rsid w:val="00060847"/>
    <w:rsid w:val="00063623"/>
    <w:rsid w:val="0006399F"/>
    <w:rsid w:val="000641CF"/>
    <w:rsid w:val="00064C69"/>
    <w:rsid w:val="0006674B"/>
    <w:rsid w:val="00070663"/>
    <w:rsid w:val="00070825"/>
    <w:rsid w:val="00071969"/>
    <w:rsid w:val="00071C79"/>
    <w:rsid w:val="000730EA"/>
    <w:rsid w:val="000748AC"/>
    <w:rsid w:val="00075B91"/>
    <w:rsid w:val="00075D2D"/>
    <w:rsid w:val="0007629F"/>
    <w:rsid w:val="000768AA"/>
    <w:rsid w:val="00076F90"/>
    <w:rsid w:val="00077876"/>
    <w:rsid w:val="00080942"/>
    <w:rsid w:val="00080F8C"/>
    <w:rsid w:val="000825A2"/>
    <w:rsid w:val="00082B0F"/>
    <w:rsid w:val="00085923"/>
    <w:rsid w:val="00085EBC"/>
    <w:rsid w:val="00086387"/>
    <w:rsid w:val="000869AD"/>
    <w:rsid w:val="00086C2E"/>
    <w:rsid w:val="000870D7"/>
    <w:rsid w:val="0008766C"/>
    <w:rsid w:val="00087936"/>
    <w:rsid w:val="00087D68"/>
    <w:rsid w:val="000906C1"/>
    <w:rsid w:val="000906CA"/>
    <w:rsid w:val="000909BC"/>
    <w:rsid w:val="00090F1A"/>
    <w:rsid w:val="00093D16"/>
    <w:rsid w:val="00093F00"/>
    <w:rsid w:val="000948F7"/>
    <w:rsid w:val="00094AD3"/>
    <w:rsid w:val="00094C8F"/>
    <w:rsid w:val="000956E6"/>
    <w:rsid w:val="00095C97"/>
    <w:rsid w:val="00096DD7"/>
    <w:rsid w:val="000A0214"/>
    <w:rsid w:val="000A1D1A"/>
    <w:rsid w:val="000A2142"/>
    <w:rsid w:val="000A4217"/>
    <w:rsid w:val="000A52CD"/>
    <w:rsid w:val="000A6859"/>
    <w:rsid w:val="000A79FC"/>
    <w:rsid w:val="000B28E0"/>
    <w:rsid w:val="000B2F7D"/>
    <w:rsid w:val="000B306E"/>
    <w:rsid w:val="000B38F2"/>
    <w:rsid w:val="000B4EFF"/>
    <w:rsid w:val="000B5FF9"/>
    <w:rsid w:val="000C1EA4"/>
    <w:rsid w:val="000C31E2"/>
    <w:rsid w:val="000C3895"/>
    <w:rsid w:val="000C5FAB"/>
    <w:rsid w:val="000C6A8D"/>
    <w:rsid w:val="000C76C5"/>
    <w:rsid w:val="000C7D06"/>
    <w:rsid w:val="000D0576"/>
    <w:rsid w:val="000D1B93"/>
    <w:rsid w:val="000D2F7F"/>
    <w:rsid w:val="000D3184"/>
    <w:rsid w:val="000D3FD9"/>
    <w:rsid w:val="000D5AC5"/>
    <w:rsid w:val="000D6183"/>
    <w:rsid w:val="000D78B2"/>
    <w:rsid w:val="000D7A90"/>
    <w:rsid w:val="000D7F65"/>
    <w:rsid w:val="000E0790"/>
    <w:rsid w:val="000E0881"/>
    <w:rsid w:val="000E12DC"/>
    <w:rsid w:val="000E25A8"/>
    <w:rsid w:val="000E2849"/>
    <w:rsid w:val="000E2982"/>
    <w:rsid w:val="000E3B93"/>
    <w:rsid w:val="000E3CD3"/>
    <w:rsid w:val="000E415F"/>
    <w:rsid w:val="000E6637"/>
    <w:rsid w:val="000E6A83"/>
    <w:rsid w:val="000E768F"/>
    <w:rsid w:val="000F0769"/>
    <w:rsid w:val="000F1147"/>
    <w:rsid w:val="000F1195"/>
    <w:rsid w:val="000F1A9B"/>
    <w:rsid w:val="000F2E94"/>
    <w:rsid w:val="000F3A07"/>
    <w:rsid w:val="000F3FB8"/>
    <w:rsid w:val="000F41CD"/>
    <w:rsid w:val="000F4A3C"/>
    <w:rsid w:val="000F62C4"/>
    <w:rsid w:val="000F7EF0"/>
    <w:rsid w:val="00100411"/>
    <w:rsid w:val="00102B06"/>
    <w:rsid w:val="00103609"/>
    <w:rsid w:val="00104806"/>
    <w:rsid w:val="00104A88"/>
    <w:rsid w:val="0010545A"/>
    <w:rsid w:val="00106D6B"/>
    <w:rsid w:val="00107B80"/>
    <w:rsid w:val="00110137"/>
    <w:rsid w:val="00110226"/>
    <w:rsid w:val="00110311"/>
    <w:rsid w:val="00111DCD"/>
    <w:rsid w:val="00112C7C"/>
    <w:rsid w:val="00113FB9"/>
    <w:rsid w:val="00114E8A"/>
    <w:rsid w:val="00116EAA"/>
    <w:rsid w:val="001203FA"/>
    <w:rsid w:val="00124617"/>
    <w:rsid w:val="00124E45"/>
    <w:rsid w:val="00125842"/>
    <w:rsid w:val="001268FC"/>
    <w:rsid w:val="00126ADF"/>
    <w:rsid w:val="001310E7"/>
    <w:rsid w:val="00132371"/>
    <w:rsid w:val="00132774"/>
    <w:rsid w:val="00134148"/>
    <w:rsid w:val="00135654"/>
    <w:rsid w:val="00135C13"/>
    <w:rsid w:val="00136C68"/>
    <w:rsid w:val="00137C83"/>
    <w:rsid w:val="00141253"/>
    <w:rsid w:val="00141762"/>
    <w:rsid w:val="00141BE8"/>
    <w:rsid w:val="00142148"/>
    <w:rsid w:val="00142BB7"/>
    <w:rsid w:val="00143311"/>
    <w:rsid w:val="00144AB9"/>
    <w:rsid w:val="00144B83"/>
    <w:rsid w:val="001450DC"/>
    <w:rsid w:val="001475C8"/>
    <w:rsid w:val="001500DC"/>
    <w:rsid w:val="00150258"/>
    <w:rsid w:val="00150BFA"/>
    <w:rsid w:val="0015156B"/>
    <w:rsid w:val="00151ABF"/>
    <w:rsid w:val="00152BEA"/>
    <w:rsid w:val="0015373C"/>
    <w:rsid w:val="00154252"/>
    <w:rsid w:val="00154B8B"/>
    <w:rsid w:val="00154D52"/>
    <w:rsid w:val="00154DA8"/>
    <w:rsid w:val="00154DFE"/>
    <w:rsid w:val="0015649D"/>
    <w:rsid w:val="00156831"/>
    <w:rsid w:val="00156B48"/>
    <w:rsid w:val="001607E2"/>
    <w:rsid w:val="00161C93"/>
    <w:rsid w:val="00165563"/>
    <w:rsid w:val="001656A1"/>
    <w:rsid w:val="00165AD2"/>
    <w:rsid w:val="00165BAB"/>
    <w:rsid w:val="001667DF"/>
    <w:rsid w:val="00166ABB"/>
    <w:rsid w:val="0017009D"/>
    <w:rsid w:val="0017126C"/>
    <w:rsid w:val="00172FF5"/>
    <w:rsid w:val="00173DE3"/>
    <w:rsid w:val="00173FE4"/>
    <w:rsid w:val="00174932"/>
    <w:rsid w:val="00174EA2"/>
    <w:rsid w:val="00175806"/>
    <w:rsid w:val="00177EA8"/>
    <w:rsid w:val="00180B2B"/>
    <w:rsid w:val="00181911"/>
    <w:rsid w:val="0018290E"/>
    <w:rsid w:val="00182DC0"/>
    <w:rsid w:val="00183431"/>
    <w:rsid w:val="00183E7A"/>
    <w:rsid w:val="00183F09"/>
    <w:rsid w:val="00184942"/>
    <w:rsid w:val="00185DE5"/>
    <w:rsid w:val="00185DEE"/>
    <w:rsid w:val="00185F3B"/>
    <w:rsid w:val="001860C4"/>
    <w:rsid w:val="00186151"/>
    <w:rsid w:val="00186586"/>
    <w:rsid w:val="0018695C"/>
    <w:rsid w:val="00186B83"/>
    <w:rsid w:val="00186C04"/>
    <w:rsid w:val="0018739D"/>
    <w:rsid w:val="00187DD4"/>
    <w:rsid w:val="0019015B"/>
    <w:rsid w:val="0019025A"/>
    <w:rsid w:val="00190F28"/>
    <w:rsid w:val="001913DC"/>
    <w:rsid w:val="0019142B"/>
    <w:rsid w:val="00191B93"/>
    <w:rsid w:val="00192449"/>
    <w:rsid w:val="00192559"/>
    <w:rsid w:val="00192F57"/>
    <w:rsid w:val="00192FB9"/>
    <w:rsid w:val="001938AA"/>
    <w:rsid w:val="00193AFB"/>
    <w:rsid w:val="00193CFB"/>
    <w:rsid w:val="00195E47"/>
    <w:rsid w:val="001970FB"/>
    <w:rsid w:val="00197F8E"/>
    <w:rsid w:val="001A1A00"/>
    <w:rsid w:val="001A1C31"/>
    <w:rsid w:val="001A405B"/>
    <w:rsid w:val="001A6C22"/>
    <w:rsid w:val="001A70A8"/>
    <w:rsid w:val="001A7209"/>
    <w:rsid w:val="001A76D4"/>
    <w:rsid w:val="001A7AAF"/>
    <w:rsid w:val="001A7DDE"/>
    <w:rsid w:val="001B07E2"/>
    <w:rsid w:val="001B1838"/>
    <w:rsid w:val="001B28CD"/>
    <w:rsid w:val="001B30CE"/>
    <w:rsid w:val="001B3239"/>
    <w:rsid w:val="001B362D"/>
    <w:rsid w:val="001B4632"/>
    <w:rsid w:val="001B46BF"/>
    <w:rsid w:val="001B5DD1"/>
    <w:rsid w:val="001B7047"/>
    <w:rsid w:val="001B708B"/>
    <w:rsid w:val="001C03C5"/>
    <w:rsid w:val="001C088E"/>
    <w:rsid w:val="001C1284"/>
    <w:rsid w:val="001C1A3A"/>
    <w:rsid w:val="001C2794"/>
    <w:rsid w:val="001C3164"/>
    <w:rsid w:val="001C3C45"/>
    <w:rsid w:val="001C499C"/>
    <w:rsid w:val="001C4F04"/>
    <w:rsid w:val="001C7F1B"/>
    <w:rsid w:val="001D1514"/>
    <w:rsid w:val="001D1E36"/>
    <w:rsid w:val="001D27FA"/>
    <w:rsid w:val="001D2861"/>
    <w:rsid w:val="001D2B14"/>
    <w:rsid w:val="001D3AE6"/>
    <w:rsid w:val="001D43CA"/>
    <w:rsid w:val="001D45AE"/>
    <w:rsid w:val="001D47E9"/>
    <w:rsid w:val="001D4961"/>
    <w:rsid w:val="001D4D6B"/>
    <w:rsid w:val="001D6256"/>
    <w:rsid w:val="001D6BF7"/>
    <w:rsid w:val="001D73D2"/>
    <w:rsid w:val="001D7CC3"/>
    <w:rsid w:val="001D7E5E"/>
    <w:rsid w:val="001E03DE"/>
    <w:rsid w:val="001E07AB"/>
    <w:rsid w:val="001E0974"/>
    <w:rsid w:val="001E0ADF"/>
    <w:rsid w:val="001E1494"/>
    <w:rsid w:val="001E3990"/>
    <w:rsid w:val="001E439F"/>
    <w:rsid w:val="001E45AA"/>
    <w:rsid w:val="001E4E2F"/>
    <w:rsid w:val="001E6084"/>
    <w:rsid w:val="001E79A3"/>
    <w:rsid w:val="001E79CA"/>
    <w:rsid w:val="001F0B3C"/>
    <w:rsid w:val="001F16F6"/>
    <w:rsid w:val="001F1E98"/>
    <w:rsid w:val="001F2581"/>
    <w:rsid w:val="001F29F6"/>
    <w:rsid w:val="001F2D7D"/>
    <w:rsid w:val="001F390F"/>
    <w:rsid w:val="001F41B3"/>
    <w:rsid w:val="001F5460"/>
    <w:rsid w:val="001F5B3E"/>
    <w:rsid w:val="00201AC2"/>
    <w:rsid w:val="00202464"/>
    <w:rsid w:val="002025A9"/>
    <w:rsid w:val="00202614"/>
    <w:rsid w:val="00203BDD"/>
    <w:rsid w:val="0020446B"/>
    <w:rsid w:val="002048AB"/>
    <w:rsid w:val="00206545"/>
    <w:rsid w:val="002075CD"/>
    <w:rsid w:val="00207657"/>
    <w:rsid w:val="00210109"/>
    <w:rsid w:val="00211497"/>
    <w:rsid w:val="00211829"/>
    <w:rsid w:val="002128B4"/>
    <w:rsid w:val="00212C2B"/>
    <w:rsid w:val="00212DA0"/>
    <w:rsid w:val="0021340F"/>
    <w:rsid w:val="00214E02"/>
    <w:rsid w:val="002159BC"/>
    <w:rsid w:val="00216C33"/>
    <w:rsid w:val="0021708E"/>
    <w:rsid w:val="002170EB"/>
    <w:rsid w:val="0021741C"/>
    <w:rsid w:val="0021788B"/>
    <w:rsid w:val="00217D4B"/>
    <w:rsid w:val="00220A5D"/>
    <w:rsid w:val="00220C24"/>
    <w:rsid w:val="00221C4A"/>
    <w:rsid w:val="00222E23"/>
    <w:rsid w:val="0022319D"/>
    <w:rsid w:val="00223DC8"/>
    <w:rsid w:val="0022637C"/>
    <w:rsid w:val="00226D2F"/>
    <w:rsid w:val="00227A39"/>
    <w:rsid w:val="00227BAC"/>
    <w:rsid w:val="00227FB4"/>
    <w:rsid w:val="0023039E"/>
    <w:rsid w:val="00232F6C"/>
    <w:rsid w:val="00235362"/>
    <w:rsid w:val="00236789"/>
    <w:rsid w:val="00236C60"/>
    <w:rsid w:val="00237282"/>
    <w:rsid w:val="00237358"/>
    <w:rsid w:val="00237801"/>
    <w:rsid w:val="00240E33"/>
    <w:rsid w:val="00240EEA"/>
    <w:rsid w:val="00241D85"/>
    <w:rsid w:val="00241DFD"/>
    <w:rsid w:val="00243115"/>
    <w:rsid w:val="00243333"/>
    <w:rsid w:val="00243A03"/>
    <w:rsid w:val="002445CF"/>
    <w:rsid w:val="0024516A"/>
    <w:rsid w:val="0024526B"/>
    <w:rsid w:val="00245966"/>
    <w:rsid w:val="002460C7"/>
    <w:rsid w:val="0024629E"/>
    <w:rsid w:val="0025239A"/>
    <w:rsid w:val="00252744"/>
    <w:rsid w:val="00252F67"/>
    <w:rsid w:val="002544C1"/>
    <w:rsid w:val="00256FB3"/>
    <w:rsid w:val="00257B94"/>
    <w:rsid w:val="002625BA"/>
    <w:rsid w:val="00263435"/>
    <w:rsid w:val="0026371B"/>
    <w:rsid w:val="002639F5"/>
    <w:rsid w:val="00263CE7"/>
    <w:rsid w:val="00265334"/>
    <w:rsid w:val="00265CEC"/>
    <w:rsid w:val="002665B5"/>
    <w:rsid w:val="002670A4"/>
    <w:rsid w:val="00267FBC"/>
    <w:rsid w:val="002720B0"/>
    <w:rsid w:val="00273178"/>
    <w:rsid w:val="00274DF3"/>
    <w:rsid w:val="00275260"/>
    <w:rsid w:val="0027771B"/>
    <w:rsid w:val="0028026E"/>
    <w:rsid w:val="00280BF8"/>
    <w:rsid w:val="00281290"/>
    <w:rsid w:val="002820D4"/>
    <w:rsid w:val="00282F35"/>
    <w:rsid w:val="00282FE8"/>
    <w:rsid w:val="0028351C"/>
    <w:rsid w:val="002857EC"/>
    <w:rsid w:val="0028589F"/>
    <w:rsid w:val="0028697B"/>
    <w:rsid w:val="00287028"/>
    <w:rsid w:val="00287CA7"/>
    <w:rsid w:val="00290D2A"/>
    <w:rsid w:val="00290FFB"/>
    <w:rsid w:val="00291FBA"/>
    <w:rsid w:val="002934B2"/>
    <w:rsid w:val="0029523C"/>
    <w:rsid w:val="00295E76"/>
    <w:rsid w:val="00296D4A"/>
    <w:rsid w:val="00296FBD"/>
    <w:rsid w:val="002A03CC"/>
    <w:rsid w:val="002A0FED"/>
    <w:rsid w:val="002A109F"/>
    <w:rsid w:val="002A160B"/>
    <w:rsid w:val="002A2B23"/>
    <w:rsid w:val="002A2F59"/>
    <w:rsid w:val="002A3196"/>
    <w:rsid w:val="002A56B8"/>
    <w:rsid w:val="002A5AA2"/>
    <w:rsid w:val="002A5B4C"/>
    <w:rsid w:val="002A63A7"/>
    <w:rsid w:val="002A7115"/>
    <w:rsid w:val="002A712B"/>
    <w:rsid w:val="002A77D0"/>
    <w:rsid w:val="002B0882"/>
    <w:rsid w:val="002B0BE8"/>
    <w:rsid w:val="002B1BCF"/>
    <w:rsid w:val="002B1D0B"/>
    <w:rsid w:val="002B320E"/>
    <w:rsid w:val="002B3EC3"/>
    <w:rsid w:val="002B5B37"/>
    <w:rsid w:val="002B5CE9"/>
    <w:rsid w:val="002B779B"/>
    <w:rsid w:val="002B79A3"/>
    <w:rsid w:val="002C1800"/>
    <w:rsid w:val="002C25CE"/>
    <w:rsid w:val="002C279A"/>
    <w:rsid w:val="002C2FEB"/>
    <w:rsid w:val="002C3090"/>
    <w:rsid w:val="002C538A"/>
    <w:rsid w:val="002C61FA"/>
    <w:rsid w:val="002C65A3"/>
    <w:rsid w:val="002C74BD"/>
    <w:rsid w:val="002C7CDF"/>
    <w:rsid w:val="002D1776"/>
    <w:rsid w:val="002D1A98"/>
    <w:rsid w:val="002D3348"/>
    <w:rsid w:val="002D357A"/>
    <w:rsid w:val="002D3941"/>
    <w:rsid w:val="002D66C3"/>
    <w:rsid w:val="002D6747"/>
    <w:rsid w:val="002D7C46"/>
    <w:rsid w:val="002D7D9B"/>
    <w:rsid w:val="002E08F5"/>
    <w:rsid w:val="002E1747"/>
    <w:rsid w:val="002E4944"/>
    <w:rsid w:val="002E5ADD"/>
    <w:rsid w:val="002E5E81"/>
    <w:rsid w:val="002E611A"/>
    <w:rsid w:val="002E6463"/>
    <w:rsid w:val="002E697F"/>
    <w:rsid w:val="002E6F45"/>
    <w:rsid w:val="002F042B"/>
    <w:rsid w:val="002F0F87"/>
    <w:rsid w:val="002F0F94"/>
    <w:rsid w:val="002F18A2"/>
    <w:rsid w:val="002F1C63"/>
    <w:rsid w:val="002F2689"/>
    <w:rsid w:val="002F3D43"/>
    <w:rsid w:val="002F4C0C"/>
    <w:rsid w:val="002F5CEB"/>
    <w:rsid w:val="002F669E"/>
    <w:rsid w:val="002F69E7"/>
    <w:rsid w:val="002F6A6C"/>
    <w:rsid w:val="002F7699"/>
    <w:rsid w:val="00301142"/>
    <w:rsid w:val="00301619"/>
    <w:rsid w:val="00301983"/>
    <w:rsid w:val="003034CF"/>
    <w:rsid w:val="00303813"/>
    <w:rsid w:val="00303CBF"/>
    <w:rsid w:val="00303E63"/>
    <w:rsid w:val="00303FBA"/>
    <w:rsid w:val="003042C1"/>
    <w:rsid w:val="003046FB"/>
    <w:rsid w:val="00305D1E"/>
    <w:rsid w:val="00306A48"/>
    <w:rsid w:val="00306BA1"/>
    <w:rsid w:val="0030764D"/>
    <w:rsid w:val="003109E8"/>
    <w:rsid w:val="00311427"/>
    <w:rsid w:val="00311D25"/>
    <w:rsid w:val="00312211"/>
    <w:rsid w:val="003122B8"/>
    <w:rsid w:val="0031512E"/>
    <w:rsid w:val="003163D3"/>
    <w:rsid w:val="0031750E"/>
    <w:rsid w:val="0031771E"/>
    <w:rsid w:val="00317EC0"/>
    <w:rsid w:val="00320448"/>
    <w:rsid w:val="00320BC2"/>
    <w:rsid w:val="00321741"/>
    <w:rsid w:val="00321D19"/>
    <w:rsid w:val="0032323C"/>
    <w:rsid w:val="00324D40"/>
    <w:rsid w:val="00325C36"/>
    <w:rsid w:val="00326CA9"/>
    <w:rsid w:val="003274B2"/>
    <w:rsid w:val="00330077"/>
    <w:rsid w:val="003317EE"/>
    <w:rsid w:val="0033180E"/>
    <w:rsid w:val="00332A3E"/>
    <w:rsid w:val="00332C0D"/>
    <w:rsid w:val="00332EDC"/>
    <w:rsid w:val="003332B4"/>
    <w:rsid w:val="00333B52"/>
    <w:rsid w:val="00334649"/>
    <w:rsid w:val="00334E5C"/>
    <w:rsid w:val="003361B6"/>
    <w:rsid w:val="00336259"/>
    <w:rsid w:val="0033705D"/>
    <w:rsid w:val="00340184"/>
    <w:rsid w:val="00340410"/>
    <w:rsid w:val="003412BC"/>
    <w:rsid w:val="00341A9B"/>
    <w:rsid w:val="00341FD6"/>
    <w:rsid w:val="0034216A"/>
    <w:rsid w:val="00344604"/>
    <w:rsid w:val="00344933"/>
    <w:rsid w:val="00344AE4"/>
    <w:rsid w:val="003455CD"/>
    <w:rsid w:val="00346193"/>
    <w:rsid w:val="00346E22"/>
    <w:rsid w:val="003524D6"/>
    <w:rsid w:val="00352517"/>
    <w:rsid w:val="00352793"/>
    <w:rsid w:val="00352C00"/>
    <w:rsid w:val="00352F2C"/>
    <w:rsid w:val="00353B0D"/>
    <w:rsid w:val="00353E30"/>
    <w:rsid w:val="00354627"/>
    <w:rsid w:val="00355283"/>
    <w:rsid w:val="00356B83"/>
    <w:rsid w:val="0036038D"/>
    <w:rsid w:val="003611C8"/>
    <w:rsid w:val="003617A6"/>
    <w:rsid w:val="00361A53"/>
    <w:rsid w:val="00362DC8"/>
    <w:rsid w:val="00363925"/>
    <w:rsid w:val="00365646"/>
    <w:rsid w:val="00365A50"/>
    <w:rsid w:val="00365CE9"/>
    <w:rsid w:val="00367619"/>
    <w:rsid w:val="0037087E"/>
    <w:rsid w:val="00370A42"/>
    <w:rsid w:val="00372B8B"/>
    <w:rsid w:val="00372DA7"/>
    <w:rsid w:val="00373671"/>
    <w:rsid w:val="00374025"/>
    <w:rsid w:val="003755E9"/>
    <w:rsid w:val="003771A8"/>
    <w:rsid w:val="00377B8F"/>
    <w:rsid w:val="00380119"/>
    <w:rsid w:val="0038064A"/>
    <w:rsid w:val="00380BDE"/>
    <w:rsid w:val="00380CC7"/>
    <w:rsid w:val="003814FB"/>
    <w:rsid w:val="00383D1C"/>
    <w:rsid w:val="00383F29"/>
    <w:rsid w:val="0038452C"/>
    <w:rsid w:val="003849AA"/>
    <w:rsid w:val="00385572"/>
    <w:rsid w:val="00385FD3"/>
    <w:rsid w:val="0038604C"/>
    <w:rsid w:val="0038686B"/>
    <w:rsid w:val="003915FA"/>
    <w:rsid w:val="0039254B"/>
    <w:rsid w:val="003934CA"/>
    <w:rsid w:val="00393A42"/>
    <w:rsid w:val="00393A96"/>
    <w:rsid w:val="00393F3C"/>
    <w:rsid w:val="00394355"/>
    <w:rsid w:val="00394CA3"/>
    <w:rsid w:val="00395502"/>
    <w:rsid w:val="0039727C"/>
    <w:rsid w:val="00397D3A"/>
    <w:rsid w:val="00397DFA"/>
    <w:rsid w:val="003A0FE5"/>
    <w:rsid w:val="003A109F"/>
    <w:rsid w:val="003A1429"/>
    <w:rsid w:val="003A24B4"/>
    <w:rsid w:val="003A29A9"/>
    <w:rsid w:val="003A332E"/>
    <w:rsid w:val="003A3751"/>
    <w:rsid w:val="003A4665"/>
    <w:rsid w:val="003A571A"/>
    <w:rsid w:val="003A59EE"/>
    <w:rsid w:val="003A7ED4"/>
    <w:rsid w:val="003B2F15"/>
    <w:rsid w:val="003B2F5F"/>
    <w:rsid w:val="003B2FA5"/>
    <w:rsid w:val="003B4370"/>
    <w:rsid w:val="003B551C"/>
    <w:rsid w:val="003B614C"/>
    <w:rsid w:val="003B6CD5"/>
    <w:rsid w:val="003B7847"/>
    <w:rsid w:val="003B7BDB"/>
    <w:rsid w:val="003C0739"/>
    <w:rsid w:val="003C07FB"/>
    <w:rsid w:val="003C11AD"/>
    <w:rsid w:val="003C1C04"/>
    <w:rsid w:val="003C24BF"/>
    <w:rsid w:val="003C3613"/>
    <w:rsid w:val="003C4015"/>
    <w:rsid w:val="003C414F"/>
    <w:rsid w:val="003C606C"/>
    <w:rsid w:val="003C6FA1"/>
    <w:rsid w:val="003D150A"/>
    <w:rsid w:val="003D283F"/>
    <w:rsid w:val="003D37A0"/>
    <w:rsid w:val="003D3BAC"/>
    <w:rsid w:val="003D4230"/>
    <w:rsid w:val="003D5174"/>
    <w:rsid w:val="003D518F"/>
    <w:rsid w:val="003D530A"/>
    <w:rsid w:val="003D6738"/>
    <w:rsid w:val="003D7839"/>
    <w:rsid w:val="003D7D63"/>
    <w:rsid w:val="003E080A"/>
    <w:rsid w:val="003E096B"/>
    <w:rsid w:val="003E09BB"/>
    <w:rsid w:val="003E14D8"/>
    <w:rsid w:val="003E1E8B"/>
    <w:rsid w:val="003E28AD"/>
    <w:rsid w:val="003E2F3D"/>
    <w:rsid w:val="003E402A"/>
    <w:rsid w:val="003E43BD"/>
    <w:rsid w:val="003E448F"/>
    <w:rsid w:val="003E474C"/>
    <w:rsid w:val="003E4C1D"/>
    <w:rsid w:val="003E6177"/>
    <w:rsid w:val="003E6293"/>
    <w:rsid w:val="003E65BA"/>
    <w:rsid w:val="003E79F1"/>
    <w:rsid w:val="003E7CAD"/>
    <w:rsid w:val="003F0C2E"/>
    <w:rsid w:val="003F0DFB"/>
    <w:rsid w:val="003F0E64"/>
    <w:rsid w:val="003F0FAE"/>
    <w:rsid w:val="003F1924"/>
    <w:rsid w:val="003F1EF2"/>
    <w:rsid w:val="003F3143"/>
    <w:rsid w:val="003F41A7"/>
    <w:rsid w:val="003F44FF"/>
    <w:rsid w:val="003F47ED"/>
    <w:rsid w:val="003F59CC"/>
    <w:rsid w:val="003F67A9"/>
    <w:rsid w:val="003F75EE"/>
    <w:rsid w:val="003F7860"/>
    <w:rsid w:val="004002C1"/>
    <w:rsid w:val="0040038E"/>
    <w:rsid w:val="00400A90"/>
    <w:rsid w:val="00400C70"/>
    <w:rsid w:val="00400C85"/>
    <w:rsid w:val="00402048"/>
    <w:rsid w:val="004027F0"/>
    <w:rsid w:val="00402F78"/>
    <w:rsid w:val="0040325A"/>
    <w:rsid w:val="004034D0"/>
    <w:rsid w:val="0040425B"/>
    <w:rsid w:val="0040434E"/>
    <w:rsid w:val="00405658"/>
    <w:rsid w:val="00405856"/>
    <w:rsid w:val="00405CE5"/>
    <w:rsid w:val="00406475"/>
    <w:rsid w:val="00406957"/>
    <w:rsid w:val="00406972"/>
    <w:rsid w:val="00406D8F"/>
    <w:rsid w:val="00407168"/>
    <w:rsid w:val="00411994"/>
    <w:rsid w:val="004136FC"/>
    <w:rsid w:val="00413C42"/>
    <w:rsid w:val="0041486B"/>
    <w:rsid w:val="004148E2"/>
    <w:rsid w:val="00415A0A"/>
    <w:rsid w:val="004205DF"/>
    <w:rsid w:val="004207AB"/>
    <w:rsid w:val="00420FC7"/>
    <w:rsid w:val="00421128"/>
    <w:rsid w:val="00421429"/>
    <w:rsid w:val="00421C50"/>
    <w:rsid w:val="00421EDD"/>
    <w:rsid w:val="004223A2"/>
    <w:rsid w:val="00422AB5"/>
    <w:rsid w:val="00425AFD"/>
    <w:rsid w:val="004274DD"/>
    <w:rsid w:val="004275C3"/>
    <w:rsid w:val="0042761C"/>
    <w:rsid w:val="004278BD"/>
    <w:rsid w:val="00427A0F"/>
    <w:rsid w:val="004307DD"/>
    <w:rsid w:val="00430DD7"/>
    <w:rsid w:val="004312A6"/>
    <w:rsid w:val="00432995"/>
    <w:rsid w:val="00432BB3"/>
    <w:rsid w:val="00432F3A"/>
    <w:rsid w:val="00433840"/>
    <w:rsid w:val="004340B7"/>
    <w:rsid w:val="0043602F"/>
    <w:rsid w:val="004402BD"/>
    <w:rsid w:val="00440381"/>
    <w:rsid w:val="00443350"/>
    <w:rsid w:val="00443EC5"/>
    <w:rsid w:val="00443FDA"/>
    <w:rsid w:val="004443F7"/>
    <w:rsid w:val="00444C0E"/>
    <w:rsid w:val="00445615"/>
    <w:rsid w:val="0044741F"/>
    <w:rsid w:val="00451DAB"/>
    <w:rsid w:val="004528AA"/>
    <w:rsid w:val="004528E6"/>
    <w:rsid w:val="004532F6"/>
    <w:rsid w:val="00453456"/>
    <w:rsid w:val="004536A9"/>
    <w:rsid w:val="00455DF7"/>
    <w:rsid w:val="00455E3D"/>
    <w:rsid w:val="00456395"/>
    <w:rsid w:val="0045730E"/>
    <w:rsid w:val="004575CD"/>
    <w:rsid w:val="004622D1"/>
    <w:rsid w:val="00463A58"/>
    <w:rsid w:val="004644EF"/>
    <w:rsid w:val="0046466C"/>
    <w:rsid w:val="00464C05"/>
    <w:rsid w:val="00464D0B"/>
    <w:rsid w:val="00464F65"/>
    <w:rsid w:val="00467272"/>
    <w:rsid w:val="00470838"/>
    <w:rsid w:val="00471103"/>
    <w:rsid w:val="0047130E"/>
    <w:rsid w:val="004720D0"/>
    <w:rsid w:val="004752F7"/>
    <w:rsid w:val="004757B1"/>
    <w:rsid w:val="004767E7"/>
    <w:rsid w:val="00476E23"/>
    <w:rsid w:val="004771A3"/>
    <w:rsid w:val="00477F7C"/>
    <w:rsid w:val="004801B1"/>
    <w:rsid w:val="004815C0"/>
    <w:rsid w:val="00481D77"/>
    <w:rsid w:val="00484378"/>
    <w:rsid w:val="00485BF0"/>
    <w:rsid w:val="00486154"/>
    <w:rsid w:val="00486240"/>
    <w:rsid w:val="004879E0"/>
    <w:rsid w:val="00487E41"/>
    <w:rsid w:val="00487F0A"/>
    <w:rsid w:val="004903A0"/>
    <w:rsid w:val="00490D4D"/>
    <w:rsid w:val="00490F22"/>
    <w:rsid w:val="0049150D"/>
    <w:rsid w:val="0049590B"/>
    <w:rsid w:val="004968E2"/>
    <w:rsid w:val="004A3BAF"/>
    <w:rsid w:val="004A4D85"/>
    <w:rsid w:val="004A514A"/>
    <w:rsid w:val="004A6C62"/>
    <w:rsid w:val="004A723B"/>
    <w:rsid w:val="004A75B8"/>
    <w:rsid w:val="004A7A99"/>
    <w:rsid w:val="004B0A0D"/>
    <w:rsid w:val="004B0CAB"/>
    <w:rsid w:val="004B14D9"/>
    <w:rsid w:val="004B2445"/>
    <w:rsid w:val="004B30F9"/>
    <w:rsid w:val="004B3255"/>
    <w:rsid w:val="004B54E0"/>
    <w:rsid w:val="004B5727"/>
    <w:rsid w:val="004B57BE"/>
    <w:rsid w:val="004B5A37"/>
    <w:rsid w:val="004B5E8F"/>
    <w:rsid w:val="004B606A"/>
    <w:rsid w:val="004B6D9B"/>
    <w:rsid w:val="004C00E4"/>
    <w:rsid w:val="004C0E04"/>
    <w:rsid w:val="004C1A32"/>
    <w:rsid w:val="004C2872"/>
    <w:rsid w:val="004C32CA"/>
    <w:rsid w:val="004C3562"/>
    <w:rsid w:val="004C5389"/>
    <w:rsid w:val="004C5D4E"/>
    <w:rsid w:val="004C6047"/>
    <w:rsid w:val="004C6429"/>
    <w:rsid w:val="004D1680"/>
    <w:rsid w:val="004D1B12"/>
    <w:rsid w:val="004D2C5B"/>
    <w:rsid w:val="004D2DF6"/>
    <w:rsid w:val="004D3F50"/>
    <w:rsid w:val="004D4148"/>
    <w:rsid w:val="004D4D1E"/>
    <w:rsid w:val="004D4E38"/>
    <w:rsid w:val="004D5AE5"/>
    <w:rsid w:val="004D60A7"/>
    <w:rsid w:val="004D6FD5"/>
    <w:rsid w:val="004D7393"/>
    <w:rsid w:val="004D7CC8"/>
    <w:rsid w:val="004E0219"/>
    <w:rsid w:val="004E0CF3"/>
    <w:rsid w:val="004E0D43"/>
    <w:rsid w:val="004E4363"/>
    <w:rsid w:val="004E5564"/>
    <w:rsid w:val="004E5756"/>
    <w:rsid w:val="004E6AAF"/>
    <w:rsid w:val="004F3636"/>
    <w:rsid w:val="004F3B61"/>
    <w:rsid w:val="004F4B33"/>
    <w:rsid w:val="004F5408"/>
    <w:rsid w:val="004F657C"/>
    <w:rsid w:val="004F762E"/>
    <w:rsid w:val="00500611"/>
    <w:rsid w:val="00500636"/>
    <w:rsid w:val="0050226F"/>
    <w:rsid w:val="00502614"/>
    <w:rsid w:val="00503B5A"/>
    <w:rsid w:val="00504DD4"/>
    <w:rsid w:val="005050AE"/>
    <w:rsid w:val="0050572C"/>
    <w:rsid w:val="005057F4"/>
    <w:rsid w:val="00505912"/>
    <w:rsid w:val="0050685D"/>
    <w:rsid w:val="00507C11"/>
    <w:rsid w:val="005105DD"/>
    <w:rsid w:val="00510E34"/>
    <w:rsid w:val="00511B56"/>
    <w:rsid w:val="005122FF"/>
    <w:rsid w:val="0051269E"/>
    <w:rsid w:val="005130F2"/>
    <w:rsid w:val="00513458"/>
    <w:rsid w:val="00513832"/>
    <w:rsid w:val="00515781"/>
    <w:rsid w:val="005161AD"/>
    <w:rsid w:val="005171A1"/>
    <w:rsid w:val="00517280"/>
    <w:rsid w:val="005174E2"/>
    <w:rsid w:val="0052142D"/>
    <w:rsid w:val="0052303A"/>
    <w:rsid w:val="00524131"/>
    <w:rsid w:val="00524358"/>
    <w:rsid w:val="00524EE8"/>
    <w:rsid w:val="00525251"/>
    <w:rsid w:val="00525907"/>
    <w:rsid w:val="00527385"/>
    <w:rsid w:val="00527EF9"/>
    <w:rsid w:val="005301EA"/>
    <w:rsid w:val="00531ED5"/>
    <w:rsid w:val="00532703"/>
    <w:rsid w:val="0053348E"/>
    <w:rsid w:val="00533692"/>
    <w:rsid w:val="005336E4"/>
    <w:rsid w:val="005339C9"/>
    <w:rsid w:val="0053428F"/>
    <w:rsid w:val="005349AF"/>
    <w:rsid w:val="00534A95"/>
    <w:rsid w:val="005358E3"/>
    <w:rsid w:val="00536B58"/>
    <w:rsid w:val="00536F96"/>
    <w:rsid w:val="0053746D"/>
    <w:rsid w:val="0053763F"/>
    <w:rsid w:val="00537D8C"/>
    <w:rsid w:val="00540431"/>
    <w:rsid w:val="0054113F"/>
    <w:rsid w:val="005412C3"/>
    <w:rsid w:val="0054222A"/>
    <w:rsid w:val="005427F5"/>
    <w:rsid w:val="005427F6"/>
    <w:rsid w:val="00542AAB"/>
    <w:rsid w:val="00542AE2"/>
    <w:rsid w:val="005439C8"/>
    <w:rsid w:val="00545985"/>
    <w:rsid w:val="005462E0"/>
    <w:rsid w:val="00546A72"/>
    <w:rsid w:val="00546AC2"/>
    <w:rsid w:val="00550670"/>
    <w:rsid w:val="00550F23"/>
    <w:rsid w:val="0055239E"/>
    <w:rsid w:val="0055266F"/>
    <w:rsid w:val="00554B0A"/>
    <w:rsid w:val="0055599C"/>
    <w:rsid w:val="00555BA0"/>
    <w:rsid w:val="00556736"/>
    <w:rsid w:val="005576E5"/>
    <w:rsid w:val="005578CE"/>
    <w:rsid w:val="0056029F"/>
    <w:rsid w:val="005606C5"/>
    <w:rsid w:val="00561E7C"/>
    <w:rsid w:val="00562F7C"/>
    <w:rsid w:val="00563253"/>
    <w:rsid w:val="0056366E"/>
    <w:rsid w:val="005636CA"/>
    <w:rsid w:val="00565DF3"/>
    <w:rsid w:val="00565FCC"/>
    <w:rsid w:val="005662D7"/>
    <w:rsid w:val="00567759"/>
    <w:rsid w:val="00570F63"/>
    <w:rsid w:val="00573902"/>
    <w:rsid w:val="00574450"/>
    <w:rsid w:val="00574C69"/>
    <w:rsid w:val="00575AB7"/>
    <w:rsid w:val="0057711C"/>
    <w:rsid w:val="00577E10"/>
    <w:rsid w:val="00577F59"/>
    <w:rsid w:val="00577F72"/>
    <w:rsid w:val="00580B6F"/>
    <w:rsid w:val="00580D01"/>
    <w:rsid w:val="00580FD2"/>
    <w:rsid w:val="0058185B"/>
    <w:rsid w:val="00582450"/>
    <w:rsid w:val="005829D8"/>
    <w:rsid w:val="00583350"/>
    <w:rsid w:val="00584379"/>
    <w:rsid w:val="00584D5D"/>
    <w:rsid w:val="00585E4B"/>
    <w:rsid w:val="00586B25"/>
    <w:rsid w:val="00587566"/>
    <w:rsid w:val="0058773D"/>
    <w:rsid w:val="00591289"/>
    <w:rsid w:val="00592027"/>
    <w:rsid w:val="00592D04"/>
    <w:rsid w:val="00593033"/>
    <w:rsid w:val="0059355A"/>
    <w:rsid w:val="00594D08"/>
    <w:rsid w:val="00595EB8"/>
    <w:rsid w:val="00596AD9"/>
    <w:rsid w:val="00596EE3"/>
    <w:rsid w:val="005A0308"/>
    <w:rsid w:val="005A0DF4"/>
    <w:rsid w:val="005A3210"/>
    <w:rsid w:val="005A3250"/>
    <w:rsid w:val="005A3DCE"/>
    <w:rsid w:val="005A42C5"/>
    <w:rsid w:val="005A43A7"/>
    <w:rsid w:val="005A49A2"/>
    <w:rsid w:val="005A4A2C"/>
    <w:rsid w:val="005A4A49"/>
    <w:rsid w:val="005A4FDD"/>
    <w:rsid w:val="005A530F"/>
    <w:rsid w:val="005A6BD1"/>
    <w:rsid w:val="005B0F5B"/>
    <w:rsid w:val="005B176D"/>
    <w:rsid w:val="005B2197"/>
    <w:rsid w:val="005B2E33"/>
    <w:rsid w:val="005B3D30"/>
    <w:rsid w:val="005B471F"/>
    <w:rsid w:val="005B5D09"/>
    <w:rsid w:val="005B69BF"/>
    <w:rsid w:val="005B7098"/>
    <w:rsid w:val="005B723E"/>
    <w:rsid w:val="005C07C4"/>
    <w:rsid w:val="005C0E8B"/>
    <w:rsid w:val="005C232D"/>
    <w:rsid w:val="005C25EE"/>
    <w:rsid w:val="005C29F6"/>
    <w:rsid w:val="005C36C8"/>
    <w:rsid w:val="005C3A23"/>
    <w:rsid w:val="005C4474"/>
    <w:rsid w:val="005C619F"/>
    <w:rsid w:val="005D033E"/>
    <w:rsid w:val="005D231D"/>
    <w:rsid w:val="005D2C53"/>
    <w:rsid w:val="005D3941"/>
    <w:rsid w:val="005D3DCC"/>
    <w:rsid w:val="005D4CF9"/>
    <w:rsid w:val="005D504E"/>
    <w:rsid w:val="005D64E7"/>
    <w:rsid w:val="005D7B6D"/>
    <w:rsid w:val="005E13BF"/>
    <w:rsid w:val="005E1983"/>
    <w:rsid w:val="005E32CC"/>
    <w:rsid w:val="005E3467"/>
    <w:rsid w:val="005E3EFC"/>
    <w:rsid w:val="005E4B9F"/>
    <w:rsid w:val="005E51D9"/>
    <w:rsid w:val="005E5ADE"/>
    <w:rsid w:val="005E6B2F"/>
    <w:rsid w:val="005E6F2A"/>
    <w:rsid w:val="005E7906"/>
    <w:rsid w:val="005F0332"/>
    <w:rsid w:val="005F06B7"/>
    <w:rsid w:val="005F1F47"/>
    <w:rsid w:val="005F2976"/>
    <w:rsid w:val="005F2D5B"/>
    <w:rsid w:val="005F3F1B"/>
    <w:rsid w:val="005F43F1"/>
    <w:rsid w:val="005F57A8"/>
    <w:rsid w:val="00602101"/>
    <w:rsid w:val="006027EC"/>
    <w:rsid w:val="00605447"/>
    <w:rsid w:val="00606B6D"/>
    <w:rsid w:val="00606E88"/>
    <w:rsid w:val="00607230"/>
    <w:rsid w:val="0061049B"/>
    <w:rsid w:val="00610B54"/>
    <w:rsid w:val="006114F9"/>
    <w:rsid w:val="0061182F"/>
    <w:rsid w:val="00613EB2"/>
    <w:rsid w:val="006141D1"/>
    <w:rsid w:val="00614BE6"/>
    <w:rsid w:val="00615AE9"/>
    <w:rsid w:val="00615E31"/>
    <w:rsid w:val="0061680A"/>
    <w:rsid w:val="00616919"/>
    <w:rsid w:val="006173A6"/>
    <w:rsid w:val="006176C0"/>
    <w:rsid w:val="00617A5F"/>
    <w:rsid w:val="00620F0B"/>
    <w:rsid w:val="00620FDB"/>
    <w:rsid w:val="00622252"/>
    <w:rsid w:val="00622261"/>
    <w:rsid w:val="0062255E"/>
    <w:rsid w:val="006265DD"/>
    <w:rsid w:val="00632060"/>
    <w:rsid w:val="006323A5"/>
    <w:rsid w:val="00632E4C"/>
    <w:rsid w:val="00633091"/>
    <w:rsid w:val="00633C7A"/>
    <w:rsid w:val="00636C11"/>
    <w:rsid w:val="00637F20"/>
    <w:rsid w:val="00640A7B"/>
    <w:rsid w:val="00640CEF"/>
    <w:rsid w:val="0064105C"/>
    <w:rsid w:val="00641513"/>
    <w:rsid w:val="006434EB"/>
    <w:rsid w:val="0064412F"/>
    <w:rsid w:val="00644367"/>
    <w:rsid w:val="00647908"/>
    <w:rsid w:val="006505FD"/>
    <w:rsid w:val="00650767"/>
    <w:rsid w:val="00650899"/>
    <w:rsid w:val="00651181"/>
    <w:rsid w:val="00651B5A"/>
    <w:rsid w:val="00651DC7"/>
    <w:rsid w:val="00651F31"/>
    <w:rsid w:val="00652129"/>
    <w:rsid w:val="00652299"/>
    <w:rsid w:val="006532C7"/>
    <w:rsid w:val="00654026"/>
    <w:rsid w:val="00654CF6"/>
    <w:rsid w:val="006550F2"/>
    <w:rsid w:val="0065568A"/>
    <w:rsid w:val="00655C9D"/>
    <w:rsid w:val="006569E3"/>
    <w:rsid w:val="00656B32"/>
    <w:rsid w:val="00657424"/>
    <w:rsid w:val="00660B11"/>
    <w:rsid w:val="006610F8"/>
    <w:rsid w:val="00661591"/>
    <w:rsid w:val="00662069"/>
    <w:rsid w:val="00662606"/>
    <w:rsid w:val="00663572"/>
    <w:rsid w:val="006635C6"/>
    <w:rsid w:val="0066365D"/>
    <w:rsid w:val="006650F2"/>
    <w:rsid w:val="00666117"/>
    <w:rsid w:val="006661B0"/>
    <w:rsid w:val="00667387"/>
    <w:rsid w:val="006678DC"/>
    <w:rsid w:val="00667FCE"/>
    <w:rsid w:val="00670764"/>
    <w:rsid w:val="00671035"/>
    <w:rsid w:val="00672646"/>
    <w:rsid w:val="00672760"/>
    <w:rsid w:val="006744E9"/>
    <w:rsid w:val="00674B37"/>
    <w:rsid w:val="00675698"/>
    <w:rsid w:val="00675813"/>
    <w:rsid w:val="00675BDA"/>
    <w:rsid w:val="00675E94"/>
    <w:rsid w:val="00676824"/>
    <w:rsid w:val="006768D6"/>
    <w:rsid w:val="006808B0"/>
    <w:rsid w:val="00680CE6"/>
    <w:rsid w:val="00680F41"/>
    <w:rsid w:val="00681366"/>
    <w:rsid w:val="00681CAB"/>
    <w:rsid w:val="00681E04"/>
    <w:rsid w:val="00682166"/>
    <w:rsid w:val="00682742"/>
    <w:rsid w:val="0068275F"/>
    <w:rsid w:val="00683442"/>
    <w:rsid w:val="00686505"/>
    <w:rsid w:val="0069061E"/>
    <w:rsid w:val="006937A0"/>
    <w:rsid w:val="00696BCB"/>
    <w:rsid w:val="006A09BD"/>
    <w:rsid w:val="006A2A6E"/>
    <w:rsid w:val="006A370F"/>
    <w:rsid w:val="006A459E"/>
    <w:rsid w:val="006A4807"/>
    <w:rsid w:val="006A48B1"/>
    <w:rsid w:val="006A4B7F"/>
    <w:rsid w:val="006A4D05"/>
    <w:rsid w:val="006A5301"/>
    <w:rsid w:val="006A559E"/>
    <w:rsid w:val="006A5809"/>
    <w:rsid w:val="006A666E"/>
    <w:rsid w:val="006B0173"/>
    <w:rsid w:val="006B0254"/>
    <w:rsid w:val="006B0567"/>
    <w:rsid w:val="006B09CE"/>
    <w:rsid w:val="006B0BEB"/>
    <w:rsid w:val="006B113F"/>
    <w:rsid w:val="006B2F9B"/>
    <w:rsid w:val="006B3576"/>
    <w:rsid w:val="006B35DC"/>
    <w:rsid w:val="006B3642"/>
    <w:rsid w:val="006B4DCD"/>
    <w:rsid w:val="006C1489"/>
    <w:rsid w:val="006C1A0A"/>
    <w:rsid w:val="006C1C65"/>
    <w:rsid w:val="006C3245"/>
    <w:rsid w:val="006C3B45"/>
    <w:rsid w:val="006C3CE9"/>
    <w:rsid w:val="006C3D4D"/>
    <w:rsid w:val="006C4AFF"/>
    <w:rsid w:val="006C6667"/>
    <w:rsid w:val="006D043C"/>
    <w:rsid w:val="006D11E1"/>
    <w:rsid w:val="006D157E"/>
    <w:rsid w:val="006D2444"/>
    <w:rsid w:val="006D28BC"/>
    <w:rsid w:val="006D332B"/>
    <w:rsid w:val="006D3A38"/>
    <w:rsid w:val="006D45DA"/>
    <w:rsid w:val="006D4DDA"/>
    <w:rsid w:val="006D4F06"/>
    <w:rsid w:val="006D51B5"/>
    <w:rsid w:val="006D5E4C"/>
    <w:rsid w:val="006D6797"/>
    <w:rsid w:val="006D7315"/>
    <w:rsid w:val="006D7DBE"/>
    <w:rsid w:val="006E0189"/>
    <w:rsid w:val="006E1322"/>
    <w:rsid w:val="006E165F"/>
    <w:rsid w:val="006E1764"/>
    <w:rsid w:val="006E1C1A"/>
    <w:rsid w:val="006E2479"/>
    <w:rsid w:val="006E332C"/>
    <w:rsid w:val="006E3DB8"/>
    <w:rsid w:val="006E3E87"/>
    <w:rsid w:val="006E4442"/>
    <w:rsid w:val="006E4AEB"/>
    <w:rsid w:val="006E6A8E"/>
    <w:rsid w:val="006E7200"/>
    <w:rsid w:val="006E7241"/>
    <w:rsid w:val="006F0592"/>
    <w:rsid w:val="006F0F39"/>
    <w:rsid w:val="006F128A"/>
    <w:rsid w:val="006F261F"/>
    <w:rsid w:val="006F5F93"/>
    <w:rsid w:val="006F71C9"/>
    <w:rsid w:val="007016C9"/>
    <w:rsid w:val="0070385A"/>
    <w:rsid w:val="00703BFC"/>
    <w:rsid w:val="0070436A"/>
    <w:rsid w:val="007049C5"/>
    <w:rsid w:val="00710C0A"/>
    <w:rsid w:val="00711165"/>
    <w:rsid w:val="007119F7"/>
    <w:rsid w:val="0071214F"/>
    <w:rsid w:val="007127E2"/>
    <w:rsid w:val="007140A9"/>
    <w:rsid w:val="0071516F"/>
    <w:rsid w:val="00715301"/>
    <w:rsid w:val="007166C3"/>
    <w:rsid w:val="00721918"/>
    <w:rsid w:val="00721B35"/>
    <w:rsid w:val="00722818"/>
    <w:rsid w:val="00722B15"/>
    <w:rsid w:val="00722C6C"/>
    <w:rsid w:val="00722D94"/>
    <w:rsid w:val="0072317E"/>
    <w:rsid w:val="00726B94"/>
    <w:rsid w:val="00730E23"/>
    <w:rsid w:val="007312B3"/>
    <w:rsid w:val="00731D60"/>
    <w:rsid w:val="00732A9F"/>
    <w:rsid w:val="00733A17"/>
    <w:rsid w:val="00735280"/>
    <w:rsid w:val="00735342"/>
    <w:rsid w:val="00735BE3"/>
    <w:rsid w:val="007363E9"/>
    <w:rsid w:val="0073683B"/>
    <w:rsid w:val="00736A16"/>
    <w:rsid w:val="0073762C"/>
    <w:rsid w:val="00740DBC"/>
    <w:rsid w:val="00741016"/>
    <w:rsid w:val="0074297F"/>
    <w:rsid w:val="0074381D"/>
    <w:rsid w:val="007439E7"/>
    <w:rsid w:val="00744DB9"/>
    <w:rsid w:val="007452F2"/>
    <w:rsid w:val="0074586F"/>
    <w:rsid w:val="00745B87"/>
    <w:rsid w:val="00746199"/>
    <w:rsid w:val="00746383"/>
    <w:rsid w:val="00750AE2"/>
    <w:rsid w:val="00750C1B"/>
    <w:rsid w:val="0075123E"/>
    <w:rsid w:val="00751BED"/>
    <w:rsid w:val="00752B0A"/>
    <w:rsid w:val="0075383A"/>
    <w:rsid w:val="00756F24"/>
    <w:rsid w:val="0076033F"/>
    <w:rsid w:val="00761C91"/>
    <w:rsid w:val="007622C4"/>
    <w:rsid w:val="007643C7"/>
    <w:rsid w:val="007645B3"/>
    <w:rsid w:val="00765B3F"/>
    <w:rsid w:val="007667BD"/>
    <w:rsid w:val="00767A12"/>
    <w:rsid w:val="00770DC8"/>
    <w:rsid w:val="007719C8"/>
    <w:rsid w:val="00772646"/>
    <w:rsid w:val="007735D8"/>
    <w:rsid w:val="00775E7F"/>
    <w:rsid w:val="007770C0"/>
    <w:rsid w:val="007771DF"/>
    <w:rsid w:val="007801B9"/>
    <w:rsid w:val="007819E0"/>
    <w:rsid w:val="0078271A"/>
    <w:rsid w:val="00782AEA"/>
    <w:rsid w:val="00782F35"/>
    <w:rsid w:val="0078365B"/>
    <w:rsid w:val="00783D67"/>
    <w:rsid w:val="00784EE4"/>
    <w:rsid w:val="007866F5"/>
    <w:rsid w:val="00786E58"/>
    <w:rsid w:val="007878D0"/>
    <w:rsid w:val="00787FC4"/>
    <w:rsid w:val="007908EE"/>
    <w:rsid w:val="00790B8B"/>
    <w:rsid w:val="00790EFA"/>
    <w:rsid w:val="00791282"/>
    <w:rsid w:val="00792AE0"/>
    <w:rsid w:val="00793ACB"/>
    <w:rsid w:val="00793F01"/>
    <w:rsid w:val="00795E2F"/>
    <w:rsid w:val="007967EE"/>
    <w:rsid w:val="007973E5"/>
    <w:rsid w:val="007A02FA"/>
    <w:rsid w:val="007A062E"/>
    <w:rsid w:val="007A0692"/>
    <w:rsid w:val="007A14A2"/>
    <w:rsid w:val="007A1E99"/>
    <w:rsid w:val="007A226D"/>
    <w:rsid w:val="007A246D"/>
    <w:rsid w:val="007A3E35"/>
    <w:rsid w:val="007A3F58"/>
    <w:rsid w:val="007A5033"/>
    <w:rsid w:val="007A52B8"/>
    <w:rsid w:val="007A5FD7"/>
    <w:rsid w:val="007A66B1"/>
    <w:rsid w:val="007B0793"/>
    <w:rsid w:val="007B0BF9"/>
    <w:rsid w:val="007B1C35"/>
    <w:rsid w:val="007B305B"/>
    <w:rsid w:val="007B409E"/>
    <w:rsid w:val="007B5AA2"/>
    <w:rsid w:val="007B6183"/>
    <w:rsid w:val="007C214A"/>
    <w:rsid w:val="007C31B0"/>
    <w:rsid w:val="007C490B"/>
    <w:rsid w:val="007C49AE"/>
    <w:rsid w:val="007C4B46"/>
    <w:rsid w:val="007C55FB"/>
    <w:rsid w:val="007C584B"/>
    <w:rsid w:val="007C5EED"/>
    <w:rsid w:val="007C601C"/>
    <w:rsid w:val="007C6397"/>
    <w:rsid w:val="007C63B8"/>
    <w:rsid w:val="007C6794"/>
    <w:rsid w:val="007C7022"/>
    <w:rsid w:val="007C7B3B"/>
    <w:rsid w:val="007D0BEB"/>
    <w:rsid w:val="007D0DD4"/>
    <w:rsid w:val="007D14AA"/>
    <w:rsid w:val="007D1E7F"/>
    <w:rsid w:val="007D2160"/>
    <w:rsid w:val="007D3C21"/>
    <w:rsid w:val="007D4C1C"/>
    <w:rsid w:val="007D4C4E"/>
    <w:rsid w:val="007D4DB1"/>
    <w:rsid w:val="007D5CAF"/>
    <w:rsid w:val="007D5DDC"/>
    <w:rsid w:val="007D61EF"/>
    <w:rsid w:val="007D62C2"/>
    <w:rsid w:val="007D67BB"/>
    <w:rsid w:val="007D69B4"/>
    <w:rsid w:val="007D6A86"/>
    <w:rsid w:val="007D70F8"/>
    <w:rsid w:val="007D7305"/>
    <w:rsid w:val="007D7D54"/>
    <w:rsid w:val="007D7E43"/>
    <w:rsid w:val="007E10D8"/>
    <w:rsid w:val="007E196A"/>
    <w:rsid w:val="007E1E78"/>
    <w:rsid w:val="007E2135"/>
    <w:rsid w:val="007E328B"/>
    <w:rsid w:val="007E3979"/>
    <w:rsid w:val="007E3AFA"/>
    <w:rsid w:val="007E4032"/>
    <w:rsid w:val="007E48D4"/>
    <w:rsid w:val="007E4A70"/>
    <w:rsid w:val="007E4C28"/>
    <w:rsid w:val="007E4F9A"/>
    <w:rsid w:val="007E5EAF"/>
    <w:rsid w:val="007E694E"/>
    <w:rsid w:val="007E6C87"/>
    <w:rsid w:val="007E738D"/>
    <w:rsid w:val="007F0AD6"/>
    <w:rsid w:val="007F0E00"/>
    <w:rsid w:val="007F160C"/>
    <w:rsid w:val="007F1930"/>
    <w:rsid w:val="007F2FA2"/>
    <w:rsid w:val="007F3040"/>
    <w:rsid w:val="007F3763"/>
    <w:rsid w:val="007F54E5"/>
    <w:rsid w:val="007F627E"/>
    <w:rsid w:val="007F7394"/>
    <w:rsid w:val="00800B55"/>
    <w:rsid w:val="00801357"/>
    <w:rsid w:val="008014B3"/>
    <w:rsid w:val="00801671"/>
    <w:rsid w:val="00801F4E"/>
    <w:rsid w:val="00801FA1"/>
    <w:rsid w:val="008024D3"/>
    <w:rsid w:val="0080442E"/>
    <w:rsid w:val="00805B77"/>
    <w:rsid w:val="008068F8"/>
    <w:rsid w:val="00807F30"/>
    <w:rsid w:val="008104FD"/>
    <w:rsid w:val="0081352B"/>
    <w:rsid w:val="0081355B"/>
    <w:rsid w:val="00814BFB"/>
    <w:rsid w:val="00814E78"/>
    <w:rsid w:val="00816990"/>
    <w:rsid w:val="00817ACB"/>
    <w:rsid w:val="00817D12"/>
    <w:rsid w:val="00820AE9"/>
    <w:rsid w:val="008224AE"/>
    <w:rsid w:val="00823843"/>
    <w:rsid w:val="00823DD7"/>
    <w:rsid w:val="008254CF"/>
    <w:rsid w:val="00826AF6"/>
    <w:rsid w:val="00830049"/>
    <w:rsid w:val="008308BC"/>
    <w:rsid w:val="00831DF8"/>
    <w:rsid w:val="0083262A"/>
    <w:rsid w:val="00832F52"/>
    <w:rsid w:val="00833157"/>
    <w:rsid w:val="00833BBB"/>
    <w:rsid w:val="00834F27"/>
    <w:rsid w:val="00835172"/>
    <w:rsid w:val="00835945"/>
    <w:rsid w:val="00835A84"/>
    <w:rsid w:val="00835BB6"/>
    <w:rsid w:val="00836238"/>
    <w:rsid w:val="00837C59"/>
    <w:rsid w:val="008408DC"/>
    <w:rsid w:val="00840A0B"/>
    <w:rsid w:val="0084273F"/>
    <w:rsid w:val="0084321C"/>
    <w:rsid w:val="00844C2B"/>
    <w:rsid w:val="00844DB3"/>
    <w:rsid w:val="00844E55"/>
    <w:rsid w:val="0084526F"/>
    <w:rsid w:val="0084547C"/>
    <w:rsid w:val="00846559"/>
    <w:rsid w:val="00846BF5"/>
    <w:rsid w:val="0085097D"/>
    <w:rsid w:val="00851778"/>
    <w:rsid w:val="00851D27"/>
    <w:rsid w:val="00853735"/>
    <w:rsid w:val="0085383E"/>
    <w:rsid w:val="00853ADE"/>
    <w:rsid w:val="00853CFB"/>
    <w:rsid w:val="008547E8"/>
    <w:rsid w:val="008553FD"/>
    <w:rsid w:val="0085618C"/>
    <w:rsid w:val="008568C6"/>
    <w:rsid w:val="008573CA"/>
    <w:rsid w:val="00857D3B"/>
    <w:rsid w:val="00857D4F"/>
    <w:rsid w:val="0086226E"/>
    <w:rsid w:val="00862A97"/>
    <w:rsid w:val="00862CCD"/>
    <w:rsid w:val="00862F46"/>
    <w:rsid w:val="00863402"/>
    <w:rsid w:val="008639DB"/>
    <w:rsid w:val="00863AE2"/>
    <w:rsid w:val="008658CA"/>
    <w:rsid w:val="00865E49"/>
    <w:rsid w:val="00865E73"/>
    <w:rsid w:val="00866158"/>
    <w:rsid w:val="008664E7"/>
    <w:rsid w:val="0086693B"/>
    <w:rsid w:val="00866CF6"/>
    <w:rsid w:val="008677BC"/>
    <w:rsid w:val="00867BA5"/>
    <w:rsid w:val="00867BE2"/>
    <w:rsid w:val="0087002C"/>
    <w:rsid w:val="0087043C"/>
    <w:rsid w:val="00872DE1"/>
    <w:rsid w:val="0087440B"/>
    <w:rsid w:val="00874745"/>
    <w:rsid w:val="0087622B"/>
    <w:rsid w:val="008773DC"/>
    <w:rsid w:val="00877752"/>
    <w:rsid w:val="00880E87"/>
    <w:rsid w:val="00881103"/>
    <w:rsid w:val="00881D50"/>
    <w:rsid w:val="0088268E"/>
    <w:rsid w:val="00882DD9"/>
    <w:rsid w:val="00882F7A"/>
    <w:rsid w:val="00883AC2"/>
    <w:rsid w:val="0088467E"/>
    <w:rsid w:val="00884BCE"/>
    <w:rsid w:val="00887798"/>
    <w:rsid w:val="008879D6"/>
    <w:rsid w:val="00887DB9"/>
    <w:rsid w:val="00890A40"/>
    <w:rsid w:val="00891149"/>
    <w:rsid w:val="008918DA"/>
    <w:rsid w:val="008924C6"/>
    <w:rsid w:val="00892739"/>
    <w:rsid w:val="0089336A"/>
    <w:rsid w:val="00895165"/>
    <w:rsid w:val="00895204"/>
    <w:rsid w:val="0089627C"/>
    <w:rsid w:val="00896713"/>
    <w:rsid w:val="00897508"/>
    <w:rsid w:val="00897C56"/>
    <w:rsid w:val="008A0296"/>
    <w:rsid w:val="008A14D0"/>
    <w:rsid w:val="008A290B"/>
    <w:rsid w:val="008A4F5B"/>
    <w:rsid w:val="008A4F9E"/>
    <w:rsid w:val="008A51A2"/>
    <w:rsid w:val="008A5280"/>
    <w:rsid w:val="008A59A9"/>
    <w:rsid w:val="008A6C73"/>
    <w:rsid w:val="008A6FF9"/>
    <w:rsid w:val="008A710F"/>
    <w:rsid w:val="008B1CCD"/>
    <w:rsid w:val="008B2C25"/>
    <w:rsid w:val="008B34A1"/>
    <w:rsid w:val="008B4157"/>
    <w:rsid w:val="008B4231"/>
    <w:rsid w:val="008B4580"/>
    <w:rsid w:val="008B5493"/>
    <w:rsid w:val="008B56FF"/>
    <w:rsid w:val="008B599E"/>
    <w:rsid w:val="008B612D"/>
    <w:rsid w:val="008B612F"/>
    <w:rsid w:val="008B7D4A"/>
    <w:rsid w:val="008C04E0"/>
    <w:rsid w:val="008C07C1"/>
    <w:rsid w:val="008C0ADE"/>
    <w:rsid w:val="008C10F9"/>
    <w:rsid w:val="008C1C6C"/>
    <w:rsid w:val="008C2727"/>
    <w:rsid w:val="008C3439"/>
    <w:rsid w:val="008C3880"/>
    <w:rsid w:val="008C40E3"/>
    <w:rsid w:val="008C6CB4"/>
    <w:rsid w:val="008C761D"/>
    <w:rsid w:val="008D28BD"/>
    <w:rsid w:val="008D2E75"/>
    <w:rsid w:val="008D31D9"/>
    <w:rsid w:val="008D344B"/>
    <w:rsid w:val="008D4100"/>
    <w:rsid w:val="008D4E4B"/>
    <w:rsid w:val="008D50C0"/>
    <w:rsid w:val="008D5794"/>
    <w:rsid w:val="008D5F04"/>
    <w:rsid w:val="008D7502"/>
    <w:rsid w:val="008D7FB0"/>
    <w:rsid w:val="008E08D7"/>
    <w:rsid w:val="008E10EB"/>
    <w:rsid w:val="008E200D"/>
    <w:rsid w:val="008E2B7C"/>
    <w:rsid w:val="008E2D64"/>
    <w:rsid w:val="008E3377"/>
    <w:rsid w:val="008E3F9F"/>
    <w:rsid w:val="008E4E7D"/>
    <w:rsid w:val="008E506F"/>
    <w:rsid w:val="008E57F0"/>
    <w:rsid w:val="008E64C7"/>
    <w:rsid w:val="008E658F"/>
    <w:rsid w:val="008E6BF1"/>
    <w:rsid w:val="008E6D5F"/>
    <w:rsid w:val="008E7F1A"/>
    <w:rsid w:val="008F07E5"/>
    <w:rsid w:val="008F0926"/>
    <w:rsid w:val="008F099D"/>
    <w:rsid w:val="008F0F92"/>
    <w:rsid w:val="008F11A2"/>
    <w:rsid w:val="008F148B"/>
    <w:rsid w:val="008F1612"/>
    <w:rsid w:val="008F188F"/>
    <w:rsid w:val="008F204E"/>
    <w:rsid w:val="008F244C"/>
    <w:rsid w:val="008F2460"/>
    <w:rsid w:val="008F356F"/>
    <w:rsid w:val="008F4514"/>
    <w:rsid w:val="008F4EB3"/>
    <w:rsid w:val="008F521E"/>
    <w:rsid w:val="008F54C3"/>
    <w:rsid w:val="008F6935"/>
    <w:rsid w:val="008F6DCF"/>
    <w:rsid w:val="009007D0"/>
    <w:rsid w:val="00901DCB"/>
    <w:rsid w:val="00902893"/>
    <w:rsid w:val="009038EC"/>
    <w:rsid w:val="00904E8C"/>
    <w:rsid w:val="0090697E"/>
    <w:rsid w:val="00907AA2"/>
    <w:rsid w:val="009105A3"/>
    <w:rsid w:val="009110CB"/>
    <w:rsid w:val="00916AFB"/>
    <w:rsid w:val="0091741C"/>
    <w:rsid w:val="00917869"/>
    <w:rsid w:val="00917FE6"/>
    <w:rsid w:val="00920393"/>
    <w:rsid w:val="00920FBA"/>
    <w:rsid w:val="00921440"/>
    <w:rsid w:val="0092197B"/>
    <w:rsid w:val="00921D87"/>
    <w:rsid w:val="00923C20"/>
    <w:rsid w:val="00923FCB"/>
    <w:rsid w:val="00924084"/>
    <w:rsid w:val="00924297"/>
    <w:rsid w:val="0092498E"/>
    <w:rsid w:val="00924D43"/>
    <w:rsid w:val="00926D7C"/>
    <w:rsid w:val="009304DB"/>
    <w:rsid w:val="009325E6"/>
    <w:rsid w:val="009325FB"/>
    <w:rsid w:val="00932987"/>
    <w:rsid w:val="00932B93"/>
    <w:rsid w:val="0093346E"/>
    <w:rsid w:val="00933A6F"/>
    <w:rsid w:val="00935F44"/>
    <w:rsid w:val="00937E38"/>
    <w:rsid w:val="00940040"/>
    <w:rsid w:val="009402B2"/>
    <w:rsid w:val="009414B4"/>
    <w:rsid w:val="00941BA6"/>
    <w:rsid w:val="00941EE6"/>
    <w:rsid w:val="009423A2"/>
    <w:rsid w:val="0094250D"/>
    <w:rsid w:val="0094470B"/>
    <w:rsid w:val="009448C7"/>
    <w:rsid w:val="00944995"/>
    <w:rsid w:val="00944E52"/>
    <w:rsid w:val="0094508E"/>
    <w:rsid w:val="00945436"/>
    <w:rsid w:val="009458D0"/>
    <w:rsid w:val="00945A28"/>
    <w:rsid w:val="00945A5A"/>
    <w:rsid w:val="00946C17"/>
    <w:rsid w:val="00947E2A"/>
    <w:rsid w:val="00951163"/>
    <w:rsid w:val="009528E8"/>
    <w:rsid w:val="00952E51"/>
    <w:rsid w:val="00952FB4"/>
    <w:rsid w:val="00953653"/>
    <w:rsid w:val="00953A8F"/>
    <w:rsid w:val="0095693E"/>
    <w:rsid w:val="00960753"/>
    <w:rsid w:val="00960F2C"/>
    <w:rsid w:val="00961541"/>
    <w:rsid w:val="00962D47"/>
    <w:rsid w:val="00962EB5"/>
    <w:rsid w:val="00962F66"/>
    <w:rsid w:val="0096354B"/>
    <w:rsid w:val="009635DA"/>
    <w:rsid w:val="00963D33"/>
    <w:rsid w:val="00964C32"/>
    <w:rsid w:val="009661C6"/>
    <w:rsid w:val="009728FC"/>
    <w:rsid w:val="009736EB"/>
    <w:rsid w:val="009737ED"/>
    <w:rsid w:val="00973D46"/>
    <w:rsid w:val="009749A8"/>
    <w:rsid w:val="00974A99"/>
    <w:rsid w:val="009757AC"/>
    <w:rsid w:val="00975977"/>
    <w:rsid w:val="009760D5"/>
    <w:rsid w:val="00977D26"/>
    <w:rsid w:val="009803E0"/>
    <w:rsid w:val="00980A51"/>
    <w:rsid w:val="00981386"/>
    <w:rsid w:val="00981CAF"/>
    <w:rsid w:val="00981CEF"/>
    <w:rsid w:val="009840EA"/>
    <w:rsid w:val="00984CD6"/>
    <w:rsid w:val="0098523D"/>
    <w:rsid w:val="009854AA"/>
    <w:rsid w:val="00986F03"/>
    <w:rsid w:val="00987278"/>
    <w:rsid w:val="0098751C"/>
    <w:rsid w:val="00987864"/>
    <w:rsid w:val="00990A15"/>
    <w:rsid w:val="00990CE2"/>
    <w:rsid w:val="00991CE4"/>
    <w:rsid w:val="009920B1"/>
    <w:rsid w:val="00992CEB"/>
    <w:rsid w:val="00992FCD"/>
    <w:rsid w:val="00993780"/>
    <w:rsid w:val="00993DAD"/>
    <w:rsid w:val="0099484D"/>
    <w:rsid w:val="00995D98"/>
    <w:rsid w:val="00996572"/>
    <w:rsid w:val="009975EF"/>
    <w:rsid w:val="0099791B"/>
    <w:rsid w:val="009A120A"/>
    <w:rsid w:val="009A1719"/>
    <w:rsid w:val="009A18B7"/>
    <w:rsid w:val="009A2A03"/>
    <w:rsid w:val="009A38C5"/>
    <w:rsid w:val="009A4348"/>
    <w:rsid w:val="009A4466"/>
    <w:rsid w:val="009A488C"/>
    <w:rsid w:val="009A51C1"/>
    <w:rsid w:val="009A5944"/>
    <w:rsid w:val="009A75E6"/>
    <w:rsid w:val="009B02ED"/>
    <w:rsid w:val="009B08D5"/>
    <w:rsid w:val="009B19B4"/>
    <w:rsid w:val="009B22E5"/>
    <w:rsid w:val="009B24E8"/>
    <w:rsid w:val="009B391E"/>
    <w:rsid w:val="009B3A4C"/>
    <w:rsid w:val="009B3D99"/>
    <w:rsid w:val="009B4334"/>
    <w:rsid w:val="009C04E5"/>
    <w:rsid w:val="009C052D"/>
    <w:rsid w:val="009C2766"/>
    <w:rsid w:val="009C3283"/>
    <w:rsid w:val="009C3483"/>
    <w:rsid w:val="009C354D"/>
    <w:rsid w:val="009C4E5C"/>
    <w:rsid w:val="009C4F33"/>
    <w:rsid w:val="009C53F7"/>
    <w:rsid w:val="009C6773"/>
    <w:rsid w:val="009D0938"/>
    <w:rsid w:val="009D0EAA"/>
    <w:rsid w:val="009D0F69"/>
    <w:rsid w:val="009D11C9"/>
    <w:rsid w:val="009D1B44"/>
    <w:rsid w:val="009D1DEE"/>
    <w:rsid w:val="009D2948"/>
    <w:rsid w:val="009D2AE9"/>
    <w:rsid w:val="009D4217"/>
    <w:rsid w:val="009D4E2D"/>
    <w:rsid w:val="009D5CC1"/>
    <w:rsid w:val="009D6B70"/>
    <w:rsid w:val="009D7845"/>
    <w:rsid w:val="009D7851"/>
    <w:rsid w:val="009D7965"/>
    <w:rsid w:val="009E0A4C"/>
    <w:rsid w:val="009E0B33"/>
    <w:rsid w:val="009E16EB"/>
    <w:rsid w:val="009E17F3"/>
    <w:rsid w:val="009E2AB2"/>
    <w:rsid w:val="009E2D1B"/>
    <w:rsid w:val="009E3387"/>
    <w:rsid w:val="009E339F"/>
    <w:rsid w:val="009E361D"/>
    <w:rsid w:val="009E4B38"/>
    <w:rsid w:val="009E4F5F"/>
    <w:rsid w:val="009E553F"/>
    <w:rsid w:val="009E5BB0"/>
    <w:rsid w:val="009E62C3"/>
    <w:rsid w:val="009E731E"/>
    <w:rsid w:val="009E765C"/>
    <w:rsid w:val="009E7AC4"/>
    <w:rsid w:val="009F0D9B"/>
    <w:rsid w:val="009F1236"/>
    <w:rsid w:val="009F18B2"/>
    <w:rsid w:val="009F1F8E"/>
    <w:rsid w:val="009F32E9"/>
    <w:rsid w:val="009F3502"/>
    <w:rsid w:val="009F3D46"/>
    <w:rsid w:val="009F5563"/>
    <w:rsid w:val="009F6AF8"/>
    <w:rsid w:val="009F7606"/>
    <w:rsid w:val="00A00E5C"/>
    <w:rsid w:val="00A00F32"/>
    <w:rsid w:val="00A01CE1"/>
    <w:rsid w:val="00A01EFF"/>
    <w:rsid w:val="00A02078"/>
    <w:rsid w:val="00A021FB"/>
    <w:rsid w:val="00A034A4"/>
    <w:rsid w:val="00A03739"/>
    <w:rsid w:val="00A04751"/>
    <w:rsid w:val="00A04B27"/>
    <w:rsid w:val="00A0525A"/>
    <w:rsid w:val="00A05DF8"/>
    <w:rsid w:val="00A101D6"/>
    <w:rsid w:val="00A11697"/>
    <w:rsid w:val="00A133D2"/>
    <w:rsid w:val="00A1362E"/>
    <w:rsid w:val="00A137E6"/>
    <w:rsid w:val="00A13EB4"/>
    <w:rsid w:val="00A13ECC"/>
    <w:rsid w:val="00A14335"/>
    <w:rsid w:val="00A1532C"/>
    <w:rsid w:val="00A1604B"/>
    <w:rsid w:val="00A16660"/>
    <w:rsid w:val="00A16741"/>
    <w:rsid w:val="00A16D45"/>
    <w:rsid w:val="00A16E08"/>
    <w:rsid w:val="00A17382"/>
    <w:rsid w:val="00A17C99"/>
    <w:rsid w:val="00A201F4"/>
    <w:rsid w:val="00A217B3"/>
    <w:rsid w:val="00A21D73"/>
    <w:rsid w:val="00A23F21"/>
    <w:rsid w:val="00A2517A"/>
    <w:rsid w:val="00A25D61"/>
    <w:rsid w:val="00A26D20"/>
    <w:rsid w:val="00A26E96"/>
    <w:rsid w:val="00A2788F"/>
    <w:rsid w:val="00A314A4"/>
    <w:rsid w:val="00A3158B"/>
    <w:rsid w:val="00A31D2E"/>
    <w:rsid w:val="00A32228"/>
    <w:rsid w:val="00A32A2A"/>
    <w:rsid w:val="00A32B3A"/>
    <w:rsid w:val="00A341EF"/>
    <w:rsid w:val="00A359F6"/>
    <w:rsid w:val="00A36BE3"/>
    <w:rsid w:val="00A37058"/>
    <w:rsid w:val="00A373CD"/>
    <w:rsid w:val="00A405FD"/>
    <w:rsid w:val="00A40933"/>
    <w:rsid w:val="00A423C0"/>
    <w:rsid w:val="00A4262A"/>
    <w:rsid w:val="00A4274C"/>
    <w:rsid w:val="00A4290E"/>
    <w:rsid w:val="00A42F0D"/>
    <w:rsid w:val="00A43059"/>
    <w:rsid w:val="00A43A1C"/>
    <w:rsid w:val="00A456A9"/>
    <w:rsid w:val="00A4772E"/>
    <w:rsid w:val="00A50811"/>
    <w:rsid w:val="00A50DE0"/>
    <w:rsid w:val="00A5169B"/>
    <w:rsid w:val="00A5180E"/>
    <w:rsid w:val="00A53736"/>
    <w:rsid w:val="00A537A9"/>
    <w:rsid w:val="00A56526"/>
    <w:rsid w:val="00A5701C"/>
    <w:rsid w:val="00A602C2"/>
    <w:rsid w:val="00A61D43"/>
    <w:rsid w:val="00A62A2B"/>
    <w:rsid w:val="00A6336E"/>
    <w:rsid w:val="00A651BD"/>
    <w:rsid w:val="00A655D3"/>
    <w:rsid w:val="00A65B55"/>
    <w:rsid w:val="00A66834"/>
    <w:rsid w:val="00A66C33"/>
    <w:rsid w:val="00A679D5"/>
    <w:rsid w:val="00A67C88"/>
    <w:rsid w:val="00A67DB9"/>
    <w:rsid w:val="00A71833"/>
    <w:rsid w:val="00A71B14"/>
    <w:rsid w:val="00A722ED"/>
    <w:rsid w:val="00A72CC3"/>
    <w:rsid w:val="00A743DD"/>
    <w:rsid w:val="00A7471F"/>
    <w:rsid w:val="00A750A7"/>
    <w:rsid w:val="00A755DB"/>
    <w:rsid w:val="00A80FF7"/>
    <w:rsid w:val="00A815E6"/>
    <w:rsid w:val="00A815E7"/>
    <w:rsid w:val="00A82A42"/>
    <w:rsid w:val="00A82F09"/>
    <w:rsid w:val="00A83E25"/>
    <w:rsid w:val="00A85D89"/>
    <w:rsid w:val="00A860D2"/>
    <w:rsid w:val="00A8678E"/>
    <w:rsid w:val="00A86B7E"/>
    <w:rsid w:val="00A8724C"/>
    <w:rsid w:val="00A874F6"/>
    <w:rsid w:val="00A87F26"/>
    <w:rsid w:val="00A91333"/>
    <w:rsid w:val="00A91DC1"/>
    <w:rsid w:val="00A934D3"/>
    <w:rsid w:val="00A93F6E"/>
    <w:rsid w:val="00A94120"/>
    <w:rsid w:val="00A9551A"/>
    <w:rsid w:val="00A96388"/>
    <w:rsid w:val="00A972F0"/>
    <w:rsid w:val="00AA08E1"/>
    <w:rsid w:val="00AA1041"/>
    <w:rsid w:val="00AA1BFA"/>
    <w:rsid w:val="00AA1C26"/>
    <w:rsid w:val="00AA2019"/>
    <w:rsid w:val="00AA21BD"/>
    <w:rsid w:val="00AA223C"/>
    <w:rsid w:val="00AA2967"/>
    <w:rsid w:val="00AA3F1B"/>
    <w:rsid w:val="00AA451D"/>
    <w:rsid w:val="00AA4F50"/>
    <w:rsid w:val="00AA5D53"/>
    <w:rsid w:val="00AB0354"/>
    <w:rsid w:val="00AB17EA"/>
    <w:rsid w:val="00AB1CFF"/>
    <w:rsid w:val="00AB297D"/>
    <w:rsid w:val="00AB36F2"/>
    <w:rsid w:val="00AB4A42"/>
    <w:rsid w:val="00AB756B"/>
    <w:rsid w:val="00AB7A4C"/>
    <w:rsid w:val="00AB7ED9"/>
    <w:rsid w:val="00AC0E96"/>
    <w:rsid w:val="00AC21D3"/>
    <w:rsid w:val="00AC2D25"/>
    <w:rsid w:val="00AC2E81"/>
    <w:rsid w:val="00AC3643"/>
    <w:rsid w:val="00AC5DCD"/>
    <w:rsid w:val="00AC5F81"/>
    <w:rsid w:val="00AC6479"/>
    <w:rsid w:val="00AC6FC5"/>
    <w:rsid w:val="00AC71D8"/>
    <w:rsid w:val="00AD03AE"/>
    <w:rsid w:val="00AD3597"/>
    <w:rsid w:val="00AD401B"/>
    <w:rsid w:val="00AD4DBF"/>
    <w:rsid w:val="00AD4F16"/>
    <w:rsid w:val="00AD5299"/>
    <w:rsid w:val="00AD573B"/>
    <w:rsid w:val="00AD5A04"/>
    <w:rsid w:val="00AD60BD"/>
    <w:rsid w:val="00AD6F1A"/>
    <w:rsid w:val="00AE0F84"/>
    <w:rsid w:val="00AE2422"/>
    <w:rsid w:val="00AE265C"/>
    <w:rsid w:val="00AE279F"/>
    <w:rsid w:val="00AE42F5"/>
    <w:rsid w:val="00AE5CA4"/>
    <w:rsid w:val="00AE62CD"/>
    <w:rsid w:val="00AE6CB6"/>
    <w:rsid w:val="00AE730B"/>
    <w:rsid w:val="00AE7719"/>
    <w:rsid w:val="00AF070F"/>
    <w:rsid w:val="00AF2FD8"/>
    <w:rsid w:val="00AF38CD"/>
    <w:rsid w:val="00AF535A"/>
    <w:rsid w:val="00AF55CA"/>
    <w:rsid w:val="00AF6730"/>
    <w:rsid w:val="00AF6A69"/>
    <w:rsid w:val="00B03360"/>
    <w:rsid w:val="00B03AC5"/>
    <w:rsid w:val="00B03F09"/>
    <w:rsid w:val="00B052C0"/>
    <w:rsid w:val="00B05D11"/>
    <w:rsid w:val="00B10B59"/>
    <w:rsid w:val="00B11D01"/>
    <w:rsid w:val="00B11EDD"/>
    <w:rsid w:val="00B121EA"/>
    <w:rsid w:val="00B12F38"/>
    <w:rsid w:val="00B1310F"/>
    <w:rsid w:val="00B13AE1"/>
    <w:rsid w:val="00B142B6"/>
    <w:rsid w:val="00B142F1"/>
    <w:rsid w:val="00B14611"/>
    <w:rsid w:val="00B148DC"/>
    <w:rsid w:val="00B14BF9"/>
    <w:rsid w:val="00B14C69"/>
    <w:rsid w:val="00B16933"/>
    <w:rsid w:val="00B17391"/>
    <w:rsid w:val="00B209B4"/>
    <w:rsid w:val="00B2162F"/>
    <w:rsid w:val="00B238BB"/>
    <w:rsid w:val="00B23C6D"/>
    <w:rsid w:val="00B24933"/>
    <w:rsid w:val="00B25724"/>
    <w:rsid w:val="00B279E8"/>
    <w:rsid w:val="00B311A9"/>
    <w:rsid w:val="00B311E1"/>
    <w:rsid w:val="00B3124F"/>
    <w:rsid w:val="00B313E6"/>
    <w:rsid w:val="00B338B9"/>
    <w:rsid w:val="00B33ACE"/>
    <w:rsid w:val="00B33F40"/>
    <w:rsid w:val="00B3455A"/>
    <w:rsid w:val="00B349B6"/>
    <w:rsid w:val="00B34F21"/>
    <w:rsid w:val="00B35A07"/>
    <w:rsid w:val="00B36112"/>
    <w:rsid w:val="00B407C9"/>
    <w:rsid w:val="00B40DF5"/>
    <w:rsid w:val="00B42301"/>
    <w:rsid w:val="00B4292B"/>
    <w:rsid w:val="00B44194"/>
    <w:rsid w:val="00B4535B"/>
    <w:rsid w:val="00B45663"/>
    <w:rsid w:val="00B45A20"/>
    <w:rsid w:val="00B45AED"/>
    <w:rsid w:val="00B46C04"/>
    <w:rsid w:val="00B46DAB"/>
    <w:rsid w:val="00B4715B"/>
    <w:rsid w:val="00B50D34"/>
    <w:rsid w:val="00B51602"/>
    <w:rsid w:val="00B5276E"/>
    <w:rsid w:val="00B555CF"/>
    <w:rsid w:val="00B55EC5"/>
    <w:rsid w:val="00B570B7"/>
    <w:rsid w:val="00B601C0"/>
    <w:rsid w:val="00B60697"/>
    <w:rsid w:val="00B623E0"/>
    <w:rsid w:val="00B6343A"/>
    <w:rsid w:val="00B63466"/>
    <w:rsid w:val="00B63597"/>
    <w:rsid w:val="00B63F19"/>
    <w:rsid w:val="00B653A6"/>
    <w:rsid w:val="00B66129"/>
    <w:rsid w:val="00B664D1"/>
    <w:rsid w:val="00B66CD9"/>
    <w:rsid w:val="00B66EBE"/>
    <w:rsid w:val="00B67D36"/>
    <w:rsid w:val="00B70109"/>
    <w:rsid w:val="00B704BB"/>
    <w:rsid w:val="00B71CF2"/>
    <w:rsid w:val="00B72C33"/>
    <w:rsid w:val="00B74296"/>
    <w:rsid w:val="00B743C2"/>
    <w:rsid w:val="00B74507"/>
    <w:rsid w:val="00B748FF"/>
    <w:rsid w:val="00B74B02"/>
    <w:rsid w:val="00B75B5B"/>
    <w:rsid w:val="00B77967"/>
    <w:rsid w:val="00B80B4B"/>
    <w:rsid w:val="00B84FD0"/>
    <w:rsid w:val="00B85D2A"/>
    <w:rsid w:val="00B85ECB"/>
    <w:rsid w:val="00B87159"/>
    <w:rsid w:val="00B873F1"/>
    <w:rsid w:val="00B90FD8"/>
    <w:rsid w:val="00B916D3"/>
    <w:rsid w:val="00B927D1"/>
    <w:rsid w:val="00B939BF"/>
    <w:rsid w:val="00B9451D"/>
    <w:rsid w:val="00B94AB0"/>
    <w:rsid w:val="00B94D10"/>
    <w:rsid w:val="00B9694A"/>
    <w:rsid w:val="00B9769C"/>
    <w:rsid w:val="00B97929"/>
    <w:rsid w:val="00BA16D2"/>
    <w:rsid w:val="00BA1785"/>
    <w:rsid w:val="00BA20CD"/>
    <w:rsid w:val="00BA3DA5"/>
    <w:rsid w:val="00BA3F5A"/>
    <w:rsid w:val="00BA51DD"/>
    <w:rsid w:val="00BA5F3D"/>
    <w:rsid w:val="00BA643F"/>
    <w:rsid w:val="00BA66C6"/>
    <w:rsid w:val="00BA6B48"/>
    <w:rsid w:val="00BA73AD"/>
    <w:rsid w:val="00BA78A2"/>
    <w:rsid w:val="00BB0DE6"/>
    <w:rsid w:val="00BB14CA"/>
    <w:rsid w:val="00BB2473"/>
    <w:rsid w:val="00BB2615"/>
    <w:rsid w:val="00BB302C"/>
    <w:rsid w:val="00BB375B"/>
    <w:rsid w:val="00BB5157"/>
    <w:rsid w:val="00BB5573"/>
    <w:rsid w:val="00BB5E24"/>
    <w:rsid w:val="00BB6022"/>
    <w:rsid w:val="00BB66D8"/>
    <w:rsid w:val="00BB73E2"/>
    <w:rsid w:val="00BC19BB"/>
    <w:rsid w:val="00BC229B"/>
    <w:rsid w:val="00BC2EDF"/>
    <w:rsid w:val="00BC314D"/>
    <w:rsid w:val="00BC3ACE"/>
    <w:rsid w:val="00BC3F31"/>
    <w:rsid w:val="00BC56A5"/>
    <w:rsid w:val="00BC5B15"/>
    <w:rsid w:val="00BC5F07"/>
    <w:rsid w:val="00BD070F"/>
    <w:rsid w:val="00BD0C8A"/>
    <w:rsid w:val="00BD1498"/>
    <w:rsid w:val="00BD1FB5"/>
    <w:rsid w:val="00BD2C00"/>
    <w:rsid w:val="00BD2DE0"/>
    <w:rsid w:val="00BD329F"/>
    <w:rsid w:val="00BD4488"/>
    <w:rsid w:val="00BD44B8"/>
    <w:rsid w:val="00BD4E24"/>
    <w:rsid w:val="00BD50D7"/>
    <w:rsid w:val="00BD5B65"/>
    <w:rsid w:val="00BD6CD4"/>
    <w:rsid w:val="00BD6EA7"/>
    <w:rsid w:val="00BD6F50"/>
    <w:rsid w:val="00BD715C"/>
    <w:rsid w:val="00BD7A84"/>
    <w:rsid w:val="00BE085C"/>
    <w:rsid w:val="00BE08C6"/>
    <w:rsid w:val="00BE1C21"/>
    <w:rsid w:val="00BE270E"/>
    <w:rsid w:val="00BE2ACC"/>
    <w:rsid w:val="00BE3650"/>
    <w:rsid w:val="00BE445C"/>
    <w:rsid w:val="00BE4983"/>
    <w:rsid w:val="00BE4E19"/>
    <w:rsid w:val="00BE6885"/>
    <w:rsid w:val="00BF0D31"/>
    <w:rsid w:val="00BF1799"/>
    <w:rsid w:val="00BF1AA7"/>
    <w:rsid w:val="00BF3394"/>
    <w:rsid w:val="00BF3B40"/>
    <w:rsid w:val="00BF4817"/>
    <w:rsid w:val="00BF6E6A"/>
    <w:rsid w:val="00C0084E"/>
    <w:rsid w:val="00C018F2"/>
    <w:rsid w:val="00C01EEC"/>
    <w:rsid w:val="00C02D13"/>
    <w:rsid w:val="00C03BF8"/>
    <w:rsid w:val="00C0578C"/>
    <w:rsid w:val="00C06559"/>
    <w:rsid w:val="00C07541"/>
    <w:rsid w:val="00C1085F"/>
    <w:rsid w:val="00C110BC"/>
    <w:rsid w:val="00C11169"/>
    <w:rsid w:val="00C11EF2"/>
    <w:rsid w:val="00C12769"/>
    <w:rsid w:val="00C139E0"/>
    <w:rsid w:val="00C1704B"/>
    <w:rsid w:val="00C1764D"/>
    <w:rsid w:val="00C20BCB"/>
    <w:rsid w:val="00C214EB"/>
    <w:rsid w:val="00C21C4D"/>
    <w:rsid w:val="00C23C5F"/>
    <w:rsid w:val="00C249D7"/>
    <w:rsid w:val="00C25E88"/>
    <w:rsid w:val="00C261C1"/>
    <w:rsid w:val="00C26312"/>
    <w:rsid w:val="00C267E0"/>
    <w:rsid w:val="00C2730C"/>
    <w:rsid w:val="00C2757C"/>
    <w:rsid w:val="00C2772A"/>
    <w:rsid w:val="00C27A94"/>
    <w:rsid w:val="00C30058"/>
    <w:rsid w:val="00C30CBC"/>
    <w:rsid w:val="00C32E40"/>
    <w:rsid w:val="00C33475"/>
    <w:rsid w:val="00C348C8"/>
    <w:rsid w:val="00C358CB"/>
    <w:rsid w:val="00C36626"/>
    <w:rsid w:val="00C3699B"/>
    <w:rsid w:val="00C403DE"/>
    <w:rsid w:val="00C403F9"/>
    <w:rsid w:val="00C4143E"/>
    <w:rsid w:val="00C42131"/>
    <w:rsid w:val="00C42576"/>
    <w:rsid w:val="00C42B5C"/>
    <w:rsid w:val="00C43140"/>
    <w:rsid w:val="00C4422F"/>
    <w:rsid w:val="00C44BDC"/>
    <w:rsid w:val="00C44C28"/>
    <w:rsid w:val="00C468D0"/>
    <w:rsid w:val="00C46C6D"/>
    <w:rsid w:val="00C47B62"/>
    <w:rsid w:val="00C47ED4"/>
    <w:rsid w:val="00C5002D"/>
    <w:rsid w:val="00C50D3C"/>
    <w:rsid w:val="00C52A63"/>
    <w:rsid w:val="00C53571"/>
    <w:rsid w:val="00C53C5F"/>
    <w:rsid w:val="00C54D28"/>
    <w:rsid w:val="00C557D3"/>
    <w:rsid w:val="00C5672C"/>
    <w:rsid w:val="00C56C2E"/>
    <w:rsid w:val="00C56DE0"/>
    <w:rsid w:val="00C57194"/>
    <w:rsid w:val="00C579DB"/>
    <w:rsid w:val="00C6275F"/>
    <w:rsid w:val="00C628E6"/>
    <w:rsid w:val="00C63A9D"/>
    <w:rsid w:val="00C64371"/>
    <w:rsid w:val="00C64529"/>
    <w:rsid w:val="00C64CFF"/>
    <w:rsid w:val="00C65EFA"/>
    <w:rsid w:val="00C661C6"/>
    <w:rsid w:val="00C664D6"/>
    <w:rsid w:val="00C666A0"/>
    <w:rsid w:val="00C66C03"/>
    <w:rsid w:val="00C67A36"/>
    <w:rsid w:val="00C71356"/>
    <w:rsid w:val="00C71A23"/>
    <w:rsid w:val="00C71CD4"/>
    <w:rsid w:val="00C71EFF"/>
    <w:rsid w:val="00C7232A"/>
    <w:rsid w:val="00C72849"/>
    <w:rsid w:val="00C72BC6"/>
    <w:rsid w:val="00C73625"/>
    <w:rsid w:val="00C7381D"/>
    <w:rsid w:val="00C74DCF"/>
    <w:rsid w:val="00C753E0"/>
    <w:rsid w:val="00C75CAB"/>
    <w:rsid w:val="00C76EF6"/>
    <w:rsid w:val="00C77DA5"/>
    <w:rsid w:val="00C80791"/>
    <w:rsid w:val="00C80DAF"/>
    <w:rsid w:val="00C8104B"/>
    <w:rsid w:val="00C81086"/>
    <w:rsid w:val="00C813E6"/>
    <w:rsid w:val="00C826DD"/>
    <w:rsid w:val="00C826FF"/>
    <w:rsid w:val="00C84593"/>
    <w:rsid w:val="00C84BF3"/>
    <w:rsid w:val="00C853CE"/>
    <w:rsid w:val="00C86031"/>
    <w:rsid w:val="00C874B5"/>
    <w:rsid w:val="00C909B8"/>
    <w:rsid w:val="00C9181F"/>
    <w:rsid w:val="00C91A84"/>
    <w:rsid w:val="00C91F32"/>
    <w:rsid w:val="00C9273B"/>
    <w:rsid w:val="00C92C3E"/>
    <w:rsid w:val="00C94057"/>
    <w:rsid w:val="00C94236"/>
    <w:rsid w:val="00C96569"/>
    <w:rsid w:val="00C97E35"/>
    <w:rsid w:val="00C97EA2"/>
    <w:rsid w:val="00CA137E"/>
    <w:rsid w:val="00CA43AD"/>
    <w:rsid w:val="00CA5BF6"/>
    <w:rsid w:val="00CA64F3"/>
    <w:rsid w:val="00CA67D7"/>
    <w:rsid w:val="00CA6E48"/>
    <w:rsid w:val="00CB0A68"/>
    <w:rsid w:val="00CB0B36"/>
    <w:rsid w:val="00CB1062"/>
    <w:rsid w:val="00CB167D"/>
    <w:rsid w:val="00CB285E"/>
    <w:rsid w:val="00CB2DED"/>
    <w:rsid w:val="00CB3F03"/>
    <w:rsid w:val="00CB4734"/>
    <w:rsid w:val="00CB4859"/>
    <w:rsid w:val="00CB54B5"/>
    <w:rsid w:val="00CB58C9"/>
    <w:rsid w:val="00CB7573"/>
    <w:rsid w:val="00CC06DE"/>
    <w:rsid w:val="00CC09CB"/>
    <w:rsid w:val="00CC0FE7"/>
    <w:rsid w:val="00CC50E8"/>
    <w:rsid w:val="00CC5269"/>
    <w:rsid w:val="00CC57EE"/>
    <w:rsid w:val="00CC5AE1"/>
    <w:rsid w:val="00CC5C85"/>
    <w:rsid w:val="00CC6083"/>
    <w:rsid w:val="00CC7A05"/>
    <w:rsid w:val="00CD0A19"/>
    <w:rsid w:val="00CD13FB"/>
    <w:rsid w:val="00CD20D4"/>
    <w:rsid w:val="00CD28E5"/>
    <w:rsid w:val="00CD377F"/>
    <w:rsid w:val="00CD4A90"/>
    <w:rsid w:val="00CD4BFC"/>
    <w:rsid w:val="00CD5AFC"/>
    <w:rsid w:val="00CE051B"/>
    <w:rsid w:val="00CE10B3"/>
    <w:rsid w:val="00CE1571"/>
    <w:rsid w:val="00CE1E9E"/>
    <w:rsid w:val="00CE3290"/>
    <w:rsid w:val="00CE551B"/>
    <w:rsid w:val="00CE5624"/>
    <w:rsid w:val="00CE59AA"/>
    <w:rsid w:val="00CE64B0"/>
    <w:rsid w:val="00CE6942"/>
    <w:rsid w:val="00CE6B0E"/>
    <w:rsid w:val="00CE78E4"/>
    <w:rsid w:val="00CE7D31"/>
    <w:rsid w:val="00CE7F75"/>
    <w:rsid w:val="00CF08F8"/>
    <w:rsid w:val="00CF1D60"/>
    <w:rsid w:val="00CF1DB5"/>
    <w:rsid w:val="00CF2400"/>
    <w:rsid w:val="00CF3449"/>
    <w:rsid w:val="00CF3681"/>
    <w:rsid w:val="00CF42E7"/>
    <w:rsid w:val="00CF4715"/>
    <w:rsid w:val="00CF557D"/>
    <w:rsid w:val="00CF6CFC"/>
    <w:rsid w:val="00D020A3"/>
    <w:rsid w:val="00D02ED5"/>
    <w:rsid w:val="00D03978"/>
    <w:rsid w:val="00D0401B"/>
    <w:rsid w:val="00D04662"/>
    <w:rsid w:val="00D04BF6"/>
    <w:rsid w:val="00D04D25"/>
    <w:rsid w:val="00D04FBA"/>
    <w:rsid w:val="00D0517B"/>
    <w:rsid w:val="00D0787D"/>
    <w:rsid w:val="00D10557"/>
    <w:rsid w:val="00D119B7"/>
    <w:rsid w:val="00D133D7"/>
    <w:rsid w:val="00D135DC"/>
    <w:rsid w:val="00D13BB3"/>
    <w:rsid w:val="00D13E66"/>
    <w:rsid w:val="00D1424B"/>
    <w:rsid w:val="00D14531"/>
    <w:rsid w:val="00D14B3F"/>
    <w:rsid w:val="00D14D3F"/>
    <w:rsid w:val="00D158C2"/>
    <w:rsid w:val="00D15C26"/>
    <w:rsid w:val="00D15C95"/>
    <w:rsid w:val="00D161D8"/>
    <w:rsid w:val="00D166A9"/>
    <w:rsid w:val="00D16D51"/>
    <w:rsid w:val="00D16DA1"/>
    <w:rsid w:val="00D1756A"/>
    <w:rsid w:val="00D17886"/>
    <w:rsid w:val="00D20400"/>
    <w:rsid w:val="00D20B1E"/>
    <w:rsid w:val="00D20D3A"/>
    <w:rsid w:val="00D20E47"/>
    <w:rsid w:val="00D21F33"/>
    <w:rsid w:val="00D22CDA"/>
    <w:rsid w:val="00D22FD5"/>
    <w:rsid w:val="00D2417A"/>
    <w:rsid w:val="00D24215"/>
    <w:rsid w:val="00D24861"/>
    <w:rsid w:val="00D24D87"/>
    <w:rsid w:val="00D24D88"/>
    <w:rsid w:val="00D2504D"/>
    <w:rsid w:val="00D253A2"/>
    <w:rsid w:val="00D2627C"/>
    <w:rsid w:val="00D27D04"/>
    <w:rsid w:val="00D30498"/>
    <w:rsid w:val="00D30C9B"/>
    <w:rsid w:val="00D313B2"/>
    <w:rsid w:val="00D335F6"/>
    <w:rsid w:val="00D35074"/>
    <w:rsid w:val="00D36090"/>
    <w:rsid w:val="00D36AEC"/>
    <w:rsid w:val="00D37062"/>
    <w:rsid w:val="00D379E7"/>
    <w:rsid w:val="00D4076A"/>
    <w:rsid w:val="00D4169E"/>
    <w:rsid w:val="00D41852"/>
    <w:rsid w:val="00D41B5A"/>
    <w:rsid w:val="00D41E20"/>
    <w:rsid w:val="00D4273E"/>
    <w:rsid w:val="00D42AA5"/>
    <w:rsid w:val="00D43B4B"/>
    <w:rsid w:val="00D44C7E"/>
    <w:rsid w:val="00D45091"/>
    <w:rsid w:val="00D459AB"/>
    <w:rsid w:val="00D460EC"/>
    <w:rsid w:val="00D4642C"/>
    <w:rsid w:val="00D479FB"/>
    <w:rsid w:val="00D518E5"/>
    <w:rsid w:val="00D526AA"/>
    <w:rsid w:val="00D5423C"/>
    <w:rsid w:val="00D54493"/>
    <w:rsid w:val="00D55787"/>
    <w:rsid w:val="00D55834"/>
    <w:rsid w:val="00D55BA6"/>
    <w:rsid w:val="00D561B1"/>
    <w:rsid w:val="00D60259"/>
    <w:rsid w:val="00D607BA"/>
    <w:rsid w:val="00D619B1"/>
    <w:rsid w:val="00D61EF9"/>
    <w:rsid w:val="00D63834"/>
    <w:rsid w:val="00D64E07"/>
    <w:rsid w:val="00D65537"/>
    <w:rsid w:val="00D661B6"/>
    <w:rsid w:val="00D66AEA"/>
    <w:rsid w:val="00D6784B"/>
    <w:rsid w:val="00D67BB2"/>
    <w:rsid w:val="00D71590"/>
    <w:rsid w:val="00D734C8"/>
    <w:rsid w:val="00D73656"/>
    <w:rsid w:val="00D7390B"/>
    <w:rsid w:val="00D7483D"/>
    <w:rsid w:val="00D74A6D"/>
    <w:rsid w:val="00D75A15"/>
    <w:rsid w:val="00D76C18"/>
    <w:rsid w:val="00D76E85"/>
    <w:rsid w:val="00D76E9D"/>
    <w:rsid w:val="00D7785F"/>
    <w:rsid w:val="00D80502"/>
    <w:rsid w:val="00D8192E"/>
    <w:rsid w:val="00D829E6"/>
    <w:rsid w:val="00D83ECB"/>
    <w:rsid w:val="00D8450E"/>
    <w:rsid w:val="00D85224"/>
    <w:rsid w:val="00D859AB"/>
    <w:rsid w:val="00D875A0"/>
    <w:rsid w:val="00D90E0C"/>
    <w:rsid w:val="00D914AA"/>
    <w:rsid w:val="00D91724"/>
    <w:rsid w:val="00D921FC"/>
    <w:rsid w:val="00D934C7"/>
    <w:rsid w:val="00D956E9"/>
    <w:rsid w:val="00D96D47"/>
    <w:rsid w:val="00D97543"/>
    <w:rsid w:val="00D97632"/>
    <w:rsid w:val="00DA0180"/>
    <w:rsid w:val="00DA0FB2"/>
    <w:rsid w:val="00DA1283"/>
    <w:rsid w:val="00DA1CD3"/>
    <w:rsid w:val="00DA1DAA"/>
    <w:rsid w:val="00DA21AF"/>
    <w:rsid w:val="00DA2E96"/>
    <w:rsid w:val="00DA3A43"/>
    <w:rsid w:val="00DA3AB8"/>
    <w:rsid w:val="00DA4233"/>
    <w:rsid w:val="00DA5EBF"/>
    <w:rsid w:val="00DA6464"/>
    <w:rsid w:val="00DA7824"/>
    <w:rsid w:val="00DA7889"/>
    <w:rsid w:val="00DA79F3"/>
    <w:rsid w:val="00DB2A7E"/>
    <w:rsid w:val="00DB2D7C"/>
    <w:rsid w:val="00DB3285"/>
    <w:rsid w:val="00DB362B"/>
    <w:rsid w:val="00DB3F62"/>
    <w:rsid w:val="00DB7207"/>
    <w:rsid w:val="00DB728F"/>
    <w:rsid w:val="00DC1113"/>
    <w:rsid w:val="00DC1116"/>
    <w:rsid w:val="00DC2326"/>
    <w:rsid w:val="00DC2D34"/>
    <w:rsid w:val="00DC2FEB"/>
    <w:rsid w:val="00DC3FBE"/>
    <w:rsid w:val="00DC52BD"/>
    <w:rsid w:val="00DC5D79"/>
    <w:rsid w:val="00DC63A8"/>
    <w:rsid w:val="00DC63D8"/>
    <w:rsid w:val="00DD0D40"/>
    <w:rsid w:val="00DD2E29"/>
    <w:rsid w:val="00DD37C3"/>
    <w:rsid w:val="00DD5F6A"/>
    <w:rsid w:val="00DD6ED0"/>
    <w:rsid w:val="00DD782D"/>
    <w:rsid w:val="00DE06CC"/>
    <w:rsid w:val="00DE1349"/>
    <w:rsid w:val="00DE1B74"/>
    <w:rsid w:val="00DE2DD4"/>
    <w:rsid w:val="00DE3375"/>
    <w:rsid w:val="00DE34A8"/>
    <w:rsid w:val="00DE37F7"/>
    <w:rsid w:val="00DE40B6"/>
    <w:rsid w:val="00DE4B3B"/>
    <w:rsid w:val="00DE4DC9"/>
    <w:rsid w:val="00DE6336"/>
    <w:rsid w:val="00DE67F7"/>
    <w:rsid w:val="00DE707D"/>
    <w:rsid w:val="00DE73D9"/>
    <w:rsid w:val="00DE760D"/>
    <w:rsid w:val="00DE7C49"/>
    <w:rsid w:val="00DF1CD2"/>
    <w:rsid w:val="00DF1EC4"/>
    <w:rsid w:val="00DF2D84"/>
    <w:rsid w:val="00DF3EF8"/>
    <w:rsid w:val="00DF3FCD"/>
    <w:rsid w:val="00DF4076"/>
    <w:rsid w:val="00DF62C8"/>
    <w:rsid w:val="00DF7233"/>
    <w:rsid w:val="00DF7F39"/>
    <w:rsid w:val="00E0094A"/>
    <w:rsid w:val="00E00C20"/>
    <w:rsid w:val="00E02788"/>
    <w:rsid w:val="00E02C47"/>
    <w:rsid w:val="00E02C81"/>
    <w:rsid w:val="00E03CB5"/>
    <w:rsid w:val="00E03D69"/>
    <w:rsid w:val="00E03EDD"/>
    <w:rsid w:val="00E044D2"/>
    <w:rsid w:val="00E05BC3"/>
    <w:rsid w:val="00E061ED"/>
    <w:rsid w:val="00E06209"/>
    <w:rsid w:val="00E065A3"/>
    <w:rsid w:val="00E06E7E"/>
    <w:rsid w:val="00E07C53"/>
    <w:rsid w:val="00E10CCD"/>
    <w:rsid w:val="00E1310F"/>
    <w:rsid w:val="00E132B6"/>
    <w:rsid w:val="00E1437F"/>
    <w:rsid w:val="00E146FA"/>
    <w:rsid w:val="00E162AE"/>
    <w:rsid w:val="00E162BD"/>
    <w:rsid w:val="00E1694B"/>
    <w:rsid w:val="00E17E17"/>
    <w:rsid w:val="00E20AB9"/>
    <w:rsid w:val="00E2125D"/>
    <w:rsid w:val="00E215F8"/>
    <w:rsid w:val="00E222B1"/>
    <w:rsid w:val="00E22D56"/>
    <w:rsid w:val="00E23046"/>
    <w:rsid w:val="00E251B1"/>
    <w:rsid w:val="00E26E9D"/>
    <w:rsid w:val="00E27448"/>
    <w:rsid w:val="00E30680"/>
    <w:rsid w:val="00E30CAF"/>
    <w:rsid w:val="00E32DA4"/>
    <w:rsid w:val="00E33D33"/>
    <w:rsid w:val="00E353BD"/>
    <w:rsid w:val="00E35F1E"/>
    <w:rsid w:val="00E40301"/>
    <w:rsid w:val="00E40526"/>
    <w:rsid w:val="00E40FF4"/>
    <w:rsid w:val="00E430D7"/>
    <w:rsid w:val="00E45185"/>
    <w:rsid w:val="00E45A61"/>
    <w:rsid w:val="00E46A08"/>
    <w:rsid w:val="00E475CF"/>
    <w:rsid w:val="00E47B95"/>
    <w:rsid w:val="00E5121A"/>
    <w:rsid w:val="00E527BC"/>
    <w:rsid w:val="00E53E34"/>
    <w:rsid w:val="00E54387"/>
    <w:rsid w:val="00E5478F"/>
    <w:rsid w:val="00E5639B"/>
    <w:rsid w:val="00E5728D"/>
    <w:rsid w:val="00E57B25"/>
    <w:rsid w:val="00E607E4"/>
    <w:rsid w:val="00E61310"/>
    <w:rsid w:val="00E62F3D"/>
    <w:rsid w:val="00E632BB"/>
    <w:rsid w:val="00E63784"/>
    <w:rsid w:val="00E63970"/>
    <w:rsid w:val="00E63E7E"/>
    <w:rsid w:val="00E664C2"/>
    <w:rsid w:val="00E6690A"/>
    <w:rsid w:val="00E6775A"/>
    <w:rsid w:val="00E70416"/>
    <w:rsid w:val="00E711AB"/>
    <w:rsid w:val="00E712E1"/>
    <w:rsid w:val="00E71808"/>
    <w:rsid w:val="00E71957"/>
    <w:rsid w:val="00E72350"/>
    <w:rsid w:val="00E72606"/>
    <w:rsid w:val="00E727D1"/>
    <w:rsid w:val="00E73293"/>
    <w:rsid w:val="00E73AD8"/>
    <w:rsid w:val="00E74A92"/>
    <w:rsid w:val="00E7559F"/>
    <w:rsid w:val="00E75960"/>
    <w:rsid w:val="00E76928"/>
    <w:rsid w:val="00E76BCE"/>
    <w:rsid w:val="00E80472"/>
    <w:rsid w:val="00E807BA"/>
    <w:rsid w:val="00E81BB0"/>
    <w:rsid w:val="00E81E7A"/>
    <w:rsid w:val="00E82947"/>
    <w:rsid w:val="00E83539"/>
    <w:rsid w:val="00E85445"/>
    <w:rsid w:val="00E86268"/>
    <w:rsid w:val="00E865C5"/>
    <w:rsid w:val="00E86AA4"/>
    <w:rsid w:val="00E8744F"/>
    <w:rsid w:val="00E87E11"/>
    <w:rsid w:val="00E91BEC"/>
    <w:rsid w:val="00E91DD0"/>
    <w:rsid w:val="00E926F7"/>
    <w:rsid w:val="00E9275F"/>
    <w:rsid w:val="00E92E48"/>
    <w:rsid w:val="00E93E49"/>
    <w:rsid w:val="00E953D2"/>
    <w:rsid w:val="00E95A2A"/>
    <w:rsid w:val="00E95F05"/>
    <w:rsid w:val="00E96339"/>
    <w:rsid w:val="00E9679A"/>
    <w:rsid w:val="00E97443"/>
    <w:rsid w:val="00E97534"/>
    <w:rsid w:val="00E97EA7"/>
    <w:rsid w:val="00EA0365"/>
    <w:rsid w:val="00EA0A87"/>
    <w:rsid w:val="00EA181A"/>
    <w:rsid w:val="00EA1C56"/>
    <w:rsid w:val="00EA28AD"/>
    <w:rsid w:val="00EA3318"/>
    <w:rsid w:val="00EA352D"/>
    <w:rsid w:val="00EA382A"/>
    <w:rsid w:val="00EA38A2"/>
    <w:rsid w:val="00EA4C5E"/>
    <w:rsid w:val="00EA563F"/>
    <w:rsid w:val="00EA58FD"/>
    <w:rsid w:val="00EA7A5D"/>
    <w:rsid w:val="00EB2D5D"/>
    <w:rsid w:val="00EB2DCB"/>
    <w:rsid w:val="00EB3DAC"/>
    <w:rsid w:val="00EB414E"/>
    <w:rsid w:val="00EB52C3"/>
    <w:rsid w:val="00EB586E"/>
    <w:rsid w:val="00EB5A33"/>
    <w:rsid w:val="00EB690A"/>
    <w:rsid w:val="00EC0495"/>
    <w:rsid w:val="00EC0F06"/>
    <w:rsid w:val="00EC2A15"/>
    <w:rsid w:val="00EC344D"/>
    <w:rsid w:val="00EC38FE"/>
    <w:rsid w:val="00EC4844"/>
    <w:rsid w:val="00ED0A9A"/>
    <w:rsid w:val="00ED0AF3"/>
    <w:rsid w:val="00ED1D2F"/>
    <w:rsid w:val="00ED2A7F"/>
    <w:rsid w:val="00ED2B8C"/>
    <w:rsid w:val="00ED2ED5"/>
    <w:rsid w:val="00ED398E"/>
    <w:rsid w:val="00ED5896"/>
    <w:rsid w:val="00ED5A26"/>
    <w:rsid w:val="00ED618B"/>
    <w:rsid w:val="00ED66F6"/>
    <w:rsid w:val="00ED6AED"/>
    <w:rsid w:val="00ED7DEC"/>
    <w:rsid w:val="00EE09B6"/>
    <w:rsid w:val="00EE2663"/>
    <w:rsid w:val="00EE47AE"/>
    <w:rsid w:val="00EE52D1"/>
    <w:rsid w:val="00EE7B71"/>
    <w:rsid w:val="00EE7ECB"/>
    <w:rsid w:val="00EF1395"/>
    <w:rsid w:val="00EF2380"/>
    <w:rsid w:val="00EF2AFE"/>
    <w:rsid w:val="00EF33D4"/>
    <w:rsid w:val="00EF4222"/>
    <w:rsid w:val="00EF4754"/>
    <w:rsid w:val="00EF5045"/>
    <w:rsid w:val="00EF517E"/>
    <w:rsid w:val="00EF55E1"/>
    <w:rsid w:val="00EF5C3B"/>
    <w:rsid w:val="00EF76F5"/>
    <w:rsid w:val="00EF78F4"/>
    <w:rsid w:val="00F0073F"/>
    <w:rsid w:val="00F00B52"/>
    <w:rsid w:val="00F00E0C"/>
    <w:rsid w:val="00F0132F"/>
    <w:rsid w:val="00F01C84"/>
    <w:rsid w:val="00F01F6B"/>
    <w:rsid w:val="00F02822"/>
    <w:rsid w:val="00F02C09"/>
    <w:rsid w:val="00F0336E"/>
    <w:rsid w:val="00F05077"/>
    <w:rsid w:val="00F0600B"/>
    <w:rsid w:val="00F064AB"/>
    <w:rsid w:val="00F07D20"/>
    <w:rsid w:val="00F11E46"/>
    <w:rsid w:val="00F1211C"/>
    <w:rsid w:val="00F1252C"/>
    <w:rsid w:val="00F13A0C"/>
    <w:rsid w:val="00F14166"/>
    <w:rsid w:val="00F14D07"/>
    <w:rsid w:val="00F1532D"/>
    <w:rsid w:val="00F153C7"/>
    <w:rsid w:val="00F16607"/>
    <w:rsid w:val="00F2100B"/>
    <w:rsid w:val="00F2101B"/>
    <w:rsid w:val="00F22382"/>
    <w:rsid w:val="00F228FA"/>
    <w:rsid w:val="00F228FF"/>
    <w:rsid w:val="00F23064"/>
    <w:rsid w:val="00F27727"/>
    <w:rsid w:val="00F27E40"/>
    <w:rsid w:val="00F309A5"/>
    <w:rsid w:val="00F30A15"/>
    <w:rsid w:val="00F30C40"/>
    <w:rsid w:val="00F3102A"/>
    <w:rsid w:val="00F31AB3"/>
    <w:rsid w:val="00F31D00"/>
    <w:rsid w:val="00F32DA9"/>
    <w:rsid w:val="00F348A6"/>
    <w:rsid w:val="00F34DBD"/>
    <w:rsid w:val="00F34EF5"/>
    <w:rsid w:val="00F35F67"/>
    <w:rsid w:val="00F36F33"/>
    <w:rsid w:val="00F37C6B"/>
    <w:rsid w:val="00F37D27"/>
    <w:rsid w:val="00F4097F"/>
    <w:rsid w:val="00F41F3D"/>
    <w:rsid w:val="00F4307D"/>
    <w:rsid w:val="00F431C7"/>
    <w:rsid w:val="00F44469"/>
    <w:rsid w:val="00F444F3"/>
    <w:rsid w:val="00F44748"/>
    <w:rsid w:val="00F44900"/>
    <w:rsid w:val="00F44969"/>
    <w:rsid w:val="00F46B02"/>
    <w:rsid w:val="00F5039C"/>
    <w:rsid w:val="00F50429"/>
    <w:rsid w:val="00F505F1"/>
    <w:rsid w:val="00F508C0"/>
    <w:rsid w:val="00F50D89"/>
    <w:rsid w:val="00F51308"/>
    <w:rsid w:val="00F516E8"/>
    <w:rsid w:val="00F523F3"/>
    <w:rsid w:val="00F52859"/>
    <w:rsid w:val="00F528EE"/>
    <w:rsid w:val="00F52E9F"/>
    <w:rsid w:val="00F53695"/>
    <w:rsid w:val="00F537CF"/>
    <w:rsid w:val="00F53DF6"/>
    <w:rsid w:val="00F53F59"/>
    <w:rsid w:val="00F5456B"/>
    <w:rsid w:val="00F54CD8"/>
    <w:rsid w:val="00F55660"/>
    <w:rsid w:val="00F55BA8"/>
    <w:rsid w:val="00F5652F"/>
    <w:rsid w:val="00F60C2E"/>
    <w:rsid w:val="00F614C7"/>
    <w:rsid w:val="00F61F9C"/>
    <w:rsid w:val="00F62144"/>
    <w:rsid w:val="00F62B6E"/>
    <w:rsid w:val="00F641C6"/>
    <w:rsid w:val="00F64B3B"/>
    <w:rsid w:val="00F64C03"/>
    <w:rsid w:val="00F65485"/>
    <w:rsid w:val="00F6648A"/>
    <w:rsid w:val="00F66752"/>
    <w:rsid w:val="00F67472"/>
    <w:rsid w:val="00F67D97"/>
    <w:rsid w:val="00F67F19"/>
    <w:rsid w:val="00F703F6"/>
    <w:rsid w:val="00F70AC0"/>
    <w:rsid w:val="00F72725"/>
    <w:rsid w:val="00F76610"/>
    <w:rsid w:val="00F767A5"/>
    <w:rsid w:val="00F802EE"/>
    <w:rsid w:val="00F8078B"/>
    <w:rsid w:val="00F82A9B"/>
    <w:rsid w:val="00F82D73"/>
    <w:rsid w:val="00F84B4E"/>
    <w:rsid w:val="00F85597"/>
    <w:rsid w:val="00F866F2"/>
    <w:rsid w:val="00F877A0"/>
    <w:rsid w:val="00F90C8A"/>
    <w:rsid w:val="00F90F2A"/>
    <w:rsid w:val="00F912C2"/>
    <w:rsid w:val="00F91A6D"/>
    <w:rsid w:val="00F91AA6"/>
    <w:rsid w:val="00F920B8"/>
    <w:rsid w:val="00F9396A"/>
    <w:rsid w:val="00F94A72"/>
    <w:rsid w:val="00F953EC"/>
    <w:rsid w:val="00F95AE4"/>
    <w:rsid w:val="00F95F7E"/>
    <w:rsid w:val="00F96E85"/>
    <w:rsid w:val="00F97541"/>
    <w:rsid w:val="00F97642"/>
    <w:rsid w:val="00FA0FB4"/>
    <w:rsid w:val="00FA149F"/>
    <w:rsid w:val="00FA2C7E"/>
    <w:rsid w:val="00FA395F"/>
    <w:rsid w:val="00FA5382"/>
    <w:rsid w:val="00FA6C6F"/>
    <w:rsid w:val="00FA7398"/>
    <w:rsid w:val="00FB05AE"/>
    <w:rsid w:val="00FB0773"/>
    <w:rsid w:val="00FB1BBB"/>
    <w:rsid w:val="00FB1D50"/>
    <w:rsid w:val="00FB1F08"/>
    <w:rsid w:val="00FB2070"/>
    <w:rsid w:val="00FB252C"/>
    <w:rsid w:val="00FB28C7"/>
    <w:rsid w:val="00FB3928"/>
    <w:rsid w:val="00FB7F9D"/>
    <w:rsid w:val="00FC0CB7"/>
    <w:rsid w:val="00FC3191"/>
    <w:rsid w:val="00FC4FC8"/>
    <w:rsid w:val="00FC5A13"/>
    <w:rsid w:val="00FC7EA8"/>
    <w:rsid w:val="00FD075A"/>
    <w:rsid w:val="00FD1895"/>
    <w:rsid w:val="00FD27D2"/>
    <w:rsid w:val="00FD3845"/>
    <w:rsid w:val="00FD40E0"/>
    <w:rsid w:val="00FD43E0"/>
    <w:rsid w:val="00FD5B14"/>
    <w:rsid w:val="00FD5D0A"/>
    <w:rsid w:val="00FD623C"/>
    <w:rsid w:val="00FD641B"/>
    <w:rsid w:val="00FD73A6"/>
    <w:rsid w:val="00FD7A21"/>
    <w:rsid w:val="00FE0DBD"/>
    <w:rsid w:val="00FE23E2"/>
    <w:rsid w:val="00FE2600"/>
    <w:rsid w:val="00FE264C"/>
    <w:rsid w:val="00FE2B86"/>
    <w:rsid w:val="00FE39E1"/>
    <w:rsid w:val="00FE3F60"/>
    <w:rsid w:val="00FE4590"/>
    <w:rsid w:val="00FE58AE"/>
    <w:rsid w:val="00FE5CBE"/>
    <w:rsid w:val="00FE6916"/>
    <w:rsid w:val="00FE6BA4"/>
    <w:rsid w:val="00FE7654"/>
    <w:rsid w:val="00FF03A3"/>
    <w:rsid w:val="00FF03EE"/>
    <w:rsid w:val="00FF0840"/>
    <w:rsid w:val="00FF1181"/>
    <w:rsid w:val="00FF19CF"/>
    <w:rsid w:val="00FF19ED"/>
    <w:rsid w:val="00FF1A3D"/>
    <w:rsid w:val="00FF2DF3"/>
    <w:rsid w:val="00FF3513"/>
    <w:rsid w:val="00FF4075"/>
    <w:rsid w:val="00FF55BE"/>
    <w:rsid w:val="00FF65A2"/>
    <w:rsid w:val="00FF6A1C"/>
    <w:rsid w:val="00FF709D"/>
    <w:rsid w:val="00FF747F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287CA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87CA7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287CA7"/>
    <w:pPr>
      <w:spacing w:before="200" w:after="0"/>
      <w:outlineLvl w:val="1"/>
    </w:pPr>
    <w:rPr>
      <w:rFonts w:ascii="Cambria" w:hAnsi="Cambria"/>
      <w:b/>
      <w:bCs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287CA7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287CA7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287CA7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287CA7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287CA7"/>
    <w:pPr>
      <w:spacing w:after="0"/>
      <w:outlineLvl w:val="6"/>
    </w:pPr>
    <w:rPr>
      <w:rFonts w:ascii="Cambria" w:hAnsi="Cambria"/>
      <w:i/>
      <w:iCs/>
      <w:sz w:val="20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287CA7"/>
    <w:pPr>
      <w:spacing w:after="0"/>
      <w:outlineLvl w:val="7"/>
    </w:pPr>
    <w:rPr>
      <w:rFonts w:ascii="Cambria" w:hAnsi="Cambria"/>
      <w:sz w:val="20"/>
      <w:szCs w:val="20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287CA7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87CA7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87CA7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287CA7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87CA7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87CA7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87CA7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87CA7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87CA7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287CA7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287CA7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287CA7"/>
    <w:rPr>
      <w:rFonts w:ascii="Cambria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287CA7"/>
    <w:pPr>
      <w:spacing w:after="600"/>
    </w:pPr>
    <w:rPr>
      <w:rFonts w:ascii="Cambria" w:hAnsi="Cambria"/>
      <w:i/>
      <w:iCs/>
      <w:spacing w:val="13"/>
      <w:sz w:val="24"/>
      <w:szCs w:val="24"/>
      <w:lang w:val="ru-RU"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287CA7"/>
    <w:rPr>
      <w:rFonts w:ascii="Cambria" w:hAnsi="Cambria" w:cs="Times New Roman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287CA7"/>
    <w:rPr>
      <w:rFonts w:cs="Times New Roman"/>
      <w:b/>
    </w:rPr>
  </w:style>
  <w:style w:type="character" w:styleId="a8">
    <w:name w:val="Emphasis"/>
    <w:basedOn w:val="a0"/>
    <w:uiPriority w:val="99"/>
    <w:qFormat/>
    <w:rsid w:val="00287CA7"/>
    <w:rPr>
      <w:rFonts w:cs="Times New Roman"/>
      <w:b/>
      <w:i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287CA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87CA7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287CA7"/>
    <w:pPr>
      <w:spacing w:before="200" w:after="0"/>
      <w:ind w:left="360" w:right="360"/>
    </w:pPr>
    <w:rPr>
      <w:i/>
      <w:iCs/>
      <w:sz w:val="20"/>
      <w:szCs w:val="20"/>
      <w:lang w:val="ru-RU" w:eastAsia="ru-RU"/>
    </w:rPr>
  </w:style>
  <w:style w:type="character" w:customStyle="1" w:styleId="22">
    <w:name w:val="Цитата 2 Знак"/>
    <w:basedOn w:val="a0"/>
    <w:link w:val="21"/>
    <w:uiPriority w:val="99"/>
    <w:locked/>
    <w:rsid w:val="00287CA7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287C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ru-RU" w:eastAsia="ru-RU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287CA7"/>
    <w:rPr>
      <w:rFonts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287CA7"/>
    <w:rPr>
      <w:rFonts w:cs="Times New Roman"/>
      <w:i/>
    </w:rPr>
  </w:style>
  <w:style w:type="character" w:styleId="ae">
    <w:name w:val="Intense Emphasis"/>
    <w:basedOn w:val="a0"/>
    <w:uiPriority w:val="99"/>
    <w:qFormat/>
    <w:rsid w:val="00287CA7"/>
    <w:rPr>
      <w:rFonts w:cs="Times New Roman"/>
      <w:b/>
    </w:rPr>
  </w:style>
  <w:style w:type="character" w:styleId="af">
    <w:name w:val="Subtle Reference"/>
    <w:basedOn w:val="a0"/>
    <w:uiPriority w:val="99"/>
    <w:qFormat/>
    <w:rsid w:val="00287CA7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287CA7"/>
    <w:rPr>
      <w:rFonts w:cs="Times New Roman"/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287CA7"/>
    <w:rPr>
      <w:rFonts w:cs="Times New Roman"/>
      <w:i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287CA7"/>
    <w:pPr>
      <w:outlineLvl w:val="9"/>
    </w:pPr>
    <w:rPr>
      <w:lang w:val="en-US" w:eastAsia="en-US"/>
    </w:rPr>
  </w:style>
  <w:style w:type="character" w:customStyle="1" w:styleId="post-num">
    <w:name w:val="post-num"/>
    <w:basedOn w:val="a0"/>
    <w:uiPriority w:val="99"/>
    <w:rsid w:val="00A85D89"/>
    <w:rPr>
      <w:rFonts w:cs="Times New Roman"/>
    </w:rPr>
  </w:style>
  <w:style w:type="character" w:styleId="af3">
    <w:name w:val="Hyperlink"/>
    <w:basedOn w:val="a0"/>
    <w:uiPriority w:val="99"/>
    <w:semiHidden/>
    <w:rsid w:val="00A85D89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semiHidden/>
    <w:rsid w:val="00A85D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5">
    <w:name w:val="annotation reference"/>
    <w:basedOn w:val="a0"/>
    <w:uiPriority w:val="99"/>
    <w:semiHidden/>
    <w:rsid w:val="000E768F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0E768F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0E768F"/>
    <w:rPr>
      <w:rFonts w:cs="Times New Roman"/>
      <w:lang w:val="en-US" w:eastAsia="en-US"/>
    </w:rPr>
  </w:style>
  <w:style w:type="paragraph" w:styleId="af8">
    <w:name w:val="annotation subject"/>
    <w:basedOn w:val="af6"/>
    <w:next w:val="af6"/>
    <w:link w:val="af9"/>
    <w:uiPriority w:val="99"/>
    <w:semiHidden/>
    <w:rsid w:val="000E768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0E768F"/>
    <w:rPr>
      <w:rFonts w:cs="Times New Roman"/>
      <w:b/>
      <w:bCs/>
      <w:lang w:val="en-US" w:eastAsia="en-US"/>
    </w:rPr>
  </w:style>
  <w:style w:type="paragraph" w:styleId="afa">
    <w:name w:val="Balloon Text"/>
    <w:basedOn w:val="a"/>
    <w:link w:val="afb"/>
    <w:uiPriority w:val="99"/>
    <w:semiHidden/>
    <w:rsid w:val="000E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0E768F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7C490B"/>
    <w:rPr>
      <w:rFonts w:cs="Times New Roman"/>
    </w:rPr>
  </w:style>
  <w:style w:type="table" w:styleId="afc">
    <w:name w:val="Table Grid"/>
    <w:basedOn w:val="a1"/>
    <w:uiPriority w:val="99"/>
    <w:rsid w:val="007E5E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header"/>
    <w:basedOn w:val="a"/>
    <w:link w:val="afe"/>
    <w:uiPriority w:val="99"/>
    <w:semiHidden/>
    <w:rsid w:val="007E5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semiHidden/>
    <w:locked/>
    <w:rsid w:val="007E5EAF"/>
    <w:rPr>
      <w:rFonts w:cs="Times New Roman"/>
      <w:sz w:val="22"/>
      <w:szCs w:val="22"/>
      <w:lang w:val="en-US" w:eastAsia="en-US"/>
    </w:rPr>
  </w:style>
  <w:style w:type="paragraph" w:styleId="aff">
    <w:name w:val="footer"/>
    <w:basedOn w:val="a"/>
    <w:link w:val="aff0"/>
    <w:uiPriority w:val="99"/>
    <w:rsid w:val="007E5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locked/>
    <w:rsid w:val="007E5EAF"/>
    <w:rPr>
      <w:rFonts w:cs="Times New Roman"/>
      <w:sz w:val="22"/>
      <w:szCs w:val="22"/>
      <w:lang w:val="en-US" w:eastAsia="en-US"/>
    </w:rPr>
  </w:style>
  <w:style w:type="paragraph" w:customStyle="1" w:styleId="fon2">
    <w:name w:val="fon2"/>
    <w:basedOn w:val="a"/>
    <w:rsid w:val="00DF2D84"/>
    <w:pPr>
      <w:spacing w:before="100" w:beforeAutospacing="1" w:after="100" w:afterAutospacing="1" w:line="240" w:lineRule="auto"/>
      <w:ind w:firstLine="300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287CA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87CA7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287CA7"/>
    <w:pPr>
      <w:spacing w:before="200" w:after="0"/>
      <w:outlineLvl w:val="1"/>
    </w:pPr>
    <w:rPr>
      <w:rFonts w:ascii="Cambria" w:hAnsi="Cambria"/>
      <w:b/>
      <w:bCs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287CA7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287CA7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287CA7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287CA7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287CA7"/>
    <w:pPr>
      <w:spacing w:after="0"/>
      <w:outlineLvl w:val="6"/>
    </w:pPr>
    <w:rPr>
      <w:rFonts w:ascii="Cambria" w:hAnsi="Cambria"/>
      <w:i/>
      <w:iCs/>
      <w:sz w:val="20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287CA7"/>
    <w:pPr>
      <w:spacing w:after="0"/>
      <w:outlineLvl w:val="7"/>
    </w:pPr>
    <w:rPr>
      <w:rFonts w:ascii="Cambria" w:hAnsi="Cambria"/>
      <w:sz w:val="20"/>
      <w:szCs w:val="20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287CA7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87CA7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87CA7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287CA7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87CA7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87CA7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87CA7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87CA7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87CA7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287CA7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287CA7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287CA7"/>
    <w:rPr>
      <w:rFonts w:ascii="Cambria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287CA7"/>
    <w:pPr>
      <w:spacing w:after="600"/>
    </w:pPr>
    <w:rPr>
      <w:rFonts w:ascii="Cambria" w:hAnsi="Cambria"/>
      <w:i/>
      <w:iCs/>
      <w:spacing w:val="13"/>
      <w:sz w:val="24"/>
      <w:szCs w:val="24"/>
      <w:lang w:val="ru-RU"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287CA7"/>
    <w:rPr>
      <w:rFonts w:ascii="Cambria" w:hAnsi="Cambria" w:cs="Times New Roman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287CA7"/>
    <w:rPr>
      <w:rFonts w:cs="Times New Roman"/>
      <w:b/>
    </w:rPr>
  </w:style>
  <w:style w:type="character" w:styleId="a8">
    <w:name w:val="Emphasis"/>
    <w:basedOn w:val="a0"/>
    <w:uiPriority w:val="99"/>
    <w:qFormat/>
    <w:rsid w:val="00287CA7"/>
    <w:rPr>
      <w:rFonts w:cs="Times New Roman"/>
      <w:b/>
      <w:i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287CA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87CA7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287CA7"/>
    <w:pPr>
      <w:spacing w:before="200" w:after="0"/>
      <w:ind w:left="360" w:right="360"/>
    </w:pPr>
    <w:rPr>
      <w:i/>
      <w:iCs/>
      <w:sz w:val="20"/>
      <w:szCs w:val="20"/>
      <w:lang w:val="ru-RU" w:eastAsia="ru-RU"/>
    </w:rPr>
  </w:style>
  <w:style w:type="character" w:customStyle="1" w:styleId="22">
    <w:name w:val="Цитата 2 Знак"/>
    <w:basedOn w:val="a0"/>
    <w:link w:val="21"/>
    <w:uiPriority w:val="99"/>
    <w:locked/>
    <w:rsid w:val="00287CA7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287C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ru-RU" w:eastAsia="ru-RU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287CA7"/>
    <w:rPr>
      <w:rFonts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287CA7"/>
    <w:rPr>
      <w:rFonts w:cs="Times New Roman"/>
      <w:i/>
    </w:rPr>
  </w:style>
  <w:style w:type="character" w:styleId="ae">
    <w:name w:val="Intense Emphasis"/>
    <w:basedOn w:val="a0"/>
    <w:uiPriority w:val="99"/>
    <w:qFormat/>
    <w:rsid w:val="00287CA7"/>
    <w:rPr>
      <w:rFonts w:cs="Times New Roman"/>
      <w:b/>
    </w:rPr>
  </w:style>
  <w:style w:type="character" w:styleId="af">
    <w:name w:val="Subtle Reference"/>
    <w:basedOn w:val="a0"/>
    <w:uiPriority w:val="99"/>
    <w:qFormat/>
    <w:rsid w:val="00287CA7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287CA7"/>
    <w:rPr>
      <w:rFonts w:cs="Times New Roman"/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287CA7"/>
    <w:rPr>
      <w:rFonts w:cs="Times New Roman"/>
      <w:i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287CA7"/>
    <w:pPr>
      <w:outlineLvl w:val="9"/>
    </w:pPr>
    <w:rPr>
      <w:lang w:val="en-US" w:eastAsia="en-US"/>
    </w:rPr>
  </w:style>
  <w:style w:type="character" w:customStyle="1" w:styleId="post-num">
    <w:name w:val="post-num"/>
    <w:basedOn w:val="a0"/>
    <w:uiPriority w:val="99"/>
    <w:rsid w:val="00A85D89"/>
    <w:rPr>
      <w:rFonts w:cs="Times New Roman"/>
    </w:rPr>
  </w:style>
  <w:style w:type="character" w:styleId="af3">
    <w:name w:val="Hyperlink"/>
    <w:basedOn w:val="a0"/>
    <w:uiPriority w:val="99"/>
    <w:semiHidden/>
    <w:rsid w:val="00A85D89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semiHidden/>
    <w:rsid w:val="00A85D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5">
    <w:name w:val="annotation reference"/>
    <w:basedOn w:val="a0"/>
    <w:uiPriority w:val="99"/>
    <w:semiHidden/>
    <w:rsid w:val="000E768F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0E768F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0E768F"/>
    <w:rPr>
      <w:rFonts w:cs="Times New Roman"/>
      <w:lang w:val="en-US" w:eastAsia="en-US"/>
    </w:rPr>
  </w:style>
  <w:style w:type="paragraph" w:styleId="af8">
    <w:name w:val="annotation subject"/>
    <w:basedOn w:val="af6"/>
    <w:next w:val="af6"/>
    <w:link w:val="af9"/>
    <w:uiPriority w:val="99"/>
    <w:semiHidden/>
    <w:rsid w:val="000E768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0E768F"/>
    <w:rPr>
      <w:rFonts w:cs="Times New Roman"/>
      <w:b/>
      <w:bCs/>
      <w:lang w:val="en-US" w:eastAsia="en-US"/>
    </w:rPr>
  </w:style>
  <w:style w:type="paragraph" w:styleId="afa">
    <w:name w:val="Balloon Text"/>
    <w:basedOn w:val="a"/>
    <w:link w:val="afb"/>
    <w:uiPriority w:val="99"/>
    <w:semiHidden/>
    <w:rsid w:val="000E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0E768F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7C490B"/>
    <w:rPr>
      <w:rFonts w:cs="Times New Roman"/>
    </w:rPr>
  </w:style>
  <w:style w:type="table" w:styleId="afc">
    <w:name w:val="Table Grid"/>
    <w:basedOn w:val="a1"/>
    <w:uiPriority w:val="99"/>
    <w:rsid w:val="007E5E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header"/>
    <w:basedOn w:val="a"/>
    <w:link w:val="afe"/>
    <w:uiPriority w:val="99"/>
    <w:semiHidden/>
    <w:rsid w:val="007E5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semiHidden/>
    <w:locked/>
    <w:rsid w:val="007E5EAF"/>
    <w:rPr>
      <w:rFonts w:cs="Times New Roman"/>
      <w:sz w:val="22"/>
      <w:szCs w:val="22"/>
      <w:lang w:val="en-US" w:eastAsia="en-US"/>
    </w:rPr>
  </w:style>
  <w:style w:type="paragraph" w:styleId="aff">
    <w:name w:val="footer"/>
    <w:basedOn w:val="a"/>
    <w:link w:val="aff0"/>
    <w:uiPriority w:val="99"/>
    <w:rsid w:val="007E5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locked/>
    <w:rsid w:val="007E5EAF"/>
    <w:rPr>
      <w:rFonts w:cs="Times New Roman"/>
      <w:sz w:val="22"/>
      <w:szCs w:val="22"/>
      <w:lang w:val="en-US" w:eastAsia="en-US"/>
    </w:rPr>
  </w:style>
  <w:style w:type="paragraph" w:customStyle="1" w:styleId="fon2">
    <w:name w:val="fon2"/>
    <w:basedOn w:val="a"/>
    <w:rsid w:val="00DF2D84"/>
    <w:pPr>
      <w:spacing w:before="100" w:beforeAutospacing="1" w:after="100" w:afterAutospacing="1" w:line="240" w:lineRule="auto"/>
      <w:ind w:firstLine="300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3" w:color="auto"/>
            <w:right w:val="none" w:sz="0" w:space="0" w:color="auto"/>
          </w:divBdr>
          <w:divsChild>
            <w:div w:id="4236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69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2</cp:revision>
  <cp:lastPrinted>2016-10-12T13:42:00Z</cp:lastPrinted>
  <dcterms:created xsi:type="dcterms:W3CDTF">2016-12-17T15:01:00Z</dcterms:created>
  <dcterms:modified xsi:type="dcterms:W3CDTF">2016-12-17T15:01:00Z</dcterms:modified>
</cp:coreProperties>
</file>