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A2C" w:rsidRPr="00F41EAD" w:rsidRDefault="00012A2C" w:rsidP="007C601C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ДОГОВОР №____</w:t>
      </w:r>
    </w:p>
    <w:p w:rsidR="00012A2C" w:rsidRPr="00F41EAD" w:rsidRDefault="00012A2C" w:rsidP="007C601C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 xml:space="preserve">о пользовании имуществом некоммерческой организации </w:t>
      </w:r>
    </w:p>
    <w:p w:rsidR="00012A2C" w:rsidRPr="00F41EAD" w:rsidRDefault="00012A2C" w:rsidP="007C601C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«Дачное некоммерческое партнерство «ВЕТЕРАН»</w:t>
      </w:r>
    </w:p>
    <w:p w:rsidR="00012A2C" w:rsidRPr="00F41EAD" w:rsidRDefault="00012A2C" w:rsidP="007C601C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A107AB" w:rsidRPr="00F41EAD" w:rsidRDefault="00012A2C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Московская область, г. Домодедово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 xml:space="preserve">         "___"___________ ____ г.</w:t>
      </w:r>
    </w:p>
    <w:p w:rsidR="00012A2C" w:rsidRPr="00F41EAD" w:rsidRDefault="00012A2C" w:rsidP="007C601C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0"/>
          <w:szCs w:val="20"/>
          <w:lang w:val="ru-RU" w:eastAsia="ru-RU"/>
        </w:rPr>
      </w:pPr>
    </w:p>
    <w:p w:rsidR="00012A2C" w:rsidRPr="00F41EAD" w:rsidRDefault="00012A2C" w:rsidP="007C601C">
      <w:pPr>
        <w:shd w:val="clear" w:color="auto" w:fill="FFFFFF"/>
        <w:spacing w:after="0" w:line="240" w:lineRule="auto"/>
        <w:contextualSpacing/>
        <w:rPr>
          <w:rFonts w:ascii="Arial" w:hAnsi="Arial" w:cs="Arial"/>
          <w:sz w:val="20"/>
          <w:szCs w:val="20"/>
          <w:lang w:val="ru-RU" w:eastAsia="ru-RU"/>
        </w:rPr>
      </w:pPr>
    </w:p>
    <w:p w:rsidR="00012A2C" w:rsidRPr="00F41EAD" w:rsidRDefault="00012A2C" w:rsidP="000E768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 xml:space="preserve">Гражданин(ка) __________, именуемый (ая) в дальнейшем «Пользователь», с одной стороны, и </w:t>
      </w:r>
    </w:p>
    <w:p w:rsidR="00A14B45" w:rsidRPr="00F41EAD" w:rsidRDefault="00012A2C" w:rsidP="000E768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 xml:space="preserve">Некоммерческая организация «Дачное некоммерческое партнерство «ВЕТЕРАН», именуемое в дальнейшем «ДНП», в лице </w:t>
      </w:r>
      <w:r w:rsidR="00A14B45" w:rsidRPr="00F41EAD">
        <w:rPr>
          <w:rFonts w:ascii="Arial" w:hAnsi="Arial" w:cs="Arial"/>
          <w:sz w:val="20"/>
          <w:szCs w:val="20"/>
          <w:lang w:val="ru-RU" w:eastAsia="ru-RU"/>
        </w:rPr>
        <w:t>_________________________________________________________________</w:t>
      </w:r>
    </w:p>
    <w:p w:rsidR="00012A2C" w:rsidRPr="00F41EAD" w:rsidRDefault="00A14B45" w:rsidP="00A14B45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_____________________________________</w:t>
      </w:r>
      <w:r w:rsidR="00012A2C" w:rsidRPr="00F41EAD">
        <w:rPr>
          <w:rFonts w:ascii="Arial" w:hAnsi="Arial" w:cs="Arial"/>
          <w:sz w:val="20"/>
          <w:szCs w:val="20"/>
          <w:lang w:val="ru-RU" w:eastAsia="ru-RU"/>
        </w:rPr>
        <w:t xml:space="preserve">, действующего на основании </w:t>
      </w:r>
      <w:r w:rsidRPr="00F41EAD">
        <w:rPr>
          <w:rFonts w:ascii="Arial" w:hAnsi="Arial" w:cs="Arial"/>
          <w:sz w:val="20"/>
          <w:szCs w:val="20"/>
          <w:lang w:val="ru-RU" w:eastAsia="ru-RU"/>
        </w:rPr>
        <w:t>___________________________</w:t>
      </w:r>
      <w:r w:rsidR="00012A2C" w:rsidRPr="00F41EAD">
        <w:rPr>
          <w:rFonts w:ascii="Arial" w:hAnsi="Arial" w:cs="Arial"/>
          <w:sz w:val="20"/>
          <w:szCs w:val="20"/>
          <w:lang w:val="ru-RU" w:eastAsia="ru-RU"/>
        </w:rPr>
        <w:t>, с другой стороны, в дальнейшем совместно именуемые «Стороны», а по отдельности – «Сторона», заключили настоящий договор (далее - Договор) о нижеследующем: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012A2C" w:rsidRPr="00F41EAD" w:rsidRDefault="00012A2C" w:rsidP="000E768F">
      <w:pPr>
        <w:shd w:val="clear" w:color="auto" w:fill="FFFFFF"/>
        <w:spacing w:after="0" w:line="240" w:lineRule="auto"/>
        <w:ind w:left="567" w:hanging="567"/>
        <w:contextualSpacing/>
        <w:jc w:val="center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1. ПРЕДМЕТ ДОГОВОРА</w:t>
      </w:r>
    </w:p>
    <w:p w:rsidR="00012A2C" w:rsidRPr="00F41EAD" w:rsidRDefault="00012A2C" w:rsidP="000E768F">
      <w:pPr>
        <w:shd w:val="clear" w:color="auto" w:fill="FFFFFF"/>
        <w:spacing w:after="0" w:line="240" w:lineRule="auto"/>
        <w:ind w:left="567" w:hanging="567"/>
        <w:contextualSpacing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1.1.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Настоящий Договор заключен в соответствии со статьей 8 Федерального закона от 15 апреля 1998 года N66-ФЗ "О садоводческих, огороднических и дачных некоммерческих объединениях граждан", поскольку Пользователь ведет дачное хозяйство в индивидуальном порядке на территории ДНП.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1.2.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В настоящем Договоре применяются понятия (определения), предусмотренные Уставом Организации, а также Положением о порядке уплаты взносов, иных платежей в НО «ДНП «ВЕТЕРАН», если иное не следует из контекста (содержания) Договора.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1.3.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ДНП предоставляет Пользователю право пользования Имуществом ДНП, состоящим из дорог и общественных зон, находящихся в границах территории ДНП «ВЕТЕРАН», а также иного имущества (далее – «Имущество») согласно Приложению № 1 к настоящему Договору, а Пользователь уплачивает за пользование Имуществом плату в размере и на условиях, установленных настоящим Договором, Положением о порядке уплаты взносов, иных платежей в НО «ДНП «ВЕТЕРАН».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1.4.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Во избежание сомнений Стороны признают, что Положение о порядке уплаты взносов, иных платежей в НО «ДНП «ВЕТЕРАН» является неотъемлемой частью настоящего Договора.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1.5.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Настоящим Стороны признают за ДНП право в одностороннем порядке вносить изменения и дополнения в Положение о порядке уплаты взносов, иных платежей в НО «ДНП «ВЕТЕРАН». Указанные изменения и дополнения обязательны для Сторон с момента их утверждения уполномоченным на то органом ДНП. При этом, текст измененного (дополненного) Положения о порядке уплаты взносов, иных платежей в НО «ДНП «ВЕТЕРАН» должен быть в разумный срок доведен до сведения Пользователя.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ab/>
        <w:t xml:space="preserve">В случае наличия противоречий между текстом настоящего Договора и текстом Положения о порядке уплаты взносов, иных платежей в НО «ДНП «ВЕТЕРАН», применению подлежат условия Положения о порядке уплаты взносов, иных платежей в НО «ДНП «ВЕТЕРАН».    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012A2C" w:rsidRPr="00F41EAD" w:rsidRDefault="00012A2C" w:rsidP="000E768F">
      <w:pPr>
        <w:shd w:val="clear" w:color="auto" w:fill="FFFFFF"/>
        <w:spacing w:after="0" w:line="240" w:lineRule="auto"/>
        <w:ind w:left="567" w:hanging="567"/>
        <w:contextualSpacing/>
        <w:jc w:val="center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2. РАСЧЕТЫ ПО НАСТОЯЩЕМУ ДОГОВОРУ</w:t>
      </w:r>
    </w:p>
    <w:p w:rsidR="00012A2C" w:rsidRPr="00F41EAD" w:rsidRDefault="00012A2C" w:rsidP="00D4642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012A2C" w:rsidRPr="00F41EAD" w:rsidRDefault="00012A2C" w:rsidP="00D4642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2.1.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Настоящий Договор предусматривает Обязательные взносы пользователей ДНП и Добровольные взносы пользователей ДНП, как это предусмотрено в Положении о порядке уплаты взносов, иных платежей в НО «ДНП «ВЕТЕРАН».</w:t>
      </w:r>
    </w:p>
    <w:p w:rsidR="00012A2C" w:rsidRPr="00F41EAD" w:rsidRDefault="00012A2C" w:rsidP="00D4642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2.2.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 xml:space="preserve">Размеры </w:t>
      </w:r>
      <w:r w:rsidRPr="00F41EAD">
        <w:rPr>
          <w:rFonts w:ascii="Arial" w:hAnsi="Arial" w:cs="Arial"/>
          <w:sz w:val="20"/>
          <w:szCs w:val="20"/>
          <w:lang w:val="ru-RU"/>
        </w:rPr>
        <w:t xml:space="preserve">Обязательных взносов </w:t>
      </w:r>
      <w:r w:rsidRPr="00F41EAD">
        <w:rPr>
          <w:rFonts w:ascii="Arial" w:hAnsi="Arial" w:cs="Arial"/>
          <w:sz w:val="20"/>
          <w:szCs w:val="20"/>
          <w:lang w:val="ru-RU" w:eastAsia="ru-RU"/>
        </w:rPr>
        <w:t>пользователей</w:t>
      </w:r>
      <w:r w:rsidRPr="00F41EAD">
        <w:rPr>
          <w:rFonts w:ascii="Arial" w:hAnsi="Arial" w:cs="Arial"/>
          <w:sz w:val="20"/>
          <w:szCs w:val="20"/>
          <w:lang w:val="ru-RU"/>
        </w:rPr>
        <w:t xml:space="preserve"> ДНП</w:t>
      </w:r>
      <w:r w:rsidR="00DE7ADF" w:rsidRPr="00F41EAD">
        <w:rPr>
          <w:rFonts w:ascii="Arial" w:hAnsi="Arial" w:cs="Arial"/>
          <w:sz w:val="20"/>
          <w:szCs w:val="20"/>
          <w:lang w:val="ru-RU"/>
        </w:rPr>
        <w:t xml:space="preserve"> </w:t>
      </w:r>
      <w:r w:rsidRPr="00F41EAD">
        <w:rPr>
          <w:rFonts w:ascii="Arial" w:hAnsi="Arial" w:cs="Arial"/>
          <w:sz w:val="20"/>
          <w:szCs w:val="20"/>
          <w:lang w:val="ru-RU" w:eastAsia="ru-RU"/>
        </w:rPr>
        <w:t>утверждаются в порядке, предусмотренном Уставом Организации и Положением о порядке уплаты взносов, иных платежей в НО «ДНП «ВЕТЕРАН», и закрепляются Сторонами соответствующим Протоколом согласования платежей на отчетный календарный год (далее – «Протокол»), являющимся неотъемлемой частью настоящего Договора.</w:t>
      </w:r>
      <w:r w:rsidR="00DE7ADF" w:rsidRPr="00F41EAD">
        <w:rPr>
          <w:rFonts w:ascii="Arial" w:hAnsi="Arial" w:cs="Arial"/>
          <w:sz w:val="20"/>
          <w:szCs w:val="20"/>
          <w:lang w:val="ru-RU" w:eastAsia="ru-RU"/>
        </w:rPr>
        <w:t xml:space="preserve"> </w:t>
      </w:r>
    </w:p>
    <w:p w:rsidR="00012A2C" w:rsidRPr="00F41EAD" w:rsidRDefault="00012A2C" w:rsidP="00E00C20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2.3.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 xml:space="preserve">Указанные в Протоколе платежи оплачиваются Пользователем в порядке, предусмотренном Уставом ДНП, настоящим Договором и иными документами ДНП. </w:t>
      </w:r>
    </w:p>
    <w:p w:rsidR="00A107AB" w:rsidRPr="00F41EAD" w:rsidRDefault="00012A2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2.4.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Любые взносы Пользователя, которые не относятся к числу Обязательных взносов пользователей ДНП, являются Добровольным взносом пользователя ДНП.</w:t>
      </w:r>
    </w:p>
    <w:p w:rsidR="00012A2C" w:rsidRPr="00F41EAD" w:rsidRDefault="00012A2C" w:rsidP="000B0372">
      <w:pPr>
        <w:shd w:val="clear" w:color="auto" w:fill="FFFFFF"/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Внесение Добровольного взноса пользователя ДНП не считается (и не может считаться) в качестве оплаты Обязательного взноса пользователя ДНП и не освобождает Пользователя от уплаты соответствующего Обязательного взноса пользователя ДНП..</w:t>
      </w:r>
    </w:p>
    <w:p w:rsidR="00012A2C" w:rsidRPr="00F41EAD" w:rsidRDefault="00012A2C" w:rsidP="00A602C2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2.5.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 xml:space="preserve">В случае если при оплате Обязательных взносов пользователей ДНП у Пользователя образовалась переплата, сумма такой переплаты зачитывается в счет последующих периодов оплаты </w:t>
      </w:r>
      <w:r w:rsidRPr="00F41EAD">
        <w:rPr>
          <w:rFonts w:ascii="Arial" w:hAnsi="Arial" w:cs="Arial"/>
          <w:sz w:val="20"/>
          <w:szCs w:val="20"/>
          <w:lang w:val="ru-RU"/>
        </w:rPr>
        <w:t>Обязательных взносов пользователей ДНП</w:t>
      </w:r>
      <w:r w:rsidRPr="00F41EAD">
        <w:rPr>
          <w:rFonts w:ascii="Arial" w:hAnsi="Arial" w:cs="Arial"/>
          <w:sz w:val="20"/>
          <w:szCs w:val="20"/>
          <w:lang w:val="ru-RU" w:eastAsia="ru-RU"/>
        </w:rPr>
        <w:t>. Возврат суммы переплаты осуществляется только при смене собственника земельного участка Пользователя на основании письменного заявления последнего.</w:t>
      </w:r>
    </w:p>
    <w:p w:rsidR="00012A2C" w:rsidRPr="00F41EAD" w:rsidRDefault="00012A2C" w:rsidP="00A602C2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A14B45" w:rsidRPr="00F41EAD" w:rsidRDefault="00A14B45" w:rsidP="00A602C2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A14B45" w:rsidRPr="00F41EAD" w:rsidRDefault="00A14B45" w:rsidP="00A602C2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012A2C" w:rsidRPr="00F41EAD" w:rsidRDefault="00012A2C" w:rsidP="000E768F">
      <w:pPr>
        <w:shd w:val="clear" w:color="auto" w:fill="FFFFFF"/>
        <w:spacing w:after="0" w:line="240" w:lineRule="auto"/>
        <w:ind w:left="567" w:hanging="567"/>
        <w:contextualSpacing/>
        <w:jc w:val="center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lastRenderedPageBreak/>
        <w:t>3. ПРАВА И ОБЯЗАННОСТИ СТОРОН</w:t>
      </w:r>
    </w:p>
    <w:p w:rsidR="00012A2C" w:rsidRPr="00F41EAD" w:rsidRDefault="00012A2C" w:rsidP="000E768F">
      <w:pPr>
        <w:shd w:val="clear" w:color="auto" w:fill="FFFFFF"/>
        <w:spacing w:after="0" w:line="240" w:lineRule="auto"/>
        <w:ind w:left="567" w:hanging="567"/>
        <w:contextualSpacing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sz w:val="20"/>
          <w:szCs w:val="20"/>
          <w:lang w:val="ru-RU" w:eastAsia="ru-RU"/>
        </w:rPr>
      </w:pPr>
      <w:r w:rsidRPr="00F41EAD">
        <w:rPr>
          <w:rFonts w:ascii="Arial" w:hAnsi="Arial" w:cs="Arial"/>
          <w:b/>
          <w:sz w:val="20"/>
          <w:szCs w:val="20"/>
          <w:lang w:val="ru-RU" w:eastAsia="ru-RU"/>
        </w:rPr>
        <w:t>3.1.</w:t>
      </w:r>
      <w:r w:rsidRPr="00F41EAD">
        <w:rPr>
          <w:rFonts w:ascii="Arial" w:hAnsi="Arial" w:cs="Arial"/>
          <w:b/>
          <w:sz w:val="20"/>
          <w:szCs w:val="20"/>
          <w:lang w:val="ru-RU" w:eastAsia="ru-RU"/>
        </w:rPr>
        <w:tab/>
        <w:t>Права и обязанности Пользователя: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3.1.1.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Пользование Имуществом ДНП осуществляется Пользователем в любое время при возникновении необходимости у Пользователя.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3.1.2.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Пользователь вправе начать пользование Имуществом ДНП с момента подписания настоящего Договора.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3.1.3.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Пользователь вправе пользоваться Имуществом ДНП в соответствии с его назначением и в порядке, установленном Договором.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3.1.4.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Пользователь обязан оплачивать платежи в порядке, предусмотренном разделом 2  настоящего Договора.</w:t>
      </w:r>
    </w:p>
    <w:p w:rsidR="00012A2C" w:rsidRPr="00F41EAD" w:rsidRDefault="00012A2C" w:rsidP="00402048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3.1.5.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 xml:space="preserve">Пользователь обязан самостоятельно обеспечивать вывоз строительного мусора, образующегося в результате строительства на территории земельного участка Пользователя, за пределы ДНП и прилегающей к нему территории, в специальные места утилизации такого мусора. </w:t>
      </w:r>
    </w:p>
    <w:p w:rsidR="00012A2C" w:rsidRPr="00F41EAD" w:rsidRDefault="00012A2C" w:rsidP="00402048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3.1.6.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Пользователь обязан следить за состоянием деревьев, расположенных на участке Пользователя и несет полную имущественную ответственность за ущерб, причиненный в результате падения таких деревьев или их веток.</w:t>
      </w:r>
    </w:p>
    <w:p w:rsidR="00012A2C" w:rsidRPr="00F41EAD" w:rsidRDefault="00012A2C" w:rsidP="00402048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3.1.7.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 xml:space="preserve">Пользователь не вправе осуществлять на территории ДНП, включая участок Пользователя, запуск фейерверков, а также использовать петарды и иные пиротехнчиеские средства без предварительного согласования времени и места их использования с уполномоченным органом ДНП. Использование пиротехники в специально отведенных для этих целей местах в промежуток времени с 10.00 по 22.00 согласований не требует. </w:t>
      </w:r>
    </w:p>
    <w:p w:rsidR="00012A2C" w:rsidRPr="00F41EAD" w:rsidRDefault="00012A2C" w:rsidP="00402048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3.1.8.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Пользователь обязуется соблюдать требования действующего законодательства Московской области об обеспечении тишины и покоя граждан на территории Московской области.</w:t>
      </w:r>
    </w:p>
    <w:p w:rsidR="00012A2C" w:rsidRPr="00F41EAD" w:rsidRDefault="00012A2C" w:rsidP="00402048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3.1.9.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Выгул собак на территории ДНП осуществляется только в сопровождении как минимум одного человека в возрасте не младше 16 лет. Пользователь несет ответственность за возможный ущерб, причиняемый как принадлежащими ему домашними животными, так и домашними животными гостей Пользователя.</w:t>
      </w:r>
    </w:p>
    <w:p w:rsidR="00012A2C" w:rsidRPr="00F41EAD" w:rsidRDefault="00012A2C" w:rsidP="00402048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3.1.10.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Пользователь вправе в любое время заезжать на территорию ДНП, в соответствии с распорядком, принятым в ДНП.</w:t>
      </w:r>
    </w:p>
    <w:p w:rsidR="00012A2C" w:rsidRPr="00F41EAD" w:rsidRDefault="00012A2C" w:rsidP="00402048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sz w:val="20"/>
          <w:szCs w:val="20"/>
          <w:lang w:val="ru-RU" w:eastAsia="ru-RU"/>
        </w:rPr>
      </w:pPr>
      <w:r w:rsidRPr="00F41EAD">
        <w:rPr>
          <w:rFonts w:ascii="Arial" w:hAnsi="Arial" w:cs="Arial"/>
          <w:b/>
          <w:sz w:val="20"/>
          <w:szCs w:val="20"/>
          <w:lang w:val="ru-RU" w:eastAsia="ru-RU"/>
        </w:rPr>
        <w:t>3.2.</w:t>
      </w:r>
      <w:r w:rsidRPr="00F41EAD">
        <w:rPr>
          <w:rFonts w:ascii="Arial" w:hAnsi="Arial" w:cs="Arial"/>
          <w:b/>
          <w:sz w:val="20"/>
          <w:szCs w:val="20"/>
          <w:lang w:val="ru-RU" w:eastAsia="ru-RU"/>
        </w:rPr>
        <w:tab/>
        <w:t>Права и обязанности ДНП: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sz w:val="20"/>
          <w:szCs w:val="20"/>
          <w:lang w:val="ru-RU" w:eastAsia="ru-RU"/>
        </w:rPr>
      </w:pP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3.2.1.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По заявлению Пользователя, ДНП обеспечивает заезд и проход третьих лиц, в том числе, родственников, гостей, работников и подрядчиков Пользователя на территорию ДНП.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3.2.2.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ДНП обязано обеспечить на въезде в ДНП наличие службы контроля.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3.2.3. ДНП обязано обеспечить вывоз контейнеров с ТБО (кроме строительного мусора) с территории ДНП собственными силами или с привлечением специализированной организации.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3.2.4.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ДНП обязано обеспечить охрану Имущества ДНП, заключив с частным охранным предприятием договора на охрану.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3.2.5.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ДНП обязано обеспечить поддержание Имущества ДНП в надлежащем состоянии собственными силами или путем привлечения эксплуатирующей организации.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3.2.6.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ДНП обязано обеспечить техническое обслуживание объектов газового (газопроводы среднего и низкого давления), а также электросетевого хозяйства, стоящих на балансе ДНП, в том числе внутренних ЛЭП и КЛ, трансформаторной подстанции, фонарей освещения мест общего пользования собственными силами или путем привлечения специализированной организации.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3.2.7.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ДНП обязано обеспечить периодический текущий ремонт Имущества ДНП, в том числе ремонт внутренних дорог собственными силами или путем привлечения специализированной организации.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3.2.8.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ДНП вправе ограничивать проезд на территорию ДНП грузового автотранспорта Пользователя  грузоподъемностью более 2 тонн в период весенней и осенней распутицы (март-май, сентябрь-ноябрь). Соответствующее уведомление вывешивается перед въездом на территорию ДНП не позднее чем за 1 (один) календарный месяц до введения соответствующего ограничения.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3.2.9.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ДНП обязано осуществлять фиксацию любых нарушений общественного порядка, предусмотренные настоящим Договором, внутренними актами ДНП, утвержденными решением общего собрания или иным способом, предусмотренным уставом ДНП, а также действующим законодательством РФ И Московской области. Акт, фиксирующий такие нарушения, подписывается пострадавшим от нарушения лицом, дежурным сотрудником охранной организации, с которой у ДНП заключен договор на осуществление охранных услуг, сотрудником администрации ДНП, а также как минимум одним членом Правления ДНП, и является основанием для применения к нарушителю соответствующих мер ответственности.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3.2.10.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 xml:space="preserve">ДНП вправе пресекать нарушения общественного порядка, предусмотренные пунктом 3.2.9. настоящего Договора с привлечением сотрудников охранной организации, с которой у ДНП заключен договор на осуществление охранных услуг. При необходимости (в т.ч. в случае нарушения </w:t>
      </w:r>
      <w:r w:rsidRPr="00F41EAD">
        <w:rPr>
          <w:rFonts w:ascii="Arial" w:hAnsi="Arial" w:cs="Arial"/>
          <w:sz w:val="20"/>
          <w:szCs w:val="20"/>
          <w:lang w:val="ru-RU" w:eastAsia="ru-RU"/>
        </w:rPr>
        <w:lastRenderedPageBreak/>
        <w:t>правил выгула домашних животных, установленных настоящим Договором), ДНП вправе привлекать к пресечению нарушений общественного порядка специализированные организации, а также уполномоченные правоохранительные органы.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012A2C" w:rsidRPr="00F41EAD" w:rsidRDefault="00012A2C" w:rsidP="000E768F">
      <w:pPr>
        <w:shd w:val="clear" w:color="auto" w:fill="FFFFFF"/>
        <w:spacing w:after="0" w:line="240" w:lineRule="auto"/>
        <w:ind w:left="567" w:hanging="567"/>
        <w:contextualSpacing/>
        <w:jc w:val="center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4. ОТВЕТСТВЕННОСТЬ СТОРОН</w:t>
      </w:r>
    </w:p>
    <w:p w:rsidR="00012A2C" w:rsidRPr="00F41EAD" w:rsidRDefault="00012A2C" w:rsidP="000E768F">
      <w:pPr>
        <w:shd w:val="clear" w:color="auto" w:fill="FFFFFF"/>
        <w:spacing w:after="0" w:line="240" w:lineRule="auto"/>
        <w:ind w:left="567" w:hanging="567"/>
        <w:contextualSpacing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012A2C" w:rsidRPr="00F41EAD" w:rsidRDefault="00012A2C" w:rsidP="00FD43E0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4.1.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В случае невнесения Пользователем оплаты, предусмотренной разделом 2 настоящего Договора, ДНП не допускает на территорию грузовой  транспорт Пользователя, а также осуществляет блокировку постоянно действующих автомобильных пропусков, выданных Пользователю (в том числе членам его семьи).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4.2.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В случае ненадлежащего исполнения Пользователем обязательств по оплате Обязательных взносов пользователей Организации, в том числе, но, не ограничиваясь в случае нарушения установленных Общим собранием (собранием уполномоченных) ДНП сроков оплаты, с Пользователя взыскивается пеня в размере 0,1% от суммы невнесенного взноса за каждый день просрочки, но не более 30% размера неуплаченной суммы.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4.3.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В случае если Пользователь, а также третьи лица, допущенные на территорию ДНП по поручению Пользователя, в том числе родственники, гости, работники и подрядчики Пользователя, находясь на территории ДНП или на прилегающей к нему территории, допустили порчу или уничтожение внешнего забора, въездных ворот, внутрипоселковых дорог, межевых ограждений, зданий КПП и Администрации, объектов электросетевого и газового хозяйства, стоящих на балансе ДНП, объектов благоустройства, газонов и другого имущества ДНП, Пользователь обязан компенсировать ДНП затраты на ремонт и восстановление испорченного или уничтоженного имущества в размере фактических затрат ДНП по восстановлению или ремонту такого имущества в течение 30 рабочих дней с момента получения соответствующего уведомления и счета.</w:t>
      </w:r>
    </w:p>
    <w:p w:rsidR="00012A2C" w:rsidRPr="00F41EAD" w:rsidRDefault="00012A2C" w:rsidP="0085097D">
      <w:pPr>
        <w:shd w:val="clear" w:color="auto" w:fill="FFFFFF"/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В случае, если возмещение таких расходов осуществляется за счет обеспечительного взноса (пункт 2.1.3 Договора, Пользователь обязуется восполнить обеспечительный взнос до установленной Протоколом суммы в течение 10 рабочих дней с момента получения соответствующего уведомления и счета.</w:t>
      </w:r>
    </w:p>
    <w:p w:rsidR="00012A2C" w:rsidRPr="00F41EAD" w:rsidRDefault="00012A2C" w:rsidP="00FD43E0">
      <w:pPr>
        <w:shd w:val="clear" w:color="auto" w:fill="FFFFFF"/>
        <w:spacing w:after="0" w:line="240" w:lineRule="auto"/>
        <w:ind w:left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До оплаты Пользователем полного размера вышеуказанных фактических затрат ДНП по ремонту и восстановлению поврежденного имущества, ДНП осуществляет блокировку постоянно действующих автомобильных пропусков, выданных Пользователю (в том числе членам его семьи).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4.4.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За порчу и уничтожение имущества третьих лиц, находящегося на территории ДНП, Пользователь несет ответственность перед этими лицами в соответствии с действующим законодательством.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4.5.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Пользователь несет также иную ответственность (в т.ч. штрафы), предусмотренную документами ДНП и утвержденными решением Общего собрания (или иным способом, предусмотренным уставом ДНП).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4.6.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За нарушение иных положений настоящего договора стороны несут ответственность в соответствии с действующим гражданским законодательством РФ.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012A2C" w:rsidRPr="00F41EAD" w:rsidRDefault="00012A2C" w:rsidP="000E768F">
      <w:pPr>
        <w:shd w:val="clear" w:color="auto" w:fill="FFFFFF"/>
        <w:spacing w:after="0" w:line="240" w:lineRule="auto"/>
        <w:ind w:left="567" w:hanging="567"/>
        <w:contextualSpacing/>
        <w:jc w:val="center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5. СРОК ДЕЙСТВИЯ НАСТОЯЩЕГО ДОГОВОРА И ИНЫЕ УСЛОВИЯ</w:t>
      </w:r>
    </w:p>
    <w:p w:rsidR="00012A2C" w:rsidRPr="00F41EAD" w:rsidRDefault="00012A2C" w:rsidP="000E768F">
      <w:pPr>
        <w:shd w:val="clear" w:color="auto" w:fill="FFFFFF"/>
        <w:spacing w:after="0" w:line="240" w:lineRule="auto"/>
        <w:ind w:left="567" w:hanging="567"/>
        <w:contextualSpacing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5.1.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Настоящий Договор заключен на срок 1 (Один) год и вступает в силу с момента подписания Сторонами. В случае если за 30 дней до окончания срока действия договора ни одна из сторон не заявит о его прекращении, договор пролонгируется на тех же условиях на аналогичный срок.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5.2.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5.3.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При неурегулировании в процессе переговоров спорных вопросов споры разрешаются в Домодедовском городском суде Московской области в порядке, установленном действующим законодательством РФ.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5.4.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Стороны вправе расторгнуть настоящий Договор на основании двустороннего соглашения, а также в одностороннем порядке по инициативе любой из сторон, направив другой стороне соответствующее уведомление за 30 дней до даты расторжения.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5.5.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С момента заключения настоящего Договора все предыдущие соглашения, касающиеся предмета Договора, утрачивают свою силу.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5.6.</w:t>
      </w:r>
      <w:r w:rsidRPr="00F41EAD">
        <w:rPr>
          <w:rFonts w:ascii="Arial" w:hAnsi="Arial" w:cs="Arial"/>
          <w:sz w:val="20"/>
          <w:szCs w:val="20"/>
          <w:lang w:val="ru-RU" w:eastAsia="ru-RU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012A2C" w:rsidRPr="00F41EAD" w:rsidRDefault="00012A2C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A14B45" w:rsidRPr="00F41EAD" w:rsidRDefault="00A14B45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A14B45" w:rsidRPr="00F41EAD" w:rsidRDefault="00A14B45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A14B45" w:rsidRPr="00F41EAD" w:rsidRDefault="00A14B45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A14B45" w:rsidRPr="00F41EAD" w:rsidRDefault="00A14B45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A14B45" w:rsidRPr="00F41EAD" w:rsidRDefault="00A14B45" w:rsidP="007C601C">
      <w:p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012A2C" w:rsidRPr="00F41EAD" w:rsidRDefault="00012A2C" w:rsidP="007E5EAF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spacing w:before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F41EAD">
        <w:rPr>
          <w:rFonts w:ascii="Arial" w:hAnsi="Arial" w:cs="Arial"/>
          <w:sz w:val="20"/>
          <w:szCs w:val="20"/>
        </w:rPr>
        <w:lastRenderedPageBreak/>
        <w:t>РЕКВИЗИТЫ И ПОДПИСИ СТОРОН</w:t>
      </w:r>
    </w:p>
    <w:p w:rsidR="00012A2C" w:rsidRPr="00F41EAD" w:rsidRDefault="00012A2C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F41EAD">
        <w:rPr>
          <w:rFonts w:ascii="Arial" w:hAnsi="Arial" w:cs="Arial"/>
          <w:b/>
          <w:sz w:val="20"/>
          <w:szCs w:val="20"/>
          <w:lang w:val="ru-RU"/>
        </w:rPr>
        <w:t>ПОЛЬЗОВАТЕЛЬ</w:t>
      </w:r>
    </w:p>
    <w:p w:rsidR="00012A2C" w:rsidRPr="00F41EAD" w:rsidRDefault="00012A2C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rPr>
          <w:rFonts w:ascii="Arial" w:hAnsi="Arial" w:cs="Arial"/>
          <w:sz w:val="20"/>
          <w:szCs w:val="20"/>
          <w:lang w:val="ru-RU"/>
        </w:rPr>
      </w:pPr>
      <w:r w:rsidRPr="00F41EAD">
        <w:rPr>
          <w:rFonts w:ascii="Arial" w:hAnsi="Arial" w:cs="Arial"/>
          <w:sz w:val="20"/>
          <w:szCs w:val="20"/>
          <w:lang w:val="ru-RU"/>
        </w:rPr>
        <w:t>гр. _______________________________________________________________________________________, паспорт РФ ___________, выдан «___» ______ ______ г., выдавший орган ___________________________ _________________________, зарегистрирован по адресу: ________________________________________</w:t>
      </w:r>
    </w:p>
    <w:p w:rsidR="00012A2C" w:rsidRPr="00F41EAD" w:rsidRDefault="00012A2C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sz w:val="20"/>
          <w:szCs w:val="20"/>
          <w:lang w:val="ru-RU"/>
        </w:rPr>
      </w:pPr>
      <w:r w:rsidRPr="00F41EAD">
        <w:rPr>
          <w:rFonts w:ascii="Arial" w:hAnsi="Arial" w:cs="Arial"/>
          <w:sz w:val="20"/>
          <w:szCs w:val="20"/>
          <w:lang w:val="ru-RU"/>
        </w:rPr>
        <w:t>__________________________________________________________________________________________</w:t>
      </w:r>
    </w:p>
    <w:p w:rsidR="00012A2C" w:rsidRPr="00F41EAD" w:rsidRDefault="00012A2C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012A2C" w:rsidRPr="00F41EAD" w:rsidRDefault="00012A2C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012A2C" w:rsidRPr="00F41EAD" w:rsidRDefault="00012A2C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F41EAD">
        <w:rPr>
          <w:rFonts w:ascii="Arial" w:hAnsi="Arial" w:cs="Arial"/>
          <w:b/>
          <w:sz w:val="20"/>
          <w:szCs w:val="20"/>
          <w:lang w:val="ru-RU"/>
        </w:rPr>
        <w:t>____________________________________    /__________________________________/</w:t>
      </w:r>
    </w:p>
    <w:p w:rsidR="00012A2C" w:rsidRPr="00F41EAD" w:rsidRDefault="00012A2C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F41EAD">
        <w:rPr>
          <w:rFonts w:ascii="Arial" w:hAnsi="Arial" w:cs="Arial"/>
          <w:b/>
          <w:sz w:val="20"/>
          <w:szCs w:val="20"/>
          <w:lang w:val="ru-RU"/>
        </w:rPr>
        <w:t>ДНП</w:t>
      </w:r>
    </w:p>
    <w:p w:rsidR="00012A2C" w:rsidRPr="00F41EAD" w:rsidRDefault="00012A2C" w:rsidP="007E5EAF">
      <w:pPr>
        <w:widowControl w:val="0"/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F41EAD">
        <w:rPr>
          <w:rFonts w:ascii="Arial" w:hAnsi="Arial" w:cs="Arial"/>
          <w:b/>
          <w:sz w:val="20"/>
          <w:szCs w:val="20"/>
          <w:lang w:val="ru-RU"/>
        </w:rPr>
        <w:t>НО «ДНП «ВЕТЕРАН»</w:t>
      </w:r>
    </w:p>
    <w:p w:rsidR="00012A2C" w:rsidRPr="00F41EAD" w:rsidRDefault="00012A2C" w:rsidP="007E5EAF">
      <w:pPr>
        <w:widowControl w:val="0"/>
        <w:contextualSpacing/>
        <w:jc w:val="both"/>
        <w:rPr>
          <w:rFonts w:ascii="Arial" w:hAnsi="Arial" w:cs="Arial"/>
          <w:sz w:val="20"/>
          <w:szCs w:val="20"/>
          <w:lang w:val="ru-RU"/>
        </w:rPr>
      </w:pPr>
      <w:r w:rsidRPr="00F41EAD">
        <w:rPr>
          <w:rFonts w:ascii="Arial" w:hAnsi="Arial" w:cs="Arial"/>
          <w:sz w:val="20"/>
          <w:szCs w:val="20"/>
          <w:lang w:val="ru-RU"/>
        </w:rPr>
        <w:t>ОГРН 1035002012264, ИНН/КПП 5009041346/500901001</w:t>
      </w:r>
    </w:p>
    <w:p w:rsidR="00012A2C" w:rsidRPr="00F41EAD" w:rsidRDefault="00012A2C" w:rsidP="007E5EAF">
      <w:pPr>
        <w:contextualSpacing/>
        <w:jc w:val="both"/>
        <w:rPr>
          <w:rFonts w:ascii="Arial" w:hAnsi="Arial" w:cs="Arial"/>
          <w:sz w:val="20"/>
          <w:szCs w:val="20"/>
          <w:lang w:val="ru-RU"/>
        </w:rPr>
      </w:pPr>
      <w:r w:rsidRPr="00F41EAD">
        <w:rPr>
          <w:rFonts w:ascii="Arial" w:hAnsi="Arial" w:cs="Arial"/>
          <w:sz w:val="20"/>
          <w:szCs w:val="20"/>
          <w:lang w:val="ru-RU"/>
        </w:rPr>
        <w:t>Юр Адрес:</w:t>
      </w:r>
      <w:r w:rsidRPr="00F41EAD">
        <w:rPr>
          <w:rFonts w:ascii="Arial" w:hAnsi="Arial" w:cs="Arial"/>
          <w:sz w:val="20"/>
          <w:szCs w:val="20"/>
          <w:shd w:val="clear" w:color="auto" w:fill="FFFFFF"/>
          <w:lang w:val="ru-RU"/>
        </w:rPr>
        <w:t xml:space="preserve"> Московская область, г. Домодедово, ДНП «Ветеран», здание адм.</w:t>
      </w:r>
    </w:p>
    <w:p w:rsidR="00012A2C" w:rsidRPr="00F41EAD" w:rsidRDefault="00012A2C" w:rsidP="007E5EAF">
      <w:pPr>
        <w:contextualSpacing/>
        <w:jc w:val="both"/>
        <w:rPr>
          <w:rFonts w:ascii="Arial" w:hAnsi="Arial" w:cs="Arial"/>
          <w:sz w:val="20"/>
          <w:szCs w:val="20"/>
          <w:lang w:val="ru-RU"/>
        </w:rPr>
      </w:pPr>
      <w:r w:rsidRPr="00F41EAD">
        <w:rPr>
          <w:rFonts w:ascii="Arial" w:hAnsi="Arial" w:cs="Arial"/>
          <w:sz w:val="20"/>
          <w:szCs w:val="20"/>
          <w:lang w:val="ru-RU"/>
        </w:rPr>
        <w:t xml:space="preserve">Расчетный счет </w:t>
      </w:r>
      <w:r w:rsidR="00CA64CA" w:rsidRPr="00CA64CA">
        <w:rPr>
          <w:rFonts w:ascii="Arial" w:hAnsi="Arial" w:cs="Arial"/>
          <w:sz w:val="20"/>
          <w:szCs w:val="20"/>
          <w:lang w:val="ru-RU"/>
        </w:rPr>
        <w:t>40703810440000000734</w:t>
      </w:r>
      <w:r w:rsidR="00CA64CA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0" w:name="_GoBack"/>
      <w:bookmarkEnd w:id="0"/>
      <w:r w:rsidR="00CA64CA" w:rsidRPr="00CA64CA">
        <w:rPr>
          <w:rFonts w:ascii="Arial" w:hAnsi="Arial" w:cs="Arial"/>
          <w:sz w:val="20"/>
          <w:szCs w:val="20"/>
          <w:lang w:val="ru-RU"/>
        </w:rPr>
        <w:t>в ПАО СБЕРБАНК, г. Москва</w:t>
      </w:r>
    </w:p>
    <w:p w:rsidR="00012A2C" w:rsidRPr="00F41EAD" w:rsidRDefault="00012A2C" w:rsidP="007E5EAF">
      <w:pPr>
        <w:contextualSpacing/>
        <w:jc w:val="both"/>
        <w:rPr>
          <w:rFonts w:ascii="Arial" w:hAnsi="Arial" w:cs="Arial"/>
          <w:sz w:val="20"/>
          <w:szCs w:val="20"/>
          <w:lang w:val="ru-RU"/>
        </w:rPr>
      </w:pPr>
      <w:r w:rsidRPr="00F41EAD">
        <w:rPr>
          <w:rFonts w:ascii="Arial" w:hAnsi="Arial" w:cs="Arial"/>
          <w:sz w:val="20"/>
          <w:szCs w:val="20"/>
          <w:lang w:val="ru-RU"/>
        </w:rPr>
        <w:t>Корсчет 30101810400000000225, БИК 044525225</w:t>
      </w:r>
    </w:p>
    <w:p w:rsidR="00012A2C" w:rsidRPr="00F41EAD" w:rsidRDefault="00012A2C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012A2C" w:rsidRPr="00F41EAD" w:rsidRDefault="00012A2C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012A2C" w:rsidRPr="00F41EAD" w:rsidRDefault="00012A2C" w:rsidP="007E5EAF">
      <w:pPr>
        <w:contextualSpacing/>
        <w:rPr>
          <w:rFonts w:ascii="Arial" w:hAnsi="Arial" w:cs="Arial"/>
          <w:b/>
          <w:sz w:val="20"/>
          <w:szCs w:val="20"/>
          <w:lang w:val="ru-RU"/>
        </w:rPr>
      </w:pPr>
      <w:r w:rsidRPr="00F41EAD">
        <w:rPr>
          <w:rFonts w:ascii="Arial" w:hAnsi="Arial" w:cs="Arial"/>
          <w:b/>
          <w:sz w:val="20"/>
          <w:szCs w:val="20"/>
          <w:lang w:val="ru-RU"/>
        </w:rPr>
        <w:t>________________</w:t>
      </w:r>
      <w:r w:rsidR="00A14B45" w:rsidRPr="00F41EAD">
        <w:rPr>
          <w:rFonts w:ascii="Arial" w:hAnsi="Arial" w:cs="Arial"/>
          <w:b/>
          <w:sz w:val="20"/>
          <w:szCs w:val="20"/>
          <w:lang w:val="ru-RU"/>
        </w:rPr>
        <w:t>______________</w:t>
      </w:r>
      <w:r w:rsidRPr="00F41EAD">
        <w:rPr>
          <w:rFonts w:ascii="Arial" w:hAnsi="Arial" w:cs="Arial"/>
          <w:b/>
          <w:sz w:val="20"/>
          <w:szCs w:val="20"/>
          <w:lang w:val="ru-RU"/>
        </w:rPr>
        <w:t>_</w:t>
      </w:r>
      <w:r w:rsidR="00A14B45" w:rsidRPr="00F41EAD">
        <w:rPr>
          <w:rFonts w:ascii="Arial" w:hAnsi="Arial" w:cs="Arial"/>
          <w:b/>
          <w:sz w:val="20"/>
          <w:szCs w:val="20"/>
          <w:lang w:val="ru-RU"/>
        </w:rPr>
        <w:t xml:space="preserve">_____ </w:t>
      </w:r>
      <w:r w:rsidRPr="00F41EAD">
        <w:rPr>
          <w:rFonts w:ascii="Arial" w:hAnsi="Arial" w:cs="Arial"/>
          <w:b/>
          <w:sz w:val="20"/>
          <w:szCs w:val="20"/>
          <w:lang w:val="ru-RU"/>
        </w:rPr>
        <w:t xml:space="preserve">   /</w:t>
      </w:r>
      <w:r w:rsidR="009C49A9">
        <w:rPr>
          <w:rFonts w:ascii="Arial" w:hAnsi="Arial" w:cs="Arial"/>
          <w:b/>
          <w:sz w:val="20"/>
          <w:szCs w:val="20"/>
          <w:lang w:val="ru-RU"/>
        </w:rPr>
        <w:t xml:space="preserve">                     А.В. Кайгородов                 </w:t>
      </w:r>
      <w:r w:rsidRPr="00F41EAD">
        <w:rPr>
          <w:rFonts w:ascii="Arial" w:hAnsi="Arial" w:cs="Arial"/>
          <w:b/>
          <w:sz w:val="20"/>
          <w:szCs w:val="20"/>
          <w:lang w:val="ru-RU"/>
        </w:rPr>
        <w:t>/</w:t>
      </w:r>
    </w:p>
    <w:p w:rsidR="00012A2C" w:rsidRPr="00F41EAD" w:rsidRDefault="00012A2C" w:rsidP="007E5EAF">
      <w:pPr>
        <w:contextualSpacing/>
        <w:rPr>
          <w:rFonts w:ascii="Arial" w:hAnsi="Arial" w:cs="Arial"/>
          <w:b/>
          <w:sz w:val="20"/>
          <w:szCs w:val="20"/>
          <w:lang w:val="ru-RU"/>
        </w:rPr>
      </w:pPr>
    </w:p>
    <w:p w:rsidR="00012A2C" w:rsidRPr="00F41EAD" w:rsidRDefault="00012A2C" w:rsidP="007E5EAF">
      <w:pPr>
        <w:contextualSpacing/>
        <w:rPr>
          <w:rFonts w:ascii="Arial" w:hAnsi="Arial" w:cs="Arial"/>
          <w:b/>
          <w:sz w:val="20"/>
          <w:szCs w:val="20"/>
          <w:lang w:val="ru-RU"/>
        </w:rPr>
      </w:pPr>
      <w:r w:rsidRPr="00F41EAD">
        <w:rPr>
          <w:rFonts w:ascii="Arial" w:hAnsi="Arial" w:cs="Arial"/>
          <w:b/>
          <w:sz w:val="20"/>
          <w:szCs w:val="20"/>
          <w:lang w:val="ru-RU"/>
        </w:rPr>
        <w:tab/>
      </w:r>
      <w:r w:rsidRPr="00F41EAD">
        <w:rPr>
          <w:rFonts w:ascii="Arial" w:hAnsi="Arial" w:cs="Arial"/>
          <w:b/>
          <w:sz w:val="20"/>
          <w:szCs w:val="20"/>
          <w:lang w:val="ru-RU"/>
        </w:rPr>
        <w:tab/>
      </w:r>
      <w:r w:rsidRPr="00F41EAD">
        <w:rPr>
          <w:rFonts w:ascii="Arial" w:hAnsi="Arial" w:cs="Arial"/>
          <w:b/>
          <w:sz w:val="20"/>
          <w:szCs w:val="20"/>
          <w:lang w:val="ru-RU"/>
        </w:rPr>
        <w:tab/>
      </w:r>
      <w:r w:rsidRPr="00F41EAD">
        <w:rPr>
          <w:rFonts w:ascii="Arial" w:hAnsi="Arial" w:cs="Arial"/>
          <w:b/>
          <w:sz w:val="20"/>
          <w:szCs w:val="20"/>
          <w:lang w:val="ru-RU"/>
        </w:rPr>
        <w:tab/>
      </w:r>
      <w:r w:rsidRPr="00F41EAD">
        <w:rPr>
          <w:rFonts w:ascii="Arial" w:hAnsi="Arial" w:cs="Arial"/>
          <w:b/>
          <w:sz w:val="20"/>
          <w:szCs w:val="20"/>
          <w:lang w:val="ru-RU"/>
        </w:rPr>
        <w:tab/>
      </w:r>
      <w:r w:rsidRPr="00F41EAD">
        <w:rPr>
          <w:rFonts w:ascii="Arial" w:hAnsi="Arial" w:cs="Arial"/>
          <w:b/>
          <w:sz w:val="20"/>
          <w:szCs w:val="20"/>
          <w:lang w:val="ru-RU"/>
        </w:rPr>
        <w:tab/>
        <w:t>МП</w:t>
      </w:r>
    </w:p>
    <w:p w:rsidR="00012A2C" w:rsidRPr="00F41EAD" w:rsidRDefault="00012A2C" w:rsidP="007E5EAF">
      <w:pPr>
        <w:contextualSpacing/>
        <w:jc w:val="right"/>
        <w:rPr>
          <w:rFonts w:ascii="Arial" w:hAnsi="Arial" w:cs="Arial"/>
          <w:i/>
          <w:sz w:val="20"/>
          <w:szCs w:val="20"/>
          <w:lang w:val="ru-RU"/>
        </w:rPr>
      </w:pPr>
      <w:r w:rsidRPr="00F41EAD">
        <w:rPr>
          <w:rFonts w:ascii="Arial" w:hAnsi="Arial" w:cs="Arial"/>
          <w:b/>
          <w:sz w:val="20"/>
          <w:szCs w:val="20"/>
          <w:lang w:val="ru-RU"/>
        </w:rPr>
        <w:br w:type="column"/>
      </w:r>
      <w:r w:rsidRPr="00F41EAD">
        <w:rPr>
          <w:rFonts w:ascii="Arial" w:hAnsi="Arial" w:cs="Arial"/>
          <w:i/>
          <w:sz w:val="20"/>
          <w:szCs w:val="20"/>
          <w:lang w:val="ru-RU"/>
        </w:rPr>
        <w:lastRenderedPageBreak/>
        <w:t>Приложение № 1</w:t>
      </w:r>
    </w:p>
    <w:p w:rsidR="00012A2C" w:rsidRPr="00F41EAD" w:rsidRDefault="00012A2C" w:rsidP="007E5EAF">
      <w:pPr>
        <w:contextualSpacing/>
        <w:jc w:val="right"/>
        <w:rPr>
          <w:rFonts w:ascii="Arial" w:hAnsi="Arial" w:cs="Arial"/>
          <w:i/>
          <w:sz w:val="20"/>
          <w:szCs w:val="20"/>
          <w:lang w:val="ru-RU"/>
        </w:rPr>
      </w:pPr>
      <w:r w:rsidRPr="00F41EAD">
        <w:rPr>
          <w:rFonts w:ascii="Arial" w:hAnsi="Arial" w:cs="Arial"/>
          <w:i/>
          <w:sz w:val="20"/>
          <w:szCs w:val="20"/>
          <w:lang w:val="ru-RU"/>
        </w:rPr>
        <w:t>к Договору № ____ от «____» __________ 20___ г.</w:t>
      </w:r>
    </w:p>
    <w:p w:rsidR="00012A2C" w:rsidRPr="00F41EAD" w:rsidRDefault="00012A2C" w:rsidP="002B7057">
      <w:pPr>
        <w:contextualSpacing/>
        <w:jc w:val="right"/>
        <w:rPr>
          <w:rFonts w:ascii="Arial" w:hAnsi="Arial" w:cs="Arial"/>
          <w:i/>
          <w:sz w:val="20"/>
          <w:szCs w:val="20"/>
          <w:lang w:val="ru-RU" w:eastAsia="ru-RU"/>
        </w:rPr>
      </w:pPr>
      <w:r w:rsidRPr="00F41EAD">
        <w:rPr>
          <w:rFonts w:ascii="Arial" w:hAnsi="Arial" w:cs="Arial"/>
          <w:i/>
          <w:sz w:val="20"/>
          <w:szCs w:val="20"/>
          <w:lang w:val="ru-RU" w:eastAsia="ru-RU"/>
        </w:rPr>
        <w:t xml:space="preserve">о пользовании имуществом некоммерческой организации </w:t>
      </w:r>
    </w:p>
    <w:p w:rsidR="00012A2C" w:rsidRPr="00F41EAD" w:rsidRDefault="00012A2C" w:rsidP="002B7057">
      <w:pPr>
        <w:contextualSpacing/>
        <w:jc w:val="right"/>
        <w:rPr>
          <w:rFonts w:ascii="Arial" w:hAnsi="Arial" w:cs="Arial"/>
          <w:i/>
          <w:sz w:val="20"/>
          <w:szCs w:val="20"/>
          <w:lang w:val="ru-RU" w:eastAsia="ru-RU"/>
        </w:rPr>
      </w:pPr>
      <w:r w:rsidRPr="00F41EAD">
        <w:rPr>
          <w:rFonts w:ascii="Arial" w:hAnsi="Arial" w:cs="Arial"/>
          <w:i/>
          <w:sz w:val="20"/>
          <w:szCs w:val="20"/>
          <w:lang w:val="ru-RU" w:eastAsia="ru-RU"/>
        </w:rPr>
        <w:t>«Дачное некоммерческое партнерство «ВЕТЕРАН»</w:t>
      </w:r>
    </w:p>
    <w:p w:rsidR="00012A2C" w:rsidRPr="00F41EAD" w:rsidRDefault="00012A2C" w:rsidP="007E5EAF">
      <w:pPr>
        <w:contextualSpacing/>
        <w:jc w:val="right"/>
        <w:rPr>
          <w:rFonts w:ascii="Arial" w:hAnsi="Arial" w:cs="Arial"/>
          <w:b/>
          <w:sz w:val="20"/>
          <w:szCs w:val="20"/>
          <w:lang w:val="ru-RU"/>
        </w:rPr>
      </w:pPr>
    </w:p>
    <w:p w:rsidR="00012A2C" w:rsidRPr="00F41EAD" w:rsidRDefault="00012A2C" w:rsidP="007E5EAF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012A2C" w:rsidRPr="00F41EAD" w:rsidRDefault="00012A2C" w:rsidP="007E5EAF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Перечень Имущества</w:t>
      </w:r>
    </w:p>
    <w:p w:rsidR="00012A2C" w:rsidRDefault="00012A2C" w:rsidP="007E5EAF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НО «ДНП «Ветеран» общего назначения</w:t>
      </w:r>
    </w:p>
    <w:p w:rsidR="009D75AD" w:rsidRDefault="009D75AD" w:rsidP="007E5EAF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9D75AD" w:rsidRPr="00F41EAD" w:rsidRDefault="009D75AD" w:rsidP="009D75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9D75AD" w:rsidRDefault="009D75AD" w:rsidP="009D75AD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val="ru-RU" w:eastAsia="ru-RU"/>
        </w:rPr>
        <w:t xml:space="preserve">1. 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Дороги общего пользования</w:t>
      </w:r>
    </w:p>
    <w:p w:rsidR="009D75AD" w:rsidRPr="00550682" w:rsidRDefault="009D75AD" w:rsidP="009D75AD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0"/>
          <w:szCs w:val="20"/>
          <w:lang w:val="ru-RU" w:eastAsia="ru-RU"/>
        </w:rPr>
      </w:pPr>
      <w:r>
        <w:rPr>
          <w:rFonts w:ascii="Arial" w:hAnsi="Arial" w:cs="Arial"/>
          <w:color w:val="000000"/>
          <w:sz w:val="20"/>
          <w:szCs w:val="20"/>
          <w:lang w:val="ru-RU" w:eastAsia="ru-RU"/>
        </w:rPr>
        <w:t xml:space="preserve">2. </w:t>
      </w:r>
      <w:r w:rsidRPr="00550682">
        <w:rPr>
          <w:rFonts w:ascii="Arial" w:hAnsi="Arial" w:cs="Arial"/>
          <w:color w:val="000000"/>
          <w:sz w:val="20"/>
          <w:szCs w:val="20"/>
          <w:lang w:val="ru-RU" w:eastAsia="ru-RU"/>
        </w:rPr>
        <w:t>Электросети (включая линии электропередач, опоры линии электропередач, КРУН-112-10-кВ, ТП-1-400кВА №1136; ТП-2-400кВА №1137;  ТП-3-400кВА №1138;  ТП-4-400кВА №1140; ТП-5-250кВА №1139; ТП-6-250кВА №1141.</w:t>
      </w:r>
    </w:p>
    <w:p w:rsidR="009D75AD" w:rsidRPr="00550682" w:rsidRDefault="009D75AD" w:rsidP="009D75AD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0"/>
          <w:szCs w:val="20"/>
          <w:lang w:val="ru-RU" w:eastAsia="ru-RU"/>
        </w:rPr>
      </w:pPr>
      <w:r>
        <w:rPr>
          <w:rFonts w:ascii="Arial" w:hAnsi="Arial" w:cs="Arial"/>
          <w:color w:val="000000"/>
          <w:sz w:val="20"/>
          <w:szCs w:val="20"/>
          <w:lang w:val="ru-RU" w:eastAsia="ru-RU"/>
        </w:rPr>
        <w:t xml:space="preserve">3. </w:t>
      </w:r>
      <w:r w:rsidRPr="00550682">
        <w:rPr>
          <w:rFonts w:ascii="Arial" w:hAnsi="Arial" w:cs="Arial"/>
          <w:color w:val="000000"/>
          <w:sz w:val="20"/>
          <w:szCs w:val="20"/>
          <w:lang w:val="ru-RU" w:eastAsia="ru-RU"/>
        </w:rPr>
        <w:t xml:space="preserve">Газовые сети (включая газопровод среднего давления </w:t>
      </w:r>
      <w:r w:rsidRPr="00550682">
        <w:rPr>
          <w:rFonts w:ascii="Arial" w:hAnsi="Arial" w:cs="Arial"/>
          <w:color w:val="000000" w:themeColor="text1"/>
          <w:sz w:val="20"/>
          <w:szCs w:val="20"/>
          <w:lang w:val="ru-RU" w:eastAsia="ru-RU"/>
        </w:rPr>
        <w:t>и МРП)</w:t>
      </w:r>
    </w:p>
    <w:p w:rsidR="009D75AD" w:rsidRPr="00550682" w:rsidRDefault="009D75AD" w:rsidP="009D75AD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0"/>
          <w:szCs w:val="20"/>
          <w:lang w:val="ru-RU" w:eastAsia="ru-RU"/>
        </w:rPr>
      </w:pPr>
      <w:r>
        <w:rPr>
          <w:rFonts w:ascii="Arial" w:hAnsi="Arial" w:cs="Arial"/>
          <w:color w:val="000000"/>
          <w:sz w:val="20"/>
          <w:szCs w:val="20"/>
          <w:lang w:val="ru-RU" w:eastAsia="ru-RU"/>
        </w:rPr>
        <w:t xml:space="preserve">4. </w:t>
      </w:r>
      <w:r w:rsidRPr="00550682">
        <w:rPr>
          <w:rFonts w:ascii="Arial" w:hAnsi="Arial" w:cs="Arial"/>
          <w:color w:val="000000"/>
          <w:sz w:val="20"/>
          <w:szCs w:val="20"/>
          <w:lang w:val="ru-RU" w:eastAsia="ru-RU"/>
        </w:rPr>
        <w:t>Забор вокруг территории НО «ДНП «Ветеран»</w:t>
      </w:r>
    </w:p>
    <w:p w:rsidR="009D75AD" w:rsidRPr="00550682" w:rsidRDefault="009D75AD" w:rsidP="009D75AD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0"/>
          <w:szCs w:val="20"/>
          <w:lang w:val="ru-RU" w:eastAsia="ru-RU"/>
        </w:rPr>
      </w:pPr>
      <w:r>
        <w:rPr>
          <w:rFonts w:ascii="Arial" w:hAnsi="Arial" w:cs="Arial"/>
          <w:color w:val="000000"/>
          <w:sz w:val="20"/>
          <w:szCs w:val="20"/>
          <w:lang w:val="ru-RU" w:eastAsia="ru-RU"/>
        </w:rPr>
        <w:t xml:space="preserve">5. </w:t>
      </w:r>
      <w:r w:rsidRPr="00550682">
        <w:rPr>
          <w:rFonts w:ascii="Arial" w:hAnsi="Arial" w:cs="Arial"/>
          <w:color w:val="000000"/>
          <w:sz w:val="20"/>
          <w:szCs w:val="20"/>
          <w:lang w:val="ru-RU" w:eastAsia="ru-RU"/>
        </w:rPr>
        <w:t>Здание администрации НО «ДНП «Ветеран»</w:t>
      </w:r>
    </w:p>
    <w:p w:rsidR="009D75AD" w:rsidRPr="00550682" w:rsidRDefault="009D75AD" w:rsidP="009D75AD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0"/>
          <w:szCs w:val="20"/>
          <w:lang w:val="ru-RU" w:eastAsia="ru-RU"/>
        </w:rPr>
      </w:pPr>
      <w:r>
        <w:rPr>
          <w:rFonts w:ascii="Arial" w:hAnsi="Arial" w:cs="Arial"/>
          <w:color w:val="000000"/>
          <w:sz w:val="20"/>
          <w:szCs w:val="20"/>
          <w:lang w:val="ru-RU" w:eastAsia="ru-RU"/>
        </w:rPr>
        <w:t xml:space="preserve">6. </w:t>
      </w:r>
      <w:r w:rsidRPr="00550682">
        <w:rPr>
          <w:rFonts w:ascii="Arial" w:hAnsi="Arial" w:cs="Arial"/>
          <w:color w:val="000000"/>
          <w:sz w:val="20"/>
          <w:szCs w:val="20"/>
          <w:lang w:val="ru-RU" w:eastAsia="ru-RU"/>
        </w:rPr>
        <w:t>Здание контрольно-пропускного пункта НО «ДНП «Ветеран»</w:t>
      </w:r>
    </w:p>
    <w:p w:rsidR="009D75AD" w:rsidRDefault="009D75AD" w:rsidP="009D75AD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0"/>
          <w:szCs w:val="20"/>
          <w:lang w:val="ru-RU" w:eastAsia="ru-RU"/>
        </w:rPr>
      </w:pPr>
      <w:r>
        <w:rPr>
          <w:rFonts w:ascii="Arial" w:hAnsi="Arial" w:cs="Arial"/>
          <w:color w:val="000000"/>
          <w:sz w:val="20"/>
          <w:szCs w:val="20"/>
          <w:lang w:val="ru-RU" w:eastAsia="ru-RU"/>
        </w:rPr>
        <w:t xml:space="preserve">7. </w:t>
      </w:r>
      <w:r w:rsidRPr="00550682">
        <w:rPr>
          <w:rFonts w:ascii="Arial" w:hAnsi="Arial" w:cs="Arial"/>
          <w:color w:val="000000"/>
          <w:sz w:val="20"/>
          <w:szCs w:val="20"/>
          <w:lang w:val="ru-RU" w:eastAsia="ru-RU"/>
        </w:rPr>
        <w:t>Система ливневой канализации на территории НО «ДНП «Ветеран» (включая элементы ливневой канализации, расположенные на участках членов НО «ДНП «Ветеран»)</w:t>
      </w:r>
    </w:p>
    <w:p w:rsidR="00012A2C" w:rsidRPr="00F41EAD" w:rsidRDefault="00012A2C" w:rsidP="00AF0235">
      <w:pPr>
        <w:rPr>
          <w:lang w:val="ru-RU" w:eastAsia="ru-RU"/>
        </w:rPr>
      </w:pPr>
    </w:p>
    <w:p w:rsidR="00012A2C" w:rsidRPr="00F41EAD" w:rsidRDefault="00012A2C" w:rsidP="007E5EAF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spacing w:before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12A2C" w:rsidRPr="00F41EAD" w:rsidRDefault="00012A2C" w:rsidP="007E5EAF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spacing w:before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F41EAD">
        <w:rPr>
          <w:rFonts w:ascii="Arial" w:hAnsi="Arial" w:cs="Arial"/>
          <w:sz w:val="20"/>
          <w:szCs w:val="20"/>
        </w:rPr>
        <w:t>ПОДПИСИ СТОРОН</w:t>
      </w:r>
    </w:p>
    <w:p w:rsidR="00012A2C" w:rsidRPr="00F41EAD" w:rsidRDefault="00012A2C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012A2C" w:rsidRPr="00F41EAD" w:rsidRDefault="00012A2C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F41EAD">
        <w:rPr>
          <w:rFonts w:ascii="Arial" w:hAnsi="Arial" w:cs="Arial"/>
          <w:b/>
          <w:sz w:val="20"/>
          <w:szCs w:val="20"/>
          <w:lang w:val="ru-RU"/>
        </w:rPr>
        <w:t>ПОЛЬЗОВАТЕЛЬ</w:t>
      </w:r>
    </w:p>
    <w:p w:rsidR="00012A2C" w:rsidRPr="00F41EAD" w:rsidRDefault="00012A2C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012A2C" w:rsidRPr="00F41EAD" w:rsidRDefault="00012A2C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012A2C" w:rsidRPr="00F41EAD" w:rsidRDefault="00012A2C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F41EAD">
        <w:rPr>
          <w:rFonts w:ascii="Arial" w:hAnsi="Arial" w:cs="Arial"/>
          <w:b/>
          <w:sz w:val="20"/>
          <w:szCs w:val="20"/>
          <w:lang w:val="ru-RU"/>
        </w:rPr>
        <w:t>____________________________________    /__________________________________/</w:t>
      </w:r>
    </w:p>
    <w:p w:rsidR="00012A2C" w:rsidRPr="00F41EAD" w:rsidRDefault="00012A2C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012A2C" w:rsidRPr="00F41EAD" w:rsidRDefault="00012A2C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012A2C" w:rsidRPr="00F41EAD" w:rsidRDefault="00012A2C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F41EAD">
        <w:rPr>
          <w:rFonts w:ascii="Arial" w:hAnsi="Arial" w:cs="Arial"/>
          <w:b/>
          <w:sz w:val="20"/>
          <w:szCs w:val="20"/>
          <w:lang w:val="ru-RU"/>
        </w:rPr>
        <w:t>ДНП</w:t>
      </w:r>
    </w:p>
    <w:p w:rsidR="00012A2C" w:rsidRPr="00F41EAD" w:rsidRDefault="00012A2C" w:rsidP="007E5EAF">
      <w:pPr>
        <w:widowControl w:val="0"/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F41EAD">
        <w:rPr>
          <w:rFonts w:ascii="Arial" w:hAnsi="Arial" w:cs="Arial"/>
          <w:b/>
          <w:sz w:val="20"/>
          <w:szCs w:val="20"/>
          <w:lang w:val="ru-RU"/>
        </w:rPr>
        <w:t>НО «ДНП «ВЕТЕРАН»</w:t>
      </w:r>
    </w:p>
    <w:p w:rsidR="00012A2C" w:rsidRPr="00F41EAD" w:rsidRDefault="00012A2C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012A2C" w:rsidRPr="00F41EAD" w:rsidRDefault="00012A2C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A14B45" w:rsidRPr="00F41EAD" w:rsidRDefault="00A14B45" w:rsidP="00A14B45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A14B45" w:rsidRPr="00F41EAD" w:rsidRDefault="00A14B45" w:rsidP="00A14B45">
      <w:pPr>
        <w:contextualSpacing/>
        <w:rPr>
          <w:rFonts w:ascii="Arial" w:hAnsi="Arial" w:cs="Arial"/>
          <w:b/>
          <w:sz w:val="20"/>
          <w:szCs w:val="20"/>
          <w:lang w:val="ru-RU"/>
        </w:rPr>
      </w:pPr>
      <w:r w:rsidRPr="00F41EAD">
        <w:rPr>
          <w:rFonts w:ascii="Arial" w:hAnsi="Arial" w:cs="Arial"/>
          <w:b/>
          <w:sz w:val="20"/>
          <w:szCs w:val="20"/>
          <w:lang w:val="ru-RU"/>
        </w:rPr>
        <w:t>____________________________________    /</w:t>
      </w:r>
      <w:r w:rsidR="009C49A9">
        <w:rPr>
          <w:rFonts w:ascii="Arial" w:hAnsi="Arial" w:cs="Arial"/>
          <w:b/>
          <w:sz w:val="20"/>
          <w:szCs w:val="20"/>
          <w:lang w:val="ru-RU"/>
        </w:rPr>
        <w:t xml:space="preserve">                         А.В. Кагородов               </w:t>
      </w:r>
      <w:r w:rsidRPr="00F41EAD">
        <w:rPr>
          <w:rFonts w:ascii="Arial" w:hAnsi="Arial" w:cs="Arial"/>
          <w:b/>
          <w:sz w:val="20"/>
          <w:szCs w:val="20"/>
          <w:lang w:val="ru-RU"/>
        </w:rPr>
        <w:t>/</w:t>
      </w:r>
    </w:p>
    <w:p w:rsidR="00A14B45" w:rsidRPr="00F41EAD" w:rsidRDefault="00A14B45" w:rsidP="00A14B45">
      <w:pPr>
        <w:contextualSpacing/>
        <w:rPr>
          <w:rFonts w:ascii="Arial" w:hAnsi="Arial" w:cs="Arial"/>
          <w:b/>
          <w:sz w:val="20"/>
          <w:szCs w:val="20"/>
          <w:lang w:val="ru-RU"/>
        </w:rPr>
      </w:pPr>
    </w:p>
    <w:p w:rsidR="00A14B45" w:rsidRPr="00F41EAD" w:rsidRDefault="00A14B45" w:rsidP="00A14B45">
      <w:pPr>
        <w:contextualSpacing/>
        <w:rPr>
          <w:rFonts w:ascii="Arial" w:hAnsi="Arial" w:cs="Arial"/>
          <w:b/>
          <w:sz w:val="20"/>
          <w:szCs w:val="20"/>
          <w:lang w:val="ru-RU"/>
        </w:rPr>
      </w:pPr>
      <w:r w:rsidRPr="00F41EAD">
        <w:rPr>
          <w:rFonts w:ascii="Arial" w:hAnsi="Arial" w:cs="Arial"/>
          <w:b/>
          <w:sz w:val="20"/>
          <w:szCs w:val="20"/>
          <w:lang w:val="ru-RU"/>
        </w:rPr>
        <w:tab/>
      </w:r>
      <w:r w:rsidRPr="00F41EAD">
        <w:rPr>
          <w:rFonts w:ascii="Arial" w:hAnsi="Arial" w:cs="Arial"/>
          <w:b/>
          <w:sz w:val="20"/>
          <w:szCs w:val="20"/>
          <w:lang w:val="ru-RU"/>
        </w:rPr>
        <w:tab/>
      </w:r>
      <w:r w:rsidRPr="00F41EAD">
        <w:rPr>
          <w:rFonts w:ascii="Arial" w:hAnsi="Arial" w:cs="Arial"/>
          <w:b/>
          <w:sz w:val="20"/>
          <w:szCs w:val="20"/>
          <w:lang w:val="ru-RU"/>
        </w:rPr>
        <w:tab/>
      </w:r>
      <w:r w:rsidRPr="00F41EAD">
        <w:rPr>
          <w:rFonts w:ascii="Arial" w:hAnsi="Arial" w:cs="Arial"/>
          <w:b/>
          <w:sz w:val="20"/>
          <w:szCs w:val="20"/>
          <w:lang w:val="ru-RU"/>
        </w:rPr>
        <w:tab/>
      </w:r>
      <w:r w:rsidRPr="00F41EAD">
        <w:rPr>
          <w:rFonts w:ascii="Arial" w:hAnsi="Arial" w:cs="Arial"/>
          <w:b/>
          <w:sz w:val="20"/>
          <w:szCs w:val="20"/>
          <w:lang w:val="ru-RU"/>
        </w:rPr>
        <w:tab/>
      </w:r>
      <w:r w:rsidRPr="00F41EAD">
        <w:rPr>
          <w:rFonts w:ascii="Arial" w:hAnsi="Arial" w:cs="Arial"/>
          <w:b/>
          <w:sz w:val="20"/>
          <w:szCs w:val="20"/>
          <w:lang w:val="ru-RU"/>
        </w:rPr>
        <w:tab/>
        <w:t>МП</w:t>
      </w:r>
    </w:p>
    <w:p w:rsidR="00012A2C" w:rsidRPr="00F41EAD" w:rsidRDefault="00012A2C" w:rsidP="007E5EAF">
      <w:pPr>
        <w:contextualSpacing/>
        <w:jc w:val="right"/>
        <w:rPr>
          <w:rFonts w:ascii="Arial" w:hAnsi="Arial" w:cs="Arial"/>
          <w:i/>
          <w:sz w:val="20"/>
          <w:szCs w:val="20"/>
          <w:lang w:val="ru-RU"/>
        </w:rPr>
      </w:pPr>
      <w:r w:rsidRPr="00F41EAD">
        <w:rPr>
          <w:rFonts w:ascii="Arial" w:hAnsi="Arial" w:cs="Arial"/>
          <w:b/>
          <w:sz w:val="20"/>
          <w:szCs w:val="20"/>
          <w:lang w:val="ru-RU"/>
        </w:rPr>
        <w:br w:type="column"/>
      </w:r>
      <w:r w:rsidRPr="00F41EAD">
        <w:rPr>
          <w:rFonts w:ascii="Arial" w:hAnsi="Arial" w:cs="Arial"/>
          <w:i/>
          <w:sz w:val="20"/>
          <w:szCs w:val="20"/>
          <w:lang w:val="ru-RU"/>
        </w:rPr>
        <w:lastRenderedPageBreak/>
        <w:t>Приложение № 2</w:t>
      </w:r>
    </w:p>
    <w:p w:rsidR="00012A2C" w:rsidRPr="00F41EAD" w:rsidRDefault="00012A2C" w:rsidP="007E5EAF">
      <w:pPr>
        <w:contextualSpacing/>
        <w:jc w:val="right"/>
        <w:rPr>
          <w:rFonts w:ascii="Arial" w:hAnsi="Arial" w:cs="Arial"/>
          <w:i/>
          <w:sz w:val="20"/>
          <w:szCs w:val="20"/>
          <w:lang w:val="ru-RU"/>
        </w:rPr>
      </w:pPr>
      <w:r w:rsidRPr="00F41EAD">
        <w:rPr>
          <w:rFonts w:ascii="Arial" w:hAnsi="Arial" w:cs="Arial"/>
          <w:i/>
          <w:sz w:val="20"/>
          <w:szCs w:val="20"/>
          <w:lang w:val="ru-RU"/>
        </w:rPr>
        <w:t>к Договору № ____ от «____» __________ 20___ г.</w:t>
      </w:r>
    </w:p>
    <w:p w:rsidR="00012A2C" w:rsidRPr="00F41EAD" w:rsidRDefault="00012A2C" w:rsidP="00701856">
      <w:pPr>
        <w:contextualSpacing/>
        <w:jc w:val="right"/>
        <w:rPr>
          <w:rFonts w:ascii="Arial" w:hAnsi="Arial" w:cs="Arial"/>
          <w:i/>
          <w:sz w:val="20"/>
          <w:szCs w:val="20"/>
          <w:lang w:val="ru-RU" w:eastAsia="ru-RU"/>
        </w:rPr>
      </w:pPr>
      <w:r w:rsidRPr="00F41EAD">
        <w:rPr>
          <w:rFonts w:ascii="Arial" w:hAnsi="Arial" w:cs="Arial"/>
          <w:i/>
          <w:sz w:val="20"/>
          <w:szCs w:val="20"/>
          <w:lang w:val="ru-RU" w:eastAsia="ru-RU"/>
        </w:rPr>
        <w:t xml:space="preserve">о пользовании имуществом некоммерческой организации </w:t>
      </w:r>
    </w:p>
    <w:p w:rsidR="00012A2C" w:rsidRPr="00F41EAD" w:rsidRDefault="00012A2C" w:rsidP="007E5EAF">
      <w:pPr>
        <w:shd w:val="clear" w:color="auto" w:fill="FFFFFF"/>
        <w:spacing w:after="0" w:line="240" w:lineRule="auto"/>
        <w:contextualSpacing/>
        <w:jc w:val="right"/>
        <w:rPr>
          <w:rFonts w:ascii="Arial" w:hAnsi="Arial" w:cs="Arial"/>
          <w:i/>
          <w:sz w:val="20"/>
          <w:szCs w:val="20"/>
          <w:lang w:val="ru-RU" w:eastAsia="ru-RU"/>
        </w:rPr>
      </w:pPr>
      <w:r w:rsidRPr="00F41EAD">
        <w:rPr>
          <w:rFonts w:ascii="Arial" w:hAnsi="Arial" w:cs="Arial"/>
          <w:i/>
          <w:sz w:val="20"/>
          <w:szCs w:val="20"/>
          <w:lang w:val="ru-RU" w:eastAsia="ru-RU"/>
        </w:rPr>
        <w:t>«Дачное некоммерческое партнерство «ВЕТЕРАН»</w:t>
      </w:r>
    </w:p>
    <w:p w:rsidR="00012A2C" w:rsidRPr="00F41EAD" w:rsidRDefault="00012A2C" w:rsidP="007E5EAF">
      <w:pPr>
        <w:contextualSpacing/>
        <w:jc w:val="right"/>
        <w:rPr>
          <w:rFonts w:ascii="Arial" w:hAnsi="Arial" w:cs="Arial"/>
          <w:b/>
          <w:sz w:val="20"/>
          <w:szCs w:val="20"/>
          <w:lang w:val="ru-RU"/>
        </w:rPr>
      </w:pPr>
    </w:p>
    <w:p w:rsidR="00012A2C" w:rsidRPr="00F41EAD" w:rsidRDefault="00012A2C" w:rsidP="007E5EAF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Протокол согласования платежей на 20__ календарный год</w:t>
      </w:r>
    </w:p>
    <w:p w:rsidR="00012A2C" w:rsidRPr="00F41EAD" w:rsidRDefault="00012A2C" w:rsidP="007E5EAF">
      <w:pPr>
        <w:shd w:val="clear" w:color="auto" w:fill="FFFFFF"/>
        <w:spacing w:after="0" w:line="240" w:lineRule="auto"/>
        <w:contextualSpacing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012A2C" w:rsidRPr="00F41EAD" w:rsidRDefault="00012A2C" w:rsidP="007E5EA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 xml:space="preserve">Гражданин(ка) __________, именуемый (ая) в дальнейшем «Пользователь», с одной стороны, и </w:t>
      </w:r>
    </w:p>
    <w:p w:rsidR="00012A2C" w:rsidRPr="00F41EAD" w:rsidRDefault="00012A2C" w:rsidP="007E5EA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Некоммерческая организация «Дачное некоммерческое партнерство «ВЕТЕРАН», именуемое в дальнейшем «ДНП», в лице Председателя правления Овсянникова Е.Н., действующего на основании Устава, с другой стороны, в дальнейшем совместно именуемые «Стороны», а по отдельности – «Сторона», заключили настоящий протокол согласования платежей (далее - Протокол) о нижеследующем.</w:t>
      </w:r>
    </w:p>
    <w:p w:rsidR="00012A2C" w:rsidRPr="00F41EAD" w:rsidRDefault="00012A2C" w:rsidP="007E5EAF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</w:p>
    <w:p w:rsidR="00A107AB" w:rsidRPr="00F41EAD" w:rsidRDefault="00012A2C">
      <w:pPr>
        <w:pStyle w:val="1"/>
        <w:keepNext/>
        <w:tabs>
          <w:tab w:val="left" w:pos="0"/>
        </w:tabs>
        <w:suppressAutoHyphens/>
        <w:spacing w:before="0" w:line="240" w:lineRule="auto"/>
        <w:jc w:val="both"/>
        <w:rPr>
          <w:rFonts w:ascii="Arial" w:hAnsi="Arial" w:cs="Arial"/>
          <w:sz w:val="20"/>
          <w:szCs w:val="20"/>
        </w:rPr>
      </w:pPr>
      <w:r w:rsidRPr="00F41EAD">
        <w:rPr>
          <w:rFonts w:ascii="Arial" w:hAnsi="Arial" w:cs="Arial"/>
          <w:sz w:val="20"/>
          <w:szCs w:val="20"/>
        </w:rPr>
        <w:t>НАСТОЯЩИМ ПОЛЬЗОВАТЕЛЬ уведомлен о том, что общим собранием (собранием уполномоченных) членов ДНП были утверждены следующие размеры Обязательных взносов Пользователей ДНП:</w:t>
      </w:r>
    </w:p>
    <w:p w:rsidR="00012A2C" w:rsidRPr="00F41EAD" w:rsidRDefault="00012A2C" w:rsidP="007E5EAF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ru-RU" w:eastAsia="ru-RU"/>
        </w:rPr>
      </w:pPr>
    </w:p>
    <w:p w:rsidR="00012A2C" w:rsidRPr="00F41EAD" w:rsidRDefault="00012A2C" w:rsidP="007E5EAF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 xml:space="preserve">1. размер разового взноса на 201__ г. в размере ______ рублей __ копеек; </w:t>
      </w:r>
    </w:p>
    <w:p w:rsidR="00012A2C" w:rsidRPr="00F41EAD" w:rsidRDefault="00012A2C" w:rsidP="007E5EAF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2. размер регулярного взноса на 201__ г. в размере ______ рублей __ копеек;</w:t>
      </w:r>
    </w:p>
    <w:p w:rsidR="00012A2C" w:rsidRPr="00F41EAD" w:rsidRDefault="00012A2C" w:rsidP="007E5EAF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 xml:space="preserve">3. размер целевого взноса на 201__ г. в размере ______ рублей __ копеек; </w:t>
      </w:r>
    </w:p>
    <w:p w:rsidR="00012A2C" w:rsidRPr="00F41EAD" w:rsidRDefault="00012A2C" w:rsidP="007E5EAF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4. размер обеспечительного взноса на 201__ г. в размере _________ рублей ___ копеек;</w:t>
      </w:r>
    </w:p>
    <w:p w:rsidR="00012A2C" w:rsidRPr="00F41EAD" w:rsidRDefault="00012A2C" w:rsidP="007E5EAF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ru-RU" w:eastAsia="ru-RU"/>
        </w:rPr>
      </w:pPr>
      <w:r w:rsidRPr="00F41EAD">
        <w:rPr>
          <w:rFonts w:ascii="Arial" w:hAnsi="Arial" w:cs="Arial"/>
          <w:sz w:val="20"/>
          <w:szCs w:val="20"/>
          <w:lang w:val="ru-RU" w:eastAsia="ru-RU"/>
        </w:rPr>
        <w:t>5. Указанные в п.1-4 настоящего Протокола суммы подлежат оплате в срок не позднее 10 (десяти) рабочих дней с даты подписания настоящего Протокола.</w:t>
      </w:r>
    </w:p>
    <w:p w:rsidR="00012A2C" w:rsidRPr="00F41EAD" w:rsidRDefault="00012A2C" w:rsidP="007E5EAF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ru-RU" w:eastAsia="ru-RU"/>
        </w:rPr>
      </w:pPr>
    </w:p>
    <w:p w:rsidR="00012A2C" w:rsidRPr="00F41EAD" w:rsidRDefault="00012A2C" w:rsidP="007E5EAF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ru-RU" w:eastAsia="ru-RU"/>
        </w:rPr>
      </w:pPr>
    </w:p>
    <w:p w:rsidR="00012A2C" w:rsidRPr="00F41EAD" w:rsidRDefault="00012A2C" w:rsidP="007E5EAF">
      <w:pPr>
        <w:pStyle w:val="1"/>
        <w:keepNext/>
        <w:numPr>
          <w:ilvl w:val="0"/>
          <w:numId w:val="1"/>
        </w:numPr>
        <w:tabs>
          <w:tab w:val="left" w:pos="0"/>
        </w:tabs>
        <w:suppressAutoHyphens/>
        <w:spacing w:before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F41EAD">
        <w:rPr>
          <w:rFonts w:ascii="Arial" w:hAnsi="Arial" w:cs="Arial"/>
          <w:sz w:val="20"/>
          <w:szCs w:val="20"/>
        </w:rPr>
        <w:t>ПОДПИСИ СТОРОН</w:t>
      </w:r>
    </w:p>
    <w:p w:rsidR="00012A2C" w:rsidRPr="00F41EAD" w:rsidRDefault="00012A2C" w:rsidP="007E5EAF">
      <w:pPr>
        <w:pStyle w:val="aa"/>
        <w:numPr>
          <w:ilvl w:val="0"/>
          <w:numId w:val="1"/>
        </w:numPr>
        <w:tabs>
          <w:tab w:val="clear" w:pos="108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012A2C" w:rsidRPr="00F41EAD" w:rsidRDefault="00012A2C" w:rsidP="007E5EAF">
      <w:pPr>
        <w:pStyle w:val="aa"/>
        <w:numPr>
          <w:ilvl w:val="0"/>
          <w:numId w:val="1"/>
        </w:numPr>
        <w:tabs>
          <w:tab w:val="clear" w:pos="108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F41EAD">
        <w:rPr>
          <w:rFonts w:ascii="Arial" w:hAnsi="Arial" w:cs="Arial"/>
          <w:b/>
          <w:sz w:val="20"/>
          <w:szCs w:val="20"/>
          <w:lang w:val="ru-RU"/>
        </w:rPr>
        <w:t>ПОЛЬЗОВАТЕЛЬ</w:t>
      </w:r>
    </w:p>
    <w:p w:rsidR="00012A2C" w:rsidRPr="00F41EAD" w:rsidRDefault="00012A2C" w:rsidP="007E5EAF">
      <w:pPr>
        <w:pStyle w:val="aa"/>
        <w:numPr>
          <w:ilvl w:val="0"/>
          <w:numId w:val="1"/>
        </w:numPr>
        <w:tabs>
          <w:tab w:val="clear" w:pos="108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012A2C" w:rsidRPr="00F41EAD" w:rsidRDefault="00012A2C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012A2C" w:rsidRPr="00F41EAD" w:rsidRDefault="00012A2C" w:rsidP="007E5EAF">
      <w:pPr>
        <w:pStyle w:val="aa"/>
        <w:numPr>
          <w:ilvl w:val="0"/>
          <w:numId w:val="1"/>
        </w:numPr>
        <w:tabs>
          <w:tab w:val="clear" w:pos="1080"/>
        </w:tabs>
        <w:ind w:left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F41EAD">
        <w:rPr>
          <w:rFonts w:ascii="Arial" w:hAnsi="Arial" w:cs="Arial"/>
          <w:b/>
          <w:sz w:val="20"/>
          <w:szCs w:val="20"/>
          <w:lang w:val="ru-RU"/>
        </w:rPr>
        <w:t>____________________________________    /__________________________________/</w:t>
      </w:r>
    </w:p>
    <w:p w:rsidR="00012A2C" w:rsidRPr="00F41EAD" w:rsidRDefault="00012A2C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012A2C" w:rsidRPr="00F41EAD" w:rsidRDefault="00012A2C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012A2C" w:rsidRPr="00F41EAD" w:rsidRDefault="00012A2C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F41EAD">
        <w:rPr>
          <w:rFonts w:ascii="Arial" w:hAnsi="Arial" w:cs="Arial"/>
          <w:b/>
          <w:sz w:val="20"/>
          <w:szCs w:val="20"/>
          <w:lang w:val="ru-RU"/>
        </w:rPr>
        <w:t>ДНП</w:t>
      </w:r>
    </w:p>
    <w:p w:rsidR="00012A2C" w:rsidRPr="00F41EAD" w:rsidRDefault="00012A2C" w:rsidP="007E5EAF">
      <w:pPr>
        <w:widowControl w:val="0"/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F41EAD">
        <w:rPr>
          <w:rFonts w:ascii="Arial" w:hAnsi="Arial" w:cs="Arial"/>
          <w:b/>
          <w:sz w:val="20"/>
          <w:szCs w:val="20"/>
          <w:lang w:val="ru-RU"/>
        </w:rPr>
        <w:t>НО «ДНП «ВЕТЕРАН»</w:t>
      </w:r>
    </w:p>
    <w:p w:rsidR="00012A2C" w:rsidRPr="00F41EAD" w:rsidRDefault="00012A2C" w:rsidP="007E5EAF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A14B45" w:rsidRPr="00F41EAD" w:rsidRDefault="00A14B45" w:rsidP="00A14B45">
      <w:pPr>
        <w:contextualSpacing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A14B45" w:rsidRPr="00F41EAD" w:rsidRDefault="00A14B45" w:rsidP="00A14B45">
      <w:pPr>
        <w:contextualSpacing/>
        <w:rPr>
          <w:rFonts w:ascii="Arial" w:hAnsi="Arial" w:cs="Arial"/>
          <w:b/>
          <w:sz w:val="20"/>
          <w:szCs w:val="20"/>
          <w:lang w:val="ru-RU"/>
        </w:rPr>
      </w:pPr>
      <w:r w:rsidRPr="00F41EAD">
        <w:rPr>
          <w:rFonts w:ascii="Arial" w:hAnsi="Arial" w:cs="Arial"/>
          <w:b/>
          <w:sz w:val="20"/>
          <w:szCs w:val="20"/>
          <w:lang w:val="ru-RU"/>
        </w:rPr>
        <w:t>____________________________________    /____________________________________/</w:t>
      </w:r>
    </w:p>
    <w:p w:rsidR="00A14B45" w:rsidRPr="00F41EAD" w:rsidRDefault="00A14B45" w:rsidP="00A14B45">
      <w:pPr>
        <w:contextualSpacing/>
        <w:rPr>
          <w:rFonts w:ascii="Arial" w:hAnsi="Arial" w:cs="Arial"/>
          <w:b/>
          <w:sz w:val="20"/>
          <w:szCs w:val="20"/>
          <w:lang w:val="ru-RU"/>
        </w:rPr>
      </w:pPr>
    </w:p>
    <w:p w:rsidR="00A14B45" w:rsidRPr="00F41EAD" w:rsidRDefault="00A14B45" w:rsidP="00A14B45">
      <w:pPr>
        <w:contextualSpacing/>
        <w:rPr>
          <w:rFonts w:ascii="Arial" w:hAnsi="Arial" w:cs="Arial"/>
          <w:b/>
          <w:sz w:val="20"/>
          <w:szCs w:val="20"/>
          <w:lang w:val="ru-RU"/>
        </w:rPr>
      </w:pPr>
      <w:r w:rsidRPr="00F41EAD">
        <w:rPr>
          <w:rFonts w:ascii="Arial" w:hAnsi="Arial" w:cs="Arial"/>
          <w:b/>
          <w:sz w:val="20"/>
          <w:szCs w:val="20"/>
          <w:lang w:val="ru-RU"/>
        </w:rPr>
        <w:tab/>
      </w:r>
      <w:r w:rsidRPr="00F41EAD">
        <w:rPr>
          <w:rFonts w:ascii="Arial" w:hAnsi="Arial" w:cs="Arial"/>
          <w:b/>
          <w:sz w:val="20"/>
          <w:szCs w:val="20"/>
          <w:lang w:val="ru-RU"/>
        </w:rPr>
        <w:tab/>
      </w:r>
      <w:r w:rsidRPr="00F41EAD">
        <w:rPr>
          <w:rFonts w:ascii="Arial" w:hAnsi="Arial" w:cs="Arial"/>
          <w:b/>
          <w:sz w:val="20"/>
          <w:szCs w:val="20"/>
          <w:lang w:val="ru-RU"/>
        </w:rPr>
        <w:tab/>
      </w:r>
      <w:r w:rsidRPr="00F41EAD">
        <w:rPr>
          <w:rFonts w:ascii="Arial" w:hAnsi="Arial" w:cs="Arial"/>
          <w:b/>
          <w:sz w:val="20"/>
          <w:szCs w:val="20"/>
          <w:lang w:val="ru-RU"/>
        </w:rPr>
        <w:tab/>
      </w:r>
      <w:r w:rsidRPr="00F41EAD">
        <w:rPr>
          <w:rFonts w:ascii="Arial" w:hAnsi="Arial" w:cs="Arial"/>
          <w:b/>
          <w:sz w:val="20"/>
          <w:szCs w:val="20"/>
          <w:lang w:val="ru-RU"/>
        </w:rPr>
        <w:tab/>
      </w:r>
      <w:r w:rsidRPr="00F41EAD">
        <w:rPr>
          <w:rFonts w:ascii="Arial" w:hAnsi="Arial" w:cs="Arial"/>
          <w:b/>
          <w:sz w:val="20"/>
          <w:szCs w:val="20"/>
          <w:lang w:val="ru-RU"/>
        </w:rPr>
        <w:tab/>
        <w:t>МП</w:t>
      </w:r>
    </w:p>
    <w:p w:rsidR="00012A2C" w:rsidRPr="00F41EAD" w:rsidRDefault="00012A2C" w:rsidP="00A14B45">
      <w:pPr>
        <w:contextualSpacing/>
        <w:jc w:val="both"/>
        <w:rPr>
          <w:rFonts w:ascii="Arial" w:hAnsi="Arial" w:cs="Arial"/>
          <w:sz w:val="20"/>
          <w:szCs w:val="20"/>
          <w:lang w:val="ru-RU" w:eastAsia="ru-RU"/>
        </w:rPr>
      </w:pPr>
    </w:p>
    <w:sectPr w:rsidR="00012A2C" w:rsidRPr="00F41EAD" w:rsidSect="007E5EAF">
      <w:footerReference w:type="default" r:id="rId8"/>
      <w:pgSz w:w="11906" w:h="16838"/>
      <w:pgMar w:top="851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C04" w:rsidRDefault="00901C04" w:rsidP="007E5EAF">
      <w:pPr>
        <w:spacing w:after="0" w:line="240" w:lineRule="auto"/>
      </w:pPr>
      <w:r>
        <w:separator/>
      </w:r>
    </w:p>
  </w:endnote>
  <w:endnote w:type="continuationSeparator" w:id="0">
    <w:p w:rsidR="00901C04" w:rsidRDefault="00901C04" w:rsidP="007E5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A2C" w:rsidRDefault="009C49A9">
    <w:pPr>
      <w:pStyle w:val="aff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64CA">
      <w:rPr>
        <w:noProof/>
      </w:rPr>
      <w:t>4</w:t>
    </w:r>
    <w:r>
      <w:rPr>
        <w:noProof/>
      </w:rPr>
      <w:fldChar w:fldCharType="end"/>
    </w:r>
  </w:p>
  <w:p w:rsidR="00012A2C" w:rsidRDefault="00012A2C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C04" w:rsidRDefault="00901C04" w:rsidP="007E5EAF">
      <w:pPr>
        <w:spacing w:after="0" w:line="240" w:lineRule="auto"/>
      </w:pPr>
      <w:r>
        <w:separator/>
      </w:r>
    </w:p>
  </w:footnote>
  <w:footnote w:type="continuationSeparator" w:id="0">
    <w:p w:rsidR="00901C04" w:rsidRDefault="00901C04" w:rsidP="007E5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D89"/>
    <w:rsid w:val="0000009C"/>
    <w:rsid w:val="00000BCD"/>
    <w:rsid w:val="0000111A"/>
    <w:rsid w:val="000011DD"/>
    <w:rsid w:val="00001BC6"/>
    <w:rsid w:val="00001DB3"/>
    <w:rsid w:val="00001DC6"/>
    <w:rsid w:val="00001F07"/>
    <w:rsid w:val="000027E3"/>
    <w:rsid w:val="00003399"/>
    <w:rsid w:val="00003650"/>
    <w:rsid w:val="00004985"/>
    <w:rsid w:val="000049F5"/>
    <w:rsid w:val="00006B21"/>
    <w:rsid w:val="00007E1B"/>
    <w:rsid w:val="0001066F"/>
    <w:rsid w:val="00011B36"/>
    <w:rsid w:val="00011DD5"/>
    <w:rsid w:val="00012763"/>
    <w:rsid w:val="00012A2C"/>
    <w:rsid w:val="00015111"/>
    <w:rsid w:val="00015221"/>
    <w:rsid w:val="000159D5"/>
    <w:rsid w:val="00015DF5"/>
    <w:rsid w:val="00016231"/>
    <w:rsid w:val="0001675B"/>
    <w:rsid w:val="00017829"/>
    <w:rsid w:val="00017AB6"/>
    <w:rsid w:val="00017BB2"/>
    <w:rsid w:val="000203AC"/>
    <w:rsid w:val="0002138E"/>
    <w:rsid w:val="0002138F"/>
    <w:rsid w:val="00021765"/>
    <w:rsid w:val="000219F8"/>
    <w:rsid w:val="00025C9E"/>
    <w:rsid w:val="000266B2"/>
    <w:rsid w:val="00026EFF"/>
    <w:rsid w:val="000272F4"/>
    <w:rsid w:val="00027E77"/>
    <w:rsid w:val="000302F6"/>
    <w:rsid w:val="0003054C"/>
    <w:rsid w:val="00030C2C"/>
    <w:rsid w:val="00030DBC"/>
    <w:rsid w:val="000326C6"/>
    <w:rsid w:val="00032C24"/>
    <w:rsid w:val="000344BE"/>
    <w:rsid w:val="00035648"/>
    <w:rsid w:val="0003564C"/>
    <w:rsid w:val="00035F02"/>
    <w:rsid w:val="000365D3"/>
    <w:rsid w:val="000367AC"/>
    <w:rsid w:val="00036E60"/>
    <w:rsid w:val="00037644"/>
    <w:rsid w:val="00040255"/>
    <w:rsid w:val="00040A96"/>
    <w:rsid w:val="00041601"/>
    <w:rsid w:val="00041ABA"/>
    <w:rsid w:val="000425B8"/>
    <w:rsid w:val="00042813"/>
    <w:rsid w:val="00042C6D"/>
    <w:rsid w:val="000430CF"/>
    <w:rsid w:val="00043387"/>
    <w:rsid w:val="00043655"/>
    <w:rsid w:val="00044BF0"/>
    <w:rsid w:val="0004621F"/>
    <w:rsid w:val="00050093"/>
    <w:rsid w:val="0005069A"/>
    <w:rsid w:val="00050F6E"/>
    <w:rsid w:val="0005309F"/>
    <w:rsid w:val="00053B83"/>
    <w:rsid w:val="00053FD5"/>
    <w:rsid w:val="0005407A"/>
    <w:rsid w:val="0005408C"/>
    <w:rsid w:val="0005416B"/>
    <w:rsid w:val="00055F78"/>
    <w:rsid w:val="00057ECE"/>
    <w:rsid w:val="00060847"/>
    <w:rsid w:val="00063623"/>
    <w:rsid w:val="0006399F"/>
    <w:rsid w:val="000641CF"/>
    <w:rsid w:val="00064C69"/>
    <w:rsid w:val="0006674B"/>
    <w:rsid w:val="00066FE8"/>
    <w:rsid w:val="00070270"/>
    <w:rsid w:val="00070663"/>
    <w:rsid w:val="00070825"/>
    <w:rsid w:val="00071969"/>
    <w:rsid w:val="00071C79"/>
    <w:rsid w:val="000730EA"/>
    <w:rsid w:val="000748AC"/>
    <w:rsid w:val="00075B91"/>
    <w:rsid w:val="00075D2D"/>
    <w:rsid w:val="0007629F"/>
    <w:rsid w:val="000768AA"/>
    <w:rsid w:val="00076F90"/>
    <w:rsid w:val="00077876"/>
    <w:rsid w:val="00080942"/>
    <w:rsid w:val="00080F8C"/>
    <w:rsid w:val="000825A2"/>
    <w:rsid w:val="000825F5"/>
    <w:rsid w:val="00082B0F"/>
    <w:rsid w:val="000840C7"/>
    <w:rsid w:val="00085923"/>
    <w:rsid w:val="00085EBC"/>
    <w:rsid w:val="000862C3"/>
    <w:rsid w:val="000869AD"/>
    <w:rsid w:val="00086C2E"/>
    <w:rsid w:val="000870D7"/>
    <w:rsid w:val="0008766C"/>
    <w:rsid w:val="00087936"/>
    <w:rsid w:val="000906C1"/>
    <w:rsid w:val="000906CA"/>
    <w:rsid w:val="000909BC"/>
    <w:rsid w:val="00090F1A"/>
    <w:rsid w:val="00093F00"/>
    <w:rsid w:val="00094AD3"/>
    <w:rsid w:val="00094C8F"/>
    <w:rsid w:val="000952A2"/>
    <w:rsid w:val="000956E6"/>
    <w:rsid w:val="00095C97"/>
    <w:rsid w:val="00096DD7"/>
    <w:rsid w:val="000A0214"/>
    <w:rsid w:val="000A1D1A"/>
    <w:rsid w:val="000A2142"/>
    <w:rsid w:val="000A4217"/>
    <w:rsid w:val="000A434E"/>
    <w:rsid w:val="000A52CD"/>
    <w:rsid w:val="000A6859"/>
    <w:rsid w:val="000A79FC"/>
    <w:rsid w:val="000B0372"/>
    <w:rsid w:val="000B28E0"/>
    <w:rsid w:val="000B2F7D"/>
    <w:rsid w:val="000B306E"/>
    <w:rsid w:val="000B38F2"/>
    <w:rsid w:val="000B5FF9"/>
    <w:rsid w:val="000B78AF"/>
    <w:rsid w:val="000C1EA4"/>
    <w:rsid w:val="000C31E2"/>
    <w:rsid w:val="000C3895"/>
    <w:rsid w:val="000C5FAB"/>
    <w:rsid w:val="000C76C5"/>
    <w:rsid w:val="000C7D06"/>
    <w:rsid w:val="000D0576"/>
    <w:rsid w:val="000D1B93"/>
    <w:rsid w:val="000D2F7F"/>
    <w:rsid w:val="000D3184"/>
    <w:rsid w:val="000D3FD9"/>
    <w:rsid w:val="000D5AC5"/>
    <w:rsid w:val="000D6183"/>
    <w:rsid w:val="000D78B2"/>
    <w:rsid w:val="000D7A90"/>
    <w:rsid w:val="000D7F65"/>
    <w:rsid w:val="000E0790"/>
    <w:rsid w:val="000E0881"/>
    <w:rsid w:val="000E12DC"/>
    <w:rsid w:val="000E25A8"/>
    <w:rsid w:val="000E2849"/>
    <w:rsid w:val="000E2982"/>
    <w:rsid w:val="000E3CD3"/>
    <w:rsid w:val="000E415F"/>
    <w:rsid w:val="000E6637"/>
    <w:rsid w:val="000E6A83"/>
    <w:rsid w:val="000E71B0"/>
    <w:rsid w:val="000E768F"/>
    <w:rsid w:val="000F0769"/>
    <w:rsid w:val="000F1147"/>
    <w:rsid w:val="000F1A9B"/>
    <w:rsid w:val="000F2E94"/>
    <w:rsid w:val="000F2F90"/>
    <w:rsid w:val="000F3A07"/>
    <w:rsid w:val="000F3FB8"/>
    <w:rsid w:val="000F41CD"/>
    <w:rsid w:val="000F4A3C"/>
    <w:rsid w:val="000F62C4"/>
    <w:rsid w:val="000F7EF0"/>
    <w:rsid w:val="00100411"/>
    <w:rsid w:val="00102B06"/>
    <w:rsid w:val="00103609"/>
    <w:rsid w:val="00104806"/>
    <w:rsid w:val="00104A88"/>
    <w:rsid w:val="0010545A"/>
    <w:rsid w:val="00106D6B"/>
    <w:rsid w:val="00107B80"/>
    <w:rsid w:val="00110137"/>
    <w:rsid w:val="00110226"/>
    <w:rsid w:val="00110311"/>
    <w:rsid w:val="00111DCD"/>
    <w:rsid w:val="00112C7C"/>
    <w:rsid w:val="00113FB9"/>
    <w:rsid w:val="00114E8A"/>
    <w:rsid w:val="00124E45"/>
    <w:rsid w:val="00125842"/>
    <w:rsid w:val="001268FC"/>
    <w:rsid w:val="00126ADF"/>
    <w:rsid w:val="001310E7"/>
    <w:rsid w:val="00132111"/>
    <w:rsid w:val="00132371"/>
    <w:rsid w:val="00132774"/>
    <w:rsid w:val="00134148"/>
    <w:rsid w:val="00135654"/>
    <w:rsid w:val="00135C13"/>
    <w:rsid w:val="00136C68"/>
    <w:rsid w:val="00137C83"/>
    <w:rsid w:val="00140FDE"/>
    <w:rsid w:val="00141762"/>
    <w:rsid w:val="00141BE8"/>
    <w:rsid w:val="00142148"/>
    <w:rsid w:val="00142BB7"/>
    <w:rsid w:val="00143311"/>
    <w:rsid w:val="00144AB9"/>
    <w:rsid w:val="00144B83"/>
    <w:rsid w:val="001450DC"/>
    <w:rsid w:val="001475C8"/>
    <w:rsid w:val="001500DC"/>
    <w:rsid w:val="00150258"/>
    <w:rsid w:val="00150BFA"/>
    <w:rsid w:val="0015156B"/>
    <w:rsid w:val="00151ABF"/>
    <w:rsid w:val="00152BEA"/>
    <w:rsid w:val="0015373C"/>
    <w:rsid w:val="00154252"/>
    <w:rsid w:val="00154B8B"/>
    <w:rsid w:val="00154D52"/>
    <w:rsid w:val="00154DA8"/>
    <w:rsid w:val="00154DFE"/>
    <w:rsid w:val="0015649D"/>
    <w:rsid w:val="00156831"/>
    <w:rsid w:val="00156B48"/>
    <w:rsid w:val="001607E2"/>
    <w:rsid w:val="00161C93"/>
    <w:rsid w:val="00165563"/>
    <w:rsid w:val="001656A1"/>
    <w:rsid w:val="00165AD2"/>
    <w:rsid w:val="001667DF"/>
    <w:rsid w:val="0017009D"/>
    <w:rsid w:val="0017126C"/>
    <w:rsid w:val="00172FF5"/>
    <w:rsid w:val="00173DE3"/>
    <w:rsid w:val="00173FE4"/>
    <w:rsid w:val="00174932"/>
    <w:rsid w:val="00174EA2"/>
    <w:rsid w:val="00175806"/>
    <w:rsid w:val="00177EA8"/>
    <w:rsid w:val="00180B2B"/>
    <w:rsid w:val="00181911"/>
    <w:rsid w:val="00181FDB"/>
    <w:rsid w:val="00182DC0"/>
    <w:rsid w:val="00183431"/>
    <w:rsid w:val="00183E7A"/>
    <w:rsid w:val="00183F09"/>
    <w:rsid w:val="00185DE5"/>
    <w:rsid w:val="00185DEE"/>
    <w:rsid w:val="00185F3B"/>
    <w:rsid w:val="001860C4"/>
    <w:rsid w:val="00186151"/>
    <w:rsid w:val="00186586"/>
    <w:rsid w:val="0018695C"/>
    <w:rsid w:val="00186B83"/>
    <w:rsid w:val="00186C04"/>
    <w:rsid w:val="00187DD4"/>
    <w:rsid w:val="0019015B"/>
    <w:rsid w:val="0019025A"/>
    <w:rsid w:val="00190F28"/>
    <w:rsid w:val="001913DC"/>
    <w:rsid w:val="0019142B"/>
    <w:rsid w:val="00191B93"/>
    <w:rsid w:val="00192449"/>
    <w:rsid w:val="00192559"/>
    <w:rsid w:val="00192F57"/>
    <w:rsid w:val="00192FB9"/>
    <w:rsid w:val="001938AA"/>
    <w:rsid w:val="00193AFB"/>
    <w:rsid w:val="00193CFB"/>
    <w:rsid w:val="001945AB"/>
    <w:rsid w:val="00195E47"/>
    <w:rsid w:val="001970FB"/>
    <w:rsid w:val="00197F8E"/>
    <w:rsid w:val="001A1A00"/>
    <w:rsid w:val="001A1C31"/>
    <w:rsid w:val="001A405B"/>
    <w:rsid w:val="001A6C22"/>
    <w:rsid w:val="001A70A8"/>
    <w:rsid w:val="001A7209"/>
    <w:rsid w:val="001A76D4"/>
    <w:rsid w:val="001A7A6A"/>
    <w:rsid w:val="001A7AAF"/>
    <w:rsid w:val="001A7DDE"/>
    <w:rsid w:val="001B07E2"/>
    <w:rsid w:val="001B1838"/>
    <w:rsid w:val="001B28CD"/>
    <w:rsid w:val="001B30CE"/>
    <w:rsid w:val="001B3239"/>
    <w:rsid w:val="001B362D"/>
    <w:rsid w:val="001B4632"/>
    <w:rsid w:val="001B46BF"/>
    <w:rsid w:val="001B5DD1"/>
    <w:rsid w:val="001B7047"/>
    <w:rsid w:val="001B708B"/>
    <w:rsid w:val="001C03C5"/>
    <w:rsid w:val="001C088E"/>
    <w:rsid w:val="001C1284"/>
    <w:rsid w:val="001C1A3A"/>
    <w:rsid w:val="001C2794"/>
    <w:rsid w:val="001C3164"/>
    <w:rsid w:val="001C3C45"/>
    <w:rsid w:val="001C499C"/>
    <w:rsid w:val="001C4F04"/>
    <w:rsid w:val="001C7F1B"/>
    <w:rsid w:val="001D1514"/>
    <w:rsid w:val="001D1E36"/>
    <w:rsid w:val="001D27FA"/>
    <w:rsid w:val="001D2861"/>
    <w:rsid w:val="001D2B14"/>
    <w:rsid w:val="001D3AE6"/>
    <w:rsid w:val="001D43CA"/>
    <w:rsid w:val="001D45AE"/>
    <w:rsid w:val="001D47E9"/>
    <w:rsid w:val="001D4961"/>
    <w:rsid w:val="001D4D6B"/>
    <w:rsid w:val="001D6256"/>
    <w:rsid w:val="001D6BF7"/>
    <w:rsid w:val="001D73D2"/>
    <w:rsid w:val="001D7CC3"/>
    <w:rsid w:val="001D7E5E"/>
    <w:rsid w:val="001E03DE"/>
    <w:rsid w:val="001E07AB"/>
    <w:rsid w:val="001E0ADF"/>
    <w:rsid w:val="001E1494"/>
    <w:rsid w:val="001E1AD4"/>
    <w:rsid w:val="001E3990"/>
    <w:rsid w:val="001E439F"/>
    <w:rsid w:val="001E45AA"/>
    <w:rsid w:val="001E4E2F"/>
    <w:rsid w:val="001E6084"/>
    <w:rsid w:val="001E79A3"/>
    <w:rsid w:val="001E79CA"/>
    <w:rsid w:val="001F0B3C"/>
    <w:rsid w:val="001F1E98"/>
    <w:rsid w:val="001F2581"/>
    <w:rsid w:val="001F29F6"/>
    <w:rsid w:val="001F36E9"/>
    <w:rsid w:val="001F390F"/>
    <w:rsid w:val="001F41B3"/>
    <w:rsid w:val="001F5460"/>
    <w:rsid w:val="001F5B3E"/>
    <w:rsid w:val="0020014B"/>
    <w:rsid w:val="00201AC2"/>
    <w:rsid w:val="00202464"/>
    <w:rsid w:val="002025A9"/>
    <w:rsid w:val="00202614"/>
    <w:rsid w:val="00203BDD"/>
    <w:rsid w:val="0020446B"/>
    <w:rsid w:val="002048AB"/>
    <w:rsid w:val="00206545"/>
    <w:rsid w:val="002075CD"/>
    <w:rsid w:val="00207657"/>
    <w:rsid w:val="00210109"/>
    <w:rsid w:val="00211497"/>
    <w:rsid w:val="00211829"/>
    <w:rsid w:val="002128B4"/>
    <w:rsid w:val="00212C2B"/>
    <w:rsid w:val="00212DA0"/>
    <w:rsid w:val="0021340F"/>
    <w:rsid w:val="00214E02"/>
    <w:rsid w:val="002159BC"/>
    <w:rsid w:val="00216C33"/>
    <w:rsid w:val="0021708E"/>
    <w:rsid w:val="002170EB"/>
    <w:rsid w:val="0021741C"/>
    <w:rsid w:val="0021788B"/>
    <w:rsid w:val="00217D4B"/>
    <w:rsid w:val="00220A5D"/>
    <w:rsid w:val="00220C24"/>
    <w:rsid w:val="00221C4A"/>
    <w:rsid w:val="00222E23"/>
    <w:rsid w:val="0022319D"/>
    <w:rsid w:val="00223DC8"/>
    <w:rsid w:val="0022637C"/>
    <w:rsid w:val="00226D2F"/>
    <w:rsid w:val="00227BAC"/>
    <w:rsid w:val="00227FB4"/>
    <w:rsid w:val="0023039E"/>
    <w:rsid w:val="00232F6C"/>
    <w:rsid w:val="00235362"/>
    <w:rsid w:val="00236789"/>
    <w:rsid w:val="00236C60"/>
    <w:rsid w:val="00237282"/>
    <w:rsid w:val="00237358"/>
    <w:rsid w:val="00237801"/>
    <w:rsid w:val="00240E33"/>
    <w:rsid w:val="00240EEA"/>
    <w:rsid w:val="00241D85"/>
    <w:rsid w:val="00243115"/>
    <w:rsid w:val="00243333"/>
    <w:rsid w:val="00243A03"/>
    <w:rsid w:val="002445CF"/>
    <w:rsid w:val="0024516A"/>
    <w:rsid w:val="0024526B"/>
    <w:rsid w:val="00245966"/>
    <w:rsid w:val="002460C7"/>
    <w:rsid w:val="0024629E"/>
    <w:rsid w:val="00246742"/>
    <w:rsid w:val="0025239A"/>
    <w:rsid w:val="00252744"/>
    <w:rsid w:val="002544C1"/>
    <w:rsid w:val="00256FB3"/>
    <w:rsid w:val="00257B94"/>
    <w:rsid w:val="0026060A"/>
    <w:rsid w:val="002625BA"/>
    <w:rsid w:val="00263435"/>
    <w:rsid w:val="0026371B"/>
    <w:rsid w:val="002639F5"/>
    <w:rsid w:val="00263CE7"/>
    <w:rsid w:val="00265334"/>
    <w:rsid w:val="00265CEC"/>
    <w:rsid w:val="002665B5"/>
    <w:rsid w:val="002670A4"/>
    <w:rsid w:val="00267FBC"/>
    <w:rsid w:val="002720B0"/>
    <w:rsid w:val="00273178"/>
    <w:rsid w:val="00274DF3"/>
    <w:rsid w:val="00275260"/>
    <w:rsid w:val="0027771B"/>
    <w:rsid w:val="0028026E"/>
    <w:rsid w:val="00280BF8"/>
    <w:rsid w:val="00281290"/>
    <w:rsid w:val="002814D6"/>
    <w:rsid w:val="002820D4"/>
    <w:rsid w:val="00282F35"/>
    <w:rsid w:val="00282FE8"/>
    <w:rsid w:val="0028351C"/>
    <w:rsid w:val="0028697B"/>
    <w:rsid w:val="00287028"/>
    <w:rsid w:val="00287CA7"/>
    <w:rsid w:val="00290D2A"/>
    <w:rsid w:val="00290FFB"/>
    <w:rsid w:val="00291FBA"/>
    <w:rsid w:val="002934B2"/>
    <w:rsid w:val="0029523C"/>
    <w:rsid w:val="00295E76"/>
    <w:rsid w:val="002A03CC"/>
    <w:rsid w:val="002A0FED"/>
    <w:rsid w:val="002A109F"/>
    <w:rsid w:val="002A160B"/>
    <w:rsid w:val="002A2B23"/>
    <w:rsid w:val="002A2F59"/>
    <w:rsid w:val="002A3196"/>
    <w:rsid w:val="002A56B8"/>
    <w:rsid w:val="002A5AA2"/>
    <w:rsid w:val="002A5B4C"/>
    <w:rsid w:val="002A712B"/>
    <w:rsid w:val="002A77D0"/>
    <w:rsid w:val="002B0882"/>
    <w:rsid w:val="002B0BE8"/>
    <w:rsid w:val="002B1BCF"/>
    <w:rsid w:val="002B1D0B"/>
    <w:rsid w:val="002B320E"/>
    <w:rsid w:val="002B3EC3"/>
    <w:rsid w:val="002B5222"/>
    <w:rsid w:val="002B5B37"/>
    <w:rsid w:val="002B5CE9"/>
    <w:rsid w:val="002B7057"/>
    <w:rsid w:val="002B779B"/>
    <w:rsid w:val="002C1800"/>
    <w:rsid w:val="002C25CE"/>
    <w:rsid w:val="002C279A"/>
    <w:rsid w:val="002C2FEB"/>
    <w:rsid w:val="002C3090"/>
    <w:rsid w:val="002C538A"/>
    <w:rsid w:val="002C61FA"/>
    <w:rsid w:val="002C65A3"/>
    <w:rsid w:val="002C74BD"/>
    <w:rsid w:val="002C7CDF"/>
    <w:rsid w:val="002D1776"/>
    <w:rsid w:val="002D1A98"/>
    <w:rsid w:val="002D3348"/>
    <w:rsid w:val="002D357A"/>
    <w:rsid w:val="002D3941"/>
    <w:rsid w:val="002D66C3"/>
    <w:rsid w:val="002D6747"/>
    <w:rsid w:val="002D7C46"/>
    <w:rsid w:val="002D7D9B"/>
    <w:rsid w:val="002E08F5"/>
    <w:rsid w:val="002E1747"/>
    <w:rsid w:val="002E2C51"/>
    <w:rsid w:val="002E4944"/>
    <w:rsid w:val="002E5ADD"/>
    <w:rsid w:val="002E5E81"/>
    <w:rsid w:val="002E611A"/>
    <w:rsid w:val="002E6463"/>
    <w:rsid w:val="002E66E1"/>
    <w:rsid w:val="002E697F"/>
    <w:rsid w:val="002E6F45"/>
    <w:rsid w:val="002F042B"/>
    <w:rsid w:val="002F0F94"/>
    <w:rsid w:val="002F18A2"/>
    <w:rsid w:val="002F1C63"/>
    <w:rsid w:val="002F2689"/>
    <w:rsid w:val="002F3D43"/>
    <w:rsid w:val="002F4C0C"/>
    <w:rsid w:val="002F55D6"/>
    <w:rsid w:val="002F5CEB"/>
    <w:rsid w:val="002F669E"/>
    <w:rsid w:val="002F69E7"/>
    <w:rsid w:val="002F6A6C"/>
    <w:rsid w:val="002F7699"/>
    <w:rsid w:val="00301619"/>
    <w:rsid w:val="00301983"/>
    <w:rsid w:val="00303813"/>
    <w:rsid w:val="00303CBF"/>
    <w:rsid w:val="00303E63"/>
    <w:rsid w:val="00303FBA"/>
    <w:rsid w:val="003042C1"/>
    <w:rsid w:val="003046FB"/>
    <w:rsid w:val="00305D1E"/>
    <w:rsid w:val="00306A48"/>
    <w:rsid w:val="00306BA1"/>
    <w:rsid w:val="0030764D"/>
    <w:rsid w:val="003109E8"/>
    <w:rsid w:val="00311427"/>
    <w:rsid w:val="0031173C"/>
    <w:rsid w:val="00311D25"/>
    <w:rsid w:val="00312211"/>
    <w:rsid w:val="003122B8"/>
    <w:rsid w:val="0031512E"/>
    <w:rsid w:val="0031606E"/>
    <w:rsid w:val="003163D3"/>
    <w:rsid w:val="00317EC0"/>
    <w:rsid w:val="00320448"/>
    <w:rsid w:val="00320BC2"/>
    <w:rsid w:val="00321741"/>
    <w:rsid w:val="00321D19"/>
    <w:rsid w:val="0032323C"/>
    <w:rsid w:val="00323FD9"/>
    <w:rsid w:val="00324D40"/>
    <w:rsid w:val="00325C36"/>
    <w:rsid w:val="00326CA9"/>
    <w:rsid w:val="003274B2"/>
    <w:rsid w:val="003317EE"/>
    <w:rsid w:val="0033180E"/>
    <w:rsid w:val="00332A3E"/>
    <w:rsid w:val="00332C0D"/>
    <w:rsid w:val="00332EDC"/>
    <w:rsid w:val="003332B4"/>
    <w:rsid w:val="00333B52"/>
    <w:rsid w:val="00334649"/>
    <w:rsid w:val="00334E5C"/>
    <w:rsid w:val="003361B6"/>
    <w:rsid w:val="00336259"/>
    <w:rsid w:val="00336908"/>
    <w:rsid w:val="0033705D"/>
    <w:rsid w:val="00337E33"/>
    <w:rsid w:val="00340184"/>
    <w:rsid w:val="00340410"/>
    <w:rsid w:val="003412BC"/>
    <w:rsid w:val="00341A9B"/>
    <w:rsid w:val="00341FD6"/>
    <w:rsid w:val="0034216A"/>
    <w:rsid w:val="00344604"/>
    <w:rsid w:val="00344933"/>
    <w:rsid w:val="00344AE4"/>
    <w:rsid w:val="003455CD"/>
    <w:rsid w:val="00346193"/>
    <w:rsid w:val="00346E22"/>
    <w:rsid w:val="003524D6"/>
    <w:rsid w:val="00352793"/>
    <w:rsid w:val="00352C00"/>
    <w:rsid w:val="00353B0D"/>
    <w:rsid w:val="00354627"/>
    <w:rsid w:val="00355283"/>
    <w:rsid w:val="00356B83"/>
    <w:rsid w:val="0036038D"/>
    <w:rsid w:val="003611C8"/>
    <w:rsid w:val="003617A6"/>
    <w:rsid w:val="00361A53"/>
    <w:rsid w:val="00362DC8"/>
    <w:rsid w:val="00363925"/>
    <w:rsid w:val="00365646"/>
    <w:rsid w:val="00365CE9"/>
    <w:rsid w:val="00366063"/>
    <w:rsid w:val="00367619"/>
    <w:rsid w:val="0037087E"/>
    <w:rsid w:val="00370A42"/>
    <w:rsid w:val="00372B8B"/>
    <w:rsid w:val="00372DA7"/>
    <w:rsid w:val="00373671"/>
    <w:rsid w:val="00374025"/>
    <w:rsid w:val="003755E9"/>
    <w:rsid w:val="003771A8"/>
    <w:rsid w:val="00377B8F"/>
    <w:rsid w:val="00380119"/>
    <w:rsid w:val="0038064A"/>
    <w:rsid w:val="00380BDE"/>
    <w:rsid w:val="00380CC7"/>
    <w:rsid w:val="003814FB"/>
    <w:rsid w:val="00383D1C"/>
    <w:rsid w:val="00383F29"/>
    <w:rsid w:val="003849AA"/>
    <w:rsid w:val="00385572"/>
    <w:rsid w:val="0038686B"/>
    <w:rsid w:val="003915FA"/>
    <w:rsid w:val="0039254B"/>
    <w:rsid w:val="003934CA"/>
    <w:rsid w:val="00393A42"/>
    <w:rsid w:val="00393A96"/>
    <w:rsid w:val="00393F3C"/>
    <w:rsid w:val="00394355"/>
    <w:rsid w:val="00394CA3"/>
    <w:rsid w:val="00395502"/>
    <w:rsid w:val="0039727C"/>
    <w:rsid w:val="00397D3A"/>
    <w:rsid w:val="00397DFA"/>
    <w:rsid w:val="003A0FE5"/>
    <w:rsid w:val="003A109F"/>
    <w:rsid w:val="003A1429"/>
    <w:rsid w:val="003A20C5"/>
    <w:rsid w:val="003A24B4"/>
    <w:rsid w:val="003A29A9"/>
    <w:rsid w:val="003A332E"/>
    <w:rsid w:val="003A3751"/>
    <w:rsid w:val="003A4665"/>
    <w:rsid w:val="003A571A"/>
    <w:rsid w:val="003A5950"/>
    <w:rsid w:val="003A59EE"/>
    <w:rsid w:val="003A7ED4"/>
    <w:rsid w:val="003B2F15"/>
    <w:rsid w:val="003B2F5F"/>
    <w:rsid w:val="003B2FA5"/>
    <w:rsid w:val="003B4370"/>
    <w:rsid w:val="003B614C"/>
    <w:rsid w:val="003B7847"/>
    <w:rsid w:val="003B7BDB"/>
    <w:rsid w:val="003C11AD"/>
    <w:rsid w:val="003C1C04"/>
    <w:rsid w:val="003C24BF"/>
    <w:rsid w:val="003C3613"/>
    <w:rsid w:val="003C4015"/>
    <w:rsid w:val="003C414F"/>
    <w:rsid w:val="003C606C"/>
    <w:rsid w:val="003C6FA1"/>
    <w:rsid w:val="003D150A"/>
    <w:rsid w:val="003D283F"/>
    <w:rsid w:val="003D37A0"/>
    <w:rsid w:val="003D3BAC"/>
    <w:rsid w:val="003D4230"/>
    <w:rsid w:val="003D5174"/>
    <w:rsid w:val="003D518F"/>
    <w:rsid w:val="003D530A"/>
    <w:rsid w:val="003D6738"/>
    <w:rsid w:val="003D7D63"/>
    <w:rsid w:val="003E0110"/>
    <w:rsid w:val="003E080A"/>
    <w:rsid w:val="003E096B"/>
    <w:rsid w:val="003E09BB"/>
    <w:rsid w:val="003E14D8"/>
    <w:rsid w:val="003E1E8B"/>
    <w:rsid w:val="003E20FB"/>
    <w:rsid w:val="003E28AD"/>
    <w:rsid w:val="003E2F3D"/>
    <w:rsid w:val="003E402A"/>
    <w:rsid w:val="003E43BD"/>
    <w:rsid w:val="003E448F"/>
    <w:rsid w:val="003E474C"/>
    <w:rsid w:val="003E4C1D"/>
    <w:rsid w:val="003E6177"/>
    <w:rsid w:val="003E6293"/>
    <w:rsid w:val="003E65BA"/>
    <w:rsid w:val="003E7CAD"/>
    <w:rsid w:val="003F0C2E"/>
    <w:rsid w:val="003F0DFB"/>
    <w:rsid w:val="003F0E64"/>
    <w:rsid w:val="003F0FAE"/>
    <w:rsid w:val="003F1924"/>
    <w:rsid w:val="003F1EF2"/>
    <w:rsid w:val="003F3143"/>
    <w:rsid w:val="003F41A7"/>
    <w:rsid w:val="003F47ED"/>
    <w:rsid w:val="003F59CC"/>
    <w:rsid w:val="003F67A9"/>
    <w:rsid w:val="003F75EE"/>
    <w:rsid w:val="003F7860"/>
    <w:rsid w:val="004002C1"/>
    <w:rsid w:val="0040038E"/>
    <w:rsid w:val="00400A90"/>
    <w:rsid w:val="00400C70"/>
    <w:rsid w:val="00400C85"/>
    <w:rsid w:val="00402048"/>
    <w:rsid w:val="004027F0"/>
    <w:rsid w:val="00402F78"/>
    <w:rsid w:val="0040325A"/>
    <w:rsid w:val="004034D0"/>
    <w:rsid w:val="0040425B"/>
    <w:rsid w:val="00405658"/>
    <w:rsid w:val="00405856"/>
    <w:rsid w:val="00405CE5"/>
    <w:rsid w:val="00406475"/>
    <w:rsid w:val="00406957"/>
    <w:rsid w:val="00406D8F"/>
    <w:rsid w:val="00407168"/>
    <w:rsid w:val="00411342"/>
    <w:rsid w:val="00411994"/>
    <w:rsid w:val="004136FC"/>
    <w:rsid w:val="00413C42"/>
    <w:rsid w:val="0041486B"/>
    <w:rsid w:val="004148E2"/>
    <w:rsid w:val="00415A0A"/>
    <w:rsid w:val="00416758"/>
    <w:rsid w:val="004205DF"/>
    <w:rsid w:val="004207AB"/>
    <w:rsid w:val="00420FC7"/>
    <w:rsid w:val="00421128"/>
    <w:rsid w:val="00421429"/>
    <w:rsid w:val="00421C50"/>
    <w:rsid w:val="00421EDD"/>
    <w:rsid w:val="004223A2"/>
    <w:rsid w:val="00422AB5"/>
    <w:rsid w:val="004274DD"/>
    <w:rsid w:val="004275C3"/>
    <w:rsid w:val="0042761C"/>
    <w:rsid w:val="004278BD"/>
    <w:rsid w:val="00427A0F"/>
    <w:rsid w:val="0043011F"/>
    <w:rsid w:val="004307DD"/>
    <w:rsid w:val="00430DD7"/>
    <w:rsid w:val="004312A6"/>
    <w:rsid w:val="00432995"/>
    <w:rsid w:val="00432BB3"/>
    <w:rsid w:val="00432F3A"/>
    <w:rsid w:val="00433C6A"/>
    <w:rsid w:val="004340B7"/>
    <w:rsid w:val="0043602F"/>
    <w:rsid w:val="004361E7"/>
    <w:rsid w:val="00437A71"/>
    <w:rsid w:val="004402BD"/>
    <w:rsid w:val="00440381"/>
    <w:rsid w:val="00443350"/>
    <w:rsid w:val="00443FDA"/>
    <w:rsid w:val="004443F7"/>
    <w:rsid w:val="00444C0E"/>
    <w:rsid w:val="00445615"/>
    <w:rsid w:val="0044741F"/>
    <w:rsid w:val="00451DAB"/>
    <w:rsid w:val="004528AA"/>
    <w:rsid w:val="004528E6"/>
    <w:rsid w:val="004532F6"/>
    <w:rsid w:val="00453456"/>
    <w:rsid w:val="004536A9"/>
    <w:rsid w:val="00455DF7"/>
    <w:rsid w:val="00455E3D"/>
    <w:rsid w:val="0045730E"/>
    <w:rsid w:val="004575CD"/>
    <w:rsid w:val="004622D1"/>
    <w:rsid w:val="00463A58"/>
    <w:rsid w:val="004644EF"/>
    <w:rsid w:val="0046466C"/>
    <w:rsid w:val="00464C05"/>
    <w:rsid w:val="00464F65"/>
    <w:rsid w:val="00467272"/>
    <w:rsid w:val="00471103"/>
    <w:rsid w:val="004720D0"/>
    <w:rsid w:val="004752F7"/>
    <w:rsid w:val="004757B1"/>
    <w:rsid w:val="004767E7"/>
    <w:rsid w:val="00476E23"/>
    <w:rsid w:val="004771A3"/>
    <w:rsid w:val="00477C25"/>
    <w:rsid w:val="00477F7C"/>
    <w:rsid w:val="004801B1"/>
    <w:rsid w:val="004815C0"/>
    <w:rsid w:val="00481D77"/>
    <w:rsid w:val="00484378"/>
    <w:rsid w:val="00485BF0"/>
    <w:rsid w:val="00486154"/>
    <w:rsid w:val="00486240"/>
    <w:rsid w:val="004879E0"/>
    <w:rsid w:val="00487E41"/>
    <w:rsid w:val="00487F0A"/>
    <w:rsid w:val="004903A0"/>
    <w:rsid w:val="00490D4D"/>
    <w:rsid w:val="00490F22"/>
    <w:rsid w:val="0049150D"/>
    <w:rsid w:val="0049590B"/>
    <w:rsid w:val="004968E2"/>
    <w:rsid w:val="004A3BAF"/>
    <w:rsid w:val="004A4D85"/>
    <w:rsid w:val="004A514A"/>
    <w:rsid w:val="004A6C62"/>
    <w:rsid w:val="004A75B8"/>
    <w:rsid w:val="004A7A99"/>
    <w:rsid w:val="004B0A0D"/>
    <w:rsid w:val="004B0CAB"/>
    <w:rsid w:val="004B14D9"/>
    <w:rsid w:val="004B2445"/>
    <w:rsid w:val="004B3255"/>
    <w:rsid w:val="004B54E0"/>
    <w:rsid w:val="004B5727"/>
    <w:rsid w:val="004B5A37"/>
    <w:rsid w:val="004B5E8F"/>
    <w:rsid w:val="004B606A"/>
    <w:rsid w:val="004B6D9B"/>
    <w:rsid w:val="004C00E4"/>
    <w:rsid w:val="004C0E04"/>
    <w:rsid w:val="004C11D0"/>
    <w:rsid w:val="004C1A32"/>
    <w:rsid w:val="004C2872"/>
    <w:rsid w:val="004C3562"/>
    <w:rsid w:val="004C4423"/>
    <w:rsid w:val="004C5389"/>
    <w:rsid w:val="004C6047"/>
    <w:rsid w:val="004C6429"/>
    <w:rsid w:val="004C6E15"/>
    <w:rsid w:val="004D1680"/>
    <w:rsid w:val="004D179B"/>
    <w:rsid w:val="004D1B12"/>
    <w:rsid w:val="004D2C5B"/>
    <w:rsid w:val="004D2DF6"/>
    <w:rsid w:val="004D3F50"/>
    <w:rsid w:val="004D4D1E"/>
    <w:rsid w:val="004D4E38"/>
    <w:rsid w:val="004D5AE5"/>
    <w:rsid w:val="004D60A7"/>
    <w:rsid w:val="004D6FD5"/>
    <w:rsid w:val="004D7393"/>
    <w:rsid w:val="004D7CC8"/>
    <w:rsid w:val="004E0219"/>
    <w:rsid w:val="004E0CF3"/>
    <w:rsid w:val="004E0D43"/>
    <w:rsid w:val="004E1F09"/>
    <w:rsid w:val="004E4363"/>
    <w:rsid w:val="004E5564"/>
    <w:rsid w:val="004E5756"/>
    <w:rsid w:val="004E6AAF"/>
    <w:rsid w:val="004F3636"/>
    <w:rsid w:val="004F3B61"/>
    <w:rsid w:val="004F4B33"/>
    <w:rsid w:val="004F5408"/>
    <w:rsid w:val="004F657C"/>
    <w:rsid w:val="004F762E"/>
    <w:rsid w:val="00500611"/>
    <w:rsid w:val="00500636"/>
    <w:rsid w:val="0050226F"/>
    <w:rsid w:val="00503B5A"/>
    <w:rsid w:val="00504DD4"/>
    <w:rsid w:val="005050AE"/>
    <w:rsid w:val="0050572C"/>
    <w:rsid w:val="005057DD"/>
    <w:rsid w:val="00505912"/>
    <w:rsid w:val="0050685D"/>
    <w:rsid w:val="005075A4"/>
    <w:rsid w:val="005105DD"/>
    <w:rsid w:val="00510E34"/>
    <w:rsid w:val="00511B56"/>
    <w:rsid w:val="005122FF"/>
    <w:rsid w:val="0051269E"/>
    <w:rsid w:val="005130F2"/>
    <w:rsid w:val="00513458"/>
    <w:rsid w:val="00513832"/>
    <w:rsid w:val="00515781"/>
    <w:rsid w:val="005161AD"/>
    <w:rsid w:val="005171A1"/>
    <w:rsid w:val="00517280"/>
    <w:rsid w:val="005174E2"/>
    <w:rsid w:val="0052142D"/>
    <w:rsid w:val="0052303A"/>
    <w:rsid w:val="00524131"/>
    <w:rsid w:val="00524358"/>
    <w:rsid w:val="00524EE8"/>
    <w:rsid w:val="00525251"/>
    <w:rsid w:val="00525907"/>
    <w:rsid w:val="00527385"/>
    <w:rsid w:val="0052779A"/>
    <w:rsid w:val="00527EF9"/>
    <w:rsid w:val="005301EA"/>
    <w:rsid w:val="00531ED5"/>
    <w:rsid w:val="00532703"/>
    <w:rsid w:val="0053348E"/>
    <w:rsid w:val="00533692"/>
    <w:rsid w:val="005336E4"/>
    <w:rsid w:val="005339C9"/>
    <w:rsid w:val="0053428F"/>
    <w:rsid w:val="005343C9"/>
    <w:rsid w:val="0053496C"/>
    <w:rsid w:val="005349AF"/>
    <w:rsid w:val="00534A95"/>
    <w:rsid w:val="005358E3"/>
    <w:rsid w:val="00536B58"/>
    <w:rsid w:val="0053746D"/>
    <w:rsid w:val="0053763F"/>
    <w:rsid w:val="00537D8C"/>
    <w:rsid w:val="00540431"/>
    <w:rsid w:val="0054113F"/>
    <w:rsid w:val="005412C3"/>
    <w:rsid w:val="0054222A"/>
    <w:rsid w:val="005427F5"/>
    <w:rsid w:val="005427F6"/>
    <w:rsid w:val="00542AAB"/>
    <w:rsid w:val="00542AE2"/>
    <w:rsid w:val="005439C8"/>
    <w:rsid w:val="00545985"/>
    <w:rsid w:val="005462E0"/>
    <w:rsid w:val="00546A72"/>
    <w:rsid w:val="00546AC2"/>
    <w:rsid w:val="00550670"/>
    <w:rsid w:val="00550F23"/>
    <w:rsid w:val="0055239E"/>
    <w:rsid w:val="0055266F"/>
    <w:rsid w:val="005536B8"/>
    <w:rsid w:val="00554B0A"/>
    <w:rsid w:val="0055599C"/>
    <w:rsid w:val="00555BA0"/>
    <w:rsid w:val="00556736"/>
    <w:rsid w:val="005578CE"/>
    <w:rsid w:val="0056029F"/>
    <w:rsid w:val="005606C5"/>
    <w:rsid w:val="00561E7C"/>
    <w:rsid w:val="00562F7C"/>
    <w:rsid w:val="00563253"/>
    <w:rsid w:val="0056366E"/>
    <w:rsid w:val="005636CA"/>
    <w:rsid w:val="00565DF3"/>
    <w:rsid w:val="00565FCC"/>
    <w:rsid w:val="005662D7"/>
    <w:rsid w:val="00567759"/>
    <w:rsid w:val="00573902"/>
    <w:rsid w:val="00574450"/>
    <w:rsid w:val="00574C69"/>
    <w:rsid w:val="00575AB7"/>
    <w:rsid w:val="00577339"/>
    <w:rsid w:val="00577E10"/>
    <w:rsid w:val="00577F59"/>
    <w:rsid w:val="00580B6F"/>
    <w:rsid w:val="00580D01"/>
    <w:rsid w:val="00580FD2"/>
    <w:rsid w:val="0058185B"/>
    <w:rsid w:val="005829D8"/>
    <w:rsid w:val="00583350"/>
    <w:rsid w:val="00584379"/>
    <w:rsid w:val="00584D5D"/>
    <w:rsid w:val="00585E4B"/>
    <w:rsid w:val="00586B25"/>
    <w:rsid w:val="00587566"/>
    <w:rsid w:val="0058773D"/>
    <w:rsid w:val="00591289"/>
    <w:rsid w:val="00592027"/>
    <w:rsid w:val="00593033"/>
    <w:rsid w:val="0059355A"/>
    <w:rsid w:val="00594D08"/>
    <w:rsid w:val="00595EB8"/>
    <w:rsid w:val="00596AD9"/>
    <w:rsid w:val="00596EE3"/>
    <w:rsid w:val="005A0308"/>
    <w:rsid w:val="005A0DF4"/>
    <w:rsid w:val="005A3210"/>
    <w:rsid w:val="005A3250"/>
    <w:rsid w:val="005A3DCE"/>
    <w:rsid w:val="005A42C5"/>
    <w:rsid w:val="005A43A7"/>
    <w:rsid w:val="005A49A2"/>
    <w:rsid w:val="005A4A2C"/>
    <w:rsid w:val="005A4A49"/>
    <w:rsid w:val="005A4FDD"/>
    <w:rsid w:val="005A530F"/>
    <w:rsid w:val="005A6BD1"/>
    <w:rsid w:val="005B0F5B"/>
    <w:rsid w:val="005B176D"/>
    <w:rsid w:val="005B2197"/>
    <w:rsid w:val="005B2E33"/>
    <w:rsid w:val="005B3D30"/>
    <w:rsid w:val="005B471F"/>
    <w:rsid w:val="005B5D09"/>
    <w:rsid w:val="005B69BF"/>
    <w:rsid w:val="005B7098"/>
    <w:rsid w:val="005B723E"/>
    <w:rsid w:val="005C0E8B"/>
    <w:rsid w:val="005C232D"/>
    <w:rsid w:val="005C25EE"/>
    <w:rsid w:val="005C29F6"/>
    <w:rsid w:val="005C36C8"/>
    <w:rsid w:val="005C3A23"/>
    <w:rsid w:val="005C4474"/>
    <w:rsid w:val="005C619F"/>
    <w:rsid w:val="005C7456"/>
    <w:rsid w:val="005D033E"/>
    <w:rsid w:val="005D231D"/>
    <w:rsid w:val="005D2C53"/>
    <w:rsid w:val="005D3941"/>
    <w:rsid w:val="005D3DCC"/>
    <w:rsid w:val="005D4CF9"/>
    <w:rsid w:val="005D504E"/>
    <w:rsid w:val="005D7B6D"/>
    <w:rsid w:val="005E13BF"/>
    <w:rsid w:val="005E1983"/>
    <w:rsid w:val="005E32CC"/>
    <w:rsid w:val="005E3467"/>
    <w:rsid w:val="005E4B9F"/>
    <w:rsid w:val="005E51D9"/>
    <w:rsid w:val="005E5ADE"/>
    <w:rsid w:val="005E6B2F"/>
    <w:rsid w:val="005E784D"/>
    <w:rsid w:val="005E7906"/>
    <w:rsid w:val="005F0332"/>
    <w:rsid w:val="005F06B7"/>
    <w:rsid w:val="005F1F47"/>
    <w:rsid w:val="005F2976"/>
    <w:rsid w:val="005F2D5B"/>
    <w:rsid w:val="005F3630"/>
    <w:rsid w:val="005F3F1B"/>
    <w:rsid w:val="005F43F1"/>
    <w:rsid w:val="005F57A8"/>
    <w:rsid w:val="005F720E"/>
    <w:rsid w:val="00602101"/>
    <w:rsid w:val="006027EC"/>
    <w:rsid w:val="00606B6D"/>
    <w:rsid w:val="00606E88"/>
    <w:rsid w:val="00607230"/>
    <w:rsid w:val="0061049B"/>
    <w:rsid w:val="00610B54"/>
    <w:rsid w:val="006114F9"/>
    <w:rsid w:val="0061182F"/>
    <w:rsid w:val="00611B1E"/>
    <w:rsid w:val="00613EB2"/>
    <w:rsid w:val="006141D1"/>
    <w:rsid w:val="00614BE6"/>
    <w:rsid w:val="00615AE9"/>
    <w:rsid w:val="00615E31"/>
    <w:rsid w:val="00616919"/>
    <w:rsid w:val="006173A6"/>
    <w:rsid w:val="006176C0"/>
    <w:rsid w:val="00617A5F"/>
    <w:rsid w:val="00620F0B"/>
    <w:rsid w:val="00620FDB"/>
    <w:rsid w:val="00622261"/>
    <w:rsid w:val="0062255E"/>
    <w:rsid w:val="006265DD"/>
    <w:rsid w:val="00632060"/>
    <w:rsid w:val="006323A5"/>
    <w:rsid w:val="00632E4C"/>
    <w:rsid w:val="00633091"/>
    <w:rsid w:val="00637F20"/>
    <w:rsid w:val="00640A7B"/>
    <w:rsid w:val="00640CEF"/>
    <w:rsid w:val="0064105C"/>
    <w:rsid w:val="00641513"/>
    <w:rsid w:val="006434EB"/>
    <w:rsid w:val="0064412F"/>
    <w:rsid w:val="00647908"/>
    <w:rsid w:val="006505FD"/>
    <w:rsid w:val="00650767"/>
    <w:rsid w:val="00650899"/>
    <w:rsid w:val="00651181"/>
    <w:rsid w:val="00651B5A"/>
    <w:rsid w:val="00651DC7"/>
    <w:rsid w:val="00651F31"/>
    <w:rsid w:val="00652129"/>
    <w:rsid w:val="00652299"/>
    <w:rsid w:val="006532C7"/>
    <w:rsid w:val="00654026"/>
    <w:rsid w:val="00654CF6"/>
    <w:rsid w:val="006550F2"/>
    <w:rsid w:val="0065568A"/>
    <w:rsid w:val="00655C9D"/>
    <w:rsid w:val="006569E3"/>
    <w:rsid w:val="00656B32"/>
    <w:rsid w:val="00657424"/>
    <w:rsid w:val="00660B11"/>
    <w:rsid w:val="006610F8"/>
    <w:rsid w:val="00661591"/>
    <w:rsid w:val="00662069"/>
    <w:rsid w:val="00662606"/>
    <w:rsid w:val="0066294E"/>
    <w:rsid w:val="00663572"/>
    <w:rsid w:val="006635C6"/>
    <w:rsid w:val="0066365D"/>
    <w:rsid w:val="006650F2"/>
    <w:rsid w:val="00666117"/>
    <w:rsid w:val="006661B0"/>
    <w:rsid w:val="00667387"/>
    <w:rsid w:val="006678DC"/>
    <w:rsid w:val="00667FCE"/>
    <w:rsid w:val="00671035"/>
    <w:rsid w:val="00672646"/>
    <w:rsid w:val="006744E9"/>
    <w:rsid w:val="00674B37"/>
    <w:rsid w:val="00675698"/>
    <w:rsid w:val="00675813"/>
    <w:rsid w:val="00675BDA"/>
    <w:rsid w:val="00675E94"/>
    <w:rsid w:val="00676824"/>
    <w:rsid w:val="006768D6"/>
    <w:rsid w:val="00677F0D"/>
    <w:rsid w:val="00680CE6"/>
    <w:rsid w:val="00680F41"/>
    <w:rsid w:val="00681366"/>
    <w:rsid w:val="00681CAB"/>
    <w:rsid w:val="00681E04"/>
    <w:rsid w:val="00682166"/>
    <w:rsid w:val="00682742"/>
    <w:rsid w:val="0068275F"/>
    <w:rsid w:val="0069061E"/>
    <w:rsid w:val="006937A0"/>
    <w:rsid w:val="00694710"/>
    <w:rsid w:val="00696BCB"/>
    <w:rsid w:val="006A09BD"/>
    <w:rsid w:val="006A2A6E"/>
    <w:rsid w:val="006A370F"/>
    <w:rsid w:val="006A459E"/>
    <w:rsid w:val="006A4807"/>
    <w:rsid w:val="006A48B1"/>
    <w:rsid w:val="006A4B7F"/>
    <w:rsid w:val="006A4D05"/>
    <w:rsid w:val="006A5301"/>
    <w:rsid w:val="006A559E"/>
    <w:rsid w:val="006A5809"/>
    <w:rsid w:val="006A666E"/>
    <w:rsid w:val="006B0173"/>
    <w:rsid w:val="006B0254"/>
    <w:rsid w:val="006B0567"/>
    <w:rsid w:val="006B0BEB"/>
    <w:rsid w:val="006B2F9B"/>
    <w:rsid w:val="006B3576"/>
    <w:rsid w:val="006B35DC"/>
    <w:rsid w:val="006B3642"/>
    <w:rsid w:val="006B449F"/>
    <w:rsid w:val="006B4DCD"/>
    <w:rsid w:val="006C1489"/>
    <w:rsid w:val="006C1A0A"/>
    <w:rsid w:val="006C1C65"/>
    <w:rsid w:val="006C3245"/>
    <w:rsid w:val="006C3B45"/>
    <w:rsid w:val="006C3CE9"/>
    <w:rsid w:val="006C3D4D"/>
    <w:rsid w:val="006C4AFF"/>
    <w:rsid w:val="006C6667"/>
    <w:rsid w:val="006D043C"/>
    <w:rsid w:val="006D11E1"/>
    <w:rsid w:val="006D157E"/>
    <w:rsid w:val="006D2444"/>
    <w:rsid w:val="006D28BC"/>
    <w:rsid w:val="006D332B"/>
    <w:rsid w:val="006D3A38"/>
    <w:rsid w:val="006D45DA"/>
    <w:rsid w:val="006D4F06"/>
    <w:rsid w:val="006D51B5"/>
    <w:rsid w:val="006D5D00"/>
    <w:rsid w:val="006D5E4C"/>
    <w:rsid w:val="006D6797"/>
    <w:rsid w:val="006D7315"/>
    <w:rsid w:val="006D7DBE"/>
    <w:rsid w:val="006E0189"/>
    <w:rsid w:val="006E1322"/>
    <w:rsid w:val="006E165F"/>
    <w:rsid w:val="006E1764"/>
    <w:rsid w:val="006E1C1A"/>
    <w:rsid w:val="006E332C"/>
    <w:rsid w:val="006E3358"/>
    <w:rsid w:val="006E3DB8"/>
    <w:rsid w:val="006E3E87"/>
    <w:rsid w:val="006E4442"/>
    <w:rsid w:val="006E4AEB"/>
    <w:rsid w:val="006E6A8E"/>
    <w:rsid w:val="006E7200"/>
    <w:rsid w:val="006E7241"/>
    <w:rsid w:val="006F0F39"/>
    <w:rsid w:val="006F128A"/>
    <w:rsid w:val="006F261F"/>
    <w:rsid w:val="006F5F93"/>
    <w:rsid w:val="006F71C9"/>
    <w:rsid w:val="006F71EC"/>
    <w:rsid w:val="006F76BD"/>
    <w:rsid w:val="007016C9"/>
    <w:rsid w:val="00701856"/>
    <w:rsid w:val="0070385A"/>
    <w:rsid w:val="00703BFC"/>
    <w:rsid w:val="007049C5"/>
    <w:rsid w:val="00705393"/>
    <w:rsid w:val="00711165"/>
    <w:rsid w:val="007119F7"/>
    <w:rsid w:val="0071214F"/>
    <w:rsid w:val="007127E2"/>
    <w:rsid w:val="007140A9"/>
    <w:rsid w:val="0071516F"/>
    <w:rsid w:val="00715301"/>
    <w:rsid w:val="007166C3"/>
    <w:rsid w:val="00721918"/>
    <w:rsid w:val="00721B35"/>
    <w:rsid w:val="00722818"/>
    <w:rsid w:val="00722B15"/>
    <w:rsid w:val="00722C6C"/>
    <w:rsid w:val="00722D94"/>
    <w:rsid w:val="0072317E"/>
    <w:rsid w:val="00726B94"/>
    <w:rsid w:val="0073038A"/>
    <w:rsid w:val="00730E23"/>
    <w:rsid w:val="007312B3"/>
    <w:rsid w:val="00731D60"/>
    <w:rsid w:val="00732A9F"/>
    <w:rsid w:val="00733A17"/>
    <w:rsid w:val="00735280"/>
    <w:rsid w:val="00735342"/>
    <w:rsid w:val="00735BE3"/>
    <w:rsid w:val="0073683B"/>
    <w:rsid w:val="00736A16"/>
    <w:rsid w:val="0073762C"/>
    <w:rsid w:val="00740DBC"/>
    <w:rsid w:val="00741016"/>
    <w:rsid w:val="0074297F"/>
    <w:rsid w:val="0074381D"/>
    <w:rsid w:val="007439E7"/>
    <w:rsid w:val="00744DB9"/>
    <w:rsid w:val="007452F2"/>
    <w:rsid w:val="0074586F"/>
    <w:rsid w:val="00745B87"/>
    <w:rsid w:val="00746199"/>
    <w:rsid w:val="00746383"/>
    <w:rsid w:val="00750AE2"/>
    <w:rsid w:val="00750C1B"/>
    <w:rsid w:val="0075123E"/>
    <w:rsid w:val="00751BED"/>
    <w:rsid w:val="0075383A"/>
    <w:rsid w:val="00753D64"/>
    <w:rsid w:val="0076033F"/>
    <w:rsid w:val="007622C4"/>
    <w:rsid w:val="007643C7"/>
    <w:rsid w:val="00765B3F"/>
    <w:rsid w:val="007667BD"/>
    <w:rsid w:val="00767A12"/>
    <w:rsid w:val="00770DC8"/>
    <w:rsid w:val="007719C8"/>
    <w:rsid w:val="00772646"/>
    <w:rsid w:val="007735D8"/>
    <w:rsid w:val="00775E7F"/>
    <w:rsid w:val="007770C0"/>
    <w:rsid w:val="007771DF"/>
    <w:rsid w:val="007801B9"/>
    <w:rsid w:val="007819E0"/>
    <w:rsid w:val="0078271A"/>
    <w:rsid w:val="00782AEA"/>
    <w:rsid w:val="00782F35"/>
    <w:rsid w:val="0078365B"/>
    <w:rsid w:val="00783D67"/>
    <w:rsid w:val="00784EE4"/>
    <w:rsid w:val="00785122"/>
    <w:rsid w:val="007866F5"/>
    <w:rsid w:val="00786E58"/>
    <w:rsid w:val="007878D0"/>
    <w:rsid w:val="00787FC4"/>
    <w:rsid w:val="007908EE"/>
    <w:rsid w:val="00790B8B"/>
    <w:rsid w:val="00790EFA"/>
    <w:rsid w:val="00791282"/>
    <w:rsid w:val="00792AE0"/>
    <w:rsid w:val="00793ACB"/>
    <w:rsid w:val="00793F01"/>
    <w:rsid w:val="00795E2F"/>
    <w:rsid w:val="007967EE"/>
    <w:rsid w:val="007A02FA"/>
    <w:rsid w:val="007A055D"/>
    <w:rsid w:val="007A062E"/>
    <w:rsid w:val="007A0692"/>
    <w:rsid w:val="007A14A2"/>
    <w:rsid w:val="007A1E99"/>
    <w:rsid w:val="007A226D"/>
    <w:rsid w:val="007A246D"/>
    <w:rsid w:val="007A3E35"/>
    <w:rsid w:val="007A3F58"/>
    <w:rsid w:val="007A5033"/>
    <w:rsid w:val="007A52B8"/>
    <w:rsid w:val="007A5FD7"/>
    <w:rsid w:val="007A66B1"/>
    <w:rsid w:val="007B0793"/>
    <w:rsid w:val="007B09BA"/>
    <w:rsid w:val="007B0BF9"/>
    <w:rsid w:val="007B1C35"/>
    <w:rsid w:val="007B2CC3"/>
    <w:rsid w:val="007B305B"/>
    <w:rsid w:val="007B409E"/>
    <w:rsid w:val="007B5AA2"/>
    <w:rsid w:val="007B6183"/>
    <w:rsid w:val="007C214A"/>
    <w:rsid w:val="007C31B0"/>
    <w:rsid w:val="007C490B"/>
    <w:rsid w:val="007C49AE"/>
    <w:rsid w:val="007C4B46"/>
    <w:rsid w:val="007C55FB"/>
    <w:rsid w:val="007C584B"/>
    <w:rsid w:val="007C5EED"/>
    <w:rsid w:val="007C5F38"/>
    <w:rsid w:val="007C601C"/>
    <w:rsid w:val="007C6397"/>
    <w:rsid w:val="007C63B8"/>
    <w:rsid w:val="007C6794"/>
    <w:rsid w:val="007C7022"/>
    <w:rsid w:val="007C7B3B"/>
    <w:rsid w:val="007D0BEB"/>
    <w:rsid w:val="007D0DD4"/>
    <w:rsid w:val="007D14AA"/>
    <w:rsid w:val="007D1E7F"/>
    <w:rsid w:val="007D2160"/>
    <w:rsid w:val="007D3C21"/>
    <w:rsid w:val="007D4C1C"/>
    <w:rsid w:val="007D4C4E"/>
    <w:rsid w:val="007D4DB1"/>
    <w:rsid w:val="007D5CAF"/>
    <w:rsid w:val="007D5DDC"/>
    <w:rsid w:val="007D61EF"/>
    <w:rsid w:val="007D62C2"/>
    <w:rsid w:val="007D67BB"/>
    <w:rsid w:val="007D69B4"/>
    <w:rsid w:val="007D70F8"/>
    <w:rsid w:val="007D7305"/>
    <w:rsid w:val="007D7D54"/>
    <w:rsid w:val="007D7E43"/>
    <w:rsid w:val="007E10D8"/>
    <w:rsid w:val="007E12A0"/>
    <w:rsid w:val="007E196A"/>
    <w:rsid w:val="007E1E78"/>
    <w:rsid w:val="007E2135"/>
    <w:rsid w:val="007E328B"/>
    <w:rsid w:val="007E3979"/>
    <w:rsid w:val="007E3AFA"/>
    <w:rsid w:val="007E4032"/>
    <w:rsid w:val="007E48D4"/>
    <w:rsid w:val="007E4A70"/>
    <w:rsid w:val="007E4C28"/>
    <w:rsid w:val="007E5EAF"/>
    <w:rsid w:val="007E67E2"/>
    <w:rsid w:val="007E6C87"/>
    <w:rsid w:val="007E738D"/>
    <w:rsid w:val="007F0AD6"/>
    <w:rsid w:val="007F160C"/>
    <w:rsid w:val="007F1930"/>
    <w:rsid w:val="007F3040"/>
    <w:rsid w:val="007F3763"/>
    <w:rsid w:val="007F54E5"/>
    <w:rsid w:val="007F627E"/>
    <w:rsid w:val="007F7394"/>
    <w:rsid w:val="00800B1E"/>
    <w:rsid w:val="00800B55"/>
    <w:rsid w:val="00801357"/>
    <w:rsid w:val="008014B3"/>
    <w:rsid w:val="00801671"/>
    <w:rsid w:val="00801F4E"/>
    <w:rsid w:val="00801FA1"/>
    <w:rsid w:val="008024D3"/>
    <w:rsid w:val="0080442E"/>
    <w:rsid w:val="00805B77"/>
    <w:rsid w:val="008068F8"/>
    <w:rsid w:val="00807F30"/>
    <w:rsid w:val="008104FD"/>
    <w:rsid w:val="0081352B"/>
    <w:rsid w:val="0081355B"/>
    <w:rsid w:val="00814BFB"/>
    <w:rsid w:val="00814E78"/>
    <w:rsid w:val="00816990"/>
    <w:rsid w:val="00817ACB"/>
    <w:rsid w:val="00817D12"/>
    <w:rsid w:val="00820AE9"/>
    <w:rsid w:val="008224AE"/>
    <w:rsid w:val="00823843"/>
    <w:rsid w:val="00823DD7"/>
    <w:rsid w:val="008254CF"/>
    <w:rsid w:val="00826AF6"/>
    <w:rsid w:val="008277D9"/>
    <w:rsid w:val="00830049"/>
    <w:rsid w:val="008308BC"/>
    <w:rsid w:val="0083262A"/>
    <w:rsid w:val="00832F52"/>
    <w:rsid w:val="00833157"/>
    <w:rsid w:val="00833337"/>
    <w:rsid w:val="00833BBB"/>
    <w:rsid w:val="00833FD4"/>
    <w:rsid w:val="00834F27"/>
    <w:rsid w:val="00835172"/>
    <w:rsid w:val="00835945"/>
    <w:rsid w:val="00835BB6"/>
    <w:rsid w:val="00836238"/>
    <w:rsid w:val="00837C59"/>
    <w:rsid w:val="008408DC"/>
    <w:rsid w:val="00840A0B"/>
    <w:rsid w:val="0084273F"/>
    <w:rsid w:val="0084321C"/>
    <w:rsid w:val="00844C2B"/>
    <w:rsid w:val="00844DB3"/>
    <w:rsid w:val="0084526F"/>
    <w:rsid w:val="00846559"/>
    <w:rsid w:val="00846BF5"/>
    <w:rsid w:val="0085097D"/>
    <w:rsid w:val="00851778"/>
    <w:rsid w:val="00851D27"/>
    <w:rsid w:val="00853735"/>
    <w:rsid w:val="0085383E"/>
    <w:rsid w:val="00853ADE"/>
    <w:rsid w:val="00853CFB"/>
    <w:rsid w:val="008547E8"/>
    <w:rsid w:val="008553FD"/>
    <w:rsid w:val="0085618C"/>
    <w:rsid w:val="008568C6"/>
    <w:rsid w:val="008573CA"/>
    <w:rsid w:val="00857D3B"/>
    <w:rsid w:val="00857D4F"/>
    <w:rsid w:val="008606A5"/>
    <w:rsid w:val="0086226E"/>
    <w:rsid w:val="00862A97"/>
    <w:rsid w:val="00862CCD"/>
    <w:rsid w:val="00862F46"/>
    <w:rsid w:val="00863402"/>
    <w:rsid w:val="008639DB"/>
    <w:rsid w:val="00863AE2"/>
    <w:rsid w:val="008658CA"/>
    <w:rsid w:val="00865E49"/>
    <w:rsid w:val="00865E73"/>
    <w:rsid w:val="00866158"/>
    <w:rsid w:val="008664E7"/>
    <w:rsid w:val="0086693B"/>
    <w:rsid w:val="00866CF6"/>
    <w:rsid w:val="008677BC"/>
    <w:rsid w:val="00867BA5"/>
    <w:rsid w:val="00867BE2"/>
    <w:rsid w:val="0087002C"/>
    <w:rsid w:val="0087043C"/>
    <w:rsid w:val="00872DE1"/>
    <w:rsid w:val="008733AA"/>
    <w:rsid w:val="0087440B"/>
    <w:rsid w:val="00874745"/>
    <w:rsid w:val="0087622B"/>
    <w:rsid w:val="008773DC"/>
    <w:rsid w:val="00877752"/>
    <w:rsid w:val="00880E87"/>
    <w:rsid w:val="00881103"/>
    <w:rsid w:val="00881D50"/>
    <w:rsid w:val="00881EBC"/>
    <w:rsid w:val="0088268E"/>
    <w:rsid w:val="00882DD9"/>
    <w:rsid w:val="00882F7A"/>
    <w:rsid w:val="0088467E"/>
    <w:rsid w:val="00884BCE"/>
    <w:rsid w:val="0088761B"/>
    <w:rsid w:val="00887798"/>
    <w:rsid w:val="008879D6"/>
    <w:rsid w:val="00887DB9"/>
    <w:rsid w:val="00890A40"/>
    <w:rsid w:val="00891149"/>
    <w:rsid w:val="008918DA"/>
    <w:rsid w:val="008922B7"/>
    <w:rsid w:val="008924C6"/>
    <w:rsid w:val="00892739"/>
    <w:rsid w:val="0089336A"/>
    <w:rsid w:val="00895165"/>
    <w:rsid w:val="00895204"/>
    <w:rsid w:val="0089627C"/>
    <w:rsid w:val="00896713"/>
    <w:rsid w:val="00897508"/>
    <w:rsid w:val="008A0296"/>
    <w:rsid w:val="008A14D0"/>
    <w:rsid w:val="008A290B"/>
    <w:rsid w:val="008A4F5B"/>
    <w:rsid w:val="008A4F9E"/>
    <w:rsid w:val="008A51A2"/>
    <w:rsid w:val="008A5280"/>
    <w:rsid w:val="008A6C73"/>
    <w:rsid w:val="008A6FF9"/>
    <w:rsid w:val="008B1CCD"/>
    <w:rsid w:val="008B2C25"/>
    <w:rsid w:val="008B34A1"/>
    <w:rsid w:val="008B4157"/>
    <w:rsid w:val="008B4231"/>
    <w:rsid w:val="008B4580"/>
    <w:rsid w:val="008B5493"/>
    <w:rsid w:val="008B56FF"/>
    <w:rsid w:val="008B599E"/>
    <w:rsid w:val="008B612D"/>
    <w:rsid w:val="008B7D4A"/>
    <w:rsid w:val="008C04E0"/>
    <w:rsid w:val="008C07C1"/>
    <w:rsid w:val="008C0ADE"/>
    <w:rsid w:val="008C1C6C"/>
    <w:rsid w:val="008C2727"/>
    <w:rsid w:val="008C3439"/>
    <w:rsid w:val="008C3880"/>
    <w:rsid w:val="008C40E3"/>
    <w:rsid w:val="008C6CB4"/>
    <w:rsid w:val="008C761D"/>
    <w:rsid w:val="008D24E7"/>
    <w:rsid w:val="008D28BD"/>
    <w:rsid w:val="008D2E75"/>
    <w:rsid w:val="008D31D9"/>
    <w:rsid w:val="008D344B"/>
    <w:rsid w:val="008D4100"/>
    <w:rsid w:val="008D50C0"/>
    <w:rsid w:val="008D5794"/>
    <w:rsid w:val="008D5F04"/>
    <w:rsid w:val="008D7502"/>
    <w:rsid w:val="008D7FB0"/>
    <w:rsid w:val="008E08D7"/>
    <w:rsid w:val="008E200D"/>
    <w:rsid w:val="008E2B7C"/>
    <w:rsid w:val="008E2D64"/>
    <w:rsid w:val="008E3377"/>
    <w:rsid w:val="008E3F9F"/>
    <w:rsid w:val="008E45CB"/>
    <w:rsid w:val="008E4E7D"/>
    <w:rsid w:val="008E506F"/>
    <w:rsid w:val="008E57F0"/>
    <w:rsid w:val="008E64C7"/>
    <w:rsid w:val="008E658F"/>
    <w:rsid w:val="008E6BF1"/>
    <w:rsid w:val="008E6D5F"/>
    <w:rsid w:val="008E7F1A"/>
    <w:rsid w:val="008F07E5"/>
    <w:rsid w:val="008F0926"/>
    <w:rsid w:val="008F099D"/>
    <w:rsid w:val="008F0F92"/>
    <w:rsid w:val="008F11A2"/>
    <w:rsid w:val="008F148B"/>
    <w:rsid w:val="008F1612"/>
    <w:rsid w:val="008F188F"/>
    <w:rsid w:val="008F204E"/>
    <w:rsid w:val="008F244C"/>
    <w:rsid w:val="008F2A90"/>
    <w:rsid w:val="008F356F"/>
    <w:rsid w:val="008F4514"/>
    <w:rsid w:val="008F4AFD"/>
    <w:rsid w:val="008F4EB3"/>
    <w:rsid w:val="008F521E"/>
    <w:rsid w:val="008F54C3"/>
    <w:rsid w:val="008F6935"/>
    <w:rsid w:val="008F6DCF"/>
    <w:rsid w:val="009007D0"/>
    <w:rsid w:val="00901C04"/>
    <w:rsid w:val="00901DCB"/>
    <w:rsid w:val="00902893"/>
    <w:rsid w:val="009038EC"/>
    <w:rsid w:val="00904E8C"/>
    <w:rsid w:val="0090697E"/>
    <w:rsid w:val="00907AA2"/>
    <w:rsid w:val="009105A3"/>
    <w:rsid w:val="009110CB"/>
    <w:rsid w:val="0091551C"/>
    <w:rsid w:val="00916AFB"/>
    <w:rsid w:val="00917869"/>
    <w:rsid w:val="00917FE6"/>
    <w:rsid w:val="00920393"/>
    <w:rsid w:val="00920FBA"/>
    <w:rsid w:val="00921440"/>
    <w:rsid w:val="0092197B"/>
    <w:rsid w:val="00921D87"/>
    <w:rsid w:val="00923C20"/>
    <w:rsid w:val="00923CAA"/>
    <w:rsid w:val="00923FCB"/>
    <w:rsid w:val="00924084"/>
    <w:rsid w:val="00924297"/>
    <w:rsid w:val="009247B9"/>
    <w:rsid w:val="0092498E"/>
    <w:rsid w:val="00924D43"/>
    <w:rsid w:val="00926D7C"/>
    <w:rsid w:val="009304DB"/>
    <w:rsid w:val="009325E6"/>
    <w:rsid w:val="009325FB"/>
    <w:rsid w:val="00932987"/>
    <w:rsid w:val="00932B93"/>
    <w:rsid w:val="0093346E"/>
    <w:rsid w:val="00933A6F"/>
    <w:rsid w:val="0093499E"/>
    <w:rsid w:val="00935F44"/>
    <w:rsid w:val="00937E38"/>
    <w:rsid w:val="00940040"/>
    <w:rsid w:val="009414B4"/>
    <w:rsid w:val="00941BA6"/>
    <w:rsid w:val="00941EE6"/>
    <w:rsid w:val="009423A2"/>
    <w:rsid w:val="0094250D"/>
    <w:rsid w:val="0094470B"/>
    <w:rsid w:val="009448C7"/>
    <w:rsid w:val="00944995"/>
    <w:rsid w:val="00944E52"/>
    <w:rsid w:val="0094508E"/>
    <w:rsid w:val="00945436"/>
    <w:rsid w:val="009458D0"/>
    <w:rsid w:val="00945A28"/>
    <w:rsid w:val="00945A5A"/>
    <w:rsid w:val="00945E4E"/>
    <w:rsid w:val="00946C17"/>
    <w:rsid w:val="00947E2A"/>
    <w:rsid w:val="00951163"/>
    <w:rsid w:val="009528E8"/>
    <w:rsid w:val="00952E51"/>
    <w:rsid w:val="00952FB4"/>
    <w:rsid w:val="00953653"/>
    <w:rsid w:val="00953A8F"/>
    <w:rsid w:val="0095693E"/>
    <w:rsid w:val="00960753"/>
    <w:rsid w:val="00960F2C"/>
    <w:rsid w:val="00961541"/>
    <w:rsid w:val="00962D47"/>
    <w:rsid w:val="00962EB5"/>
    <w:rsid w:val="00962F66"/>
    <w:rsid w:val="0096354B"/>
    <w:rsid w:val="009635DA"/>
    <w:rsid w:val="00963D33"/>
    <w:rsid w:val="009644F7"/>
    <w:rsid w:val="00964C32"/>
    <w:rsid w:val="00972881"/>
    <w:rsid w:val="009728FC"/>
    <w:rsid w:val="009736EB"/>
    <w:rsid w:val="009737ED"/>
    <w:rsid w:val="00973D0C"/>
    <w:rsid w:val="00973D46"/>
    <w:rsid w:val="00974A99"/>
    <w:rsid w:val="00975349"/>
    <w:rsid w:val="009757AC"/>
    <w:rsid w:val="00975977"/>
    <w:rsid w:val="009760D5"/>
    <w:rsid w:val="00977D26"/>
    <w:rsid w:val="009803E0"/>
    <w:rsid w:val="00980A51"/>
    <w:rsid w:val="00981386"/>
    <w:rsid w:val="00981CAF"/>
    <w:rsid w:val="00981CEF"/>
    <w:rsid w:val="009840EA"/>
    <w:rsid w:val="00984CD6"/>
    <w:rsid w:val="009851A7"/>
    <w:rsid w:val="0098523D"/>
    <w:rsid w:val="009854AA"/>
    <w:rsid w:val="00986F03"/>
    <w:rsid w:val="0098751C"/>
    <w:rsid w:val="00987864"/>
    <w:rsid w:val="00990A15"/>
    <w:rsid w:val="00991CE4"/>
    <w:rsid w:val="009920B1"/>
    <w:rsid w:val="00992CEB"/>
    <w:rsid w:val="00992FCD"/>
    <w:rsid w:val="00993780"/>
    <w:rsid w:val="00993DAD"/>
    <w:rsid w:val="0099484D"/>
    <w:rsid w:val="00995D98"/>
    <w:rsid w:val="00996572"/>
    <w:rsid w:val="009975EF"/>
    <w:rsid w:val="0099791B"/>
    <w:rsid w:val="009A120A"/>
    <w:rsid w:val="009A1719"/>
    <w:rsid w:val="009A18B7"/>
    <w:rsid w:val="009A2A03"/>
    <w:rsid w:val="009A4348"/>
    <w:rsid w:val="009A4466"/>
    <w:rsid w:val="009A488C"/>
    <w:rsid w:val="009A51C1"/>
    <w:rsid w:val="009A5944"/>
    <w:rsid w:val="009B02ED"/>
    <w:rsid w:val="009B08D5"/>
    <w:rsid w:val="009B19B4"/>
    <w:rsid w:val="009B22E5"/>
    <w:rsid w:val="009B24E8"/>
    <w:rsid w:val="009B3D99"/>
    <w:rsid w:val="009B4334"/>
    <w:rsid w:val="009C04E5"/>
    <w:rsid w:val="009C052D"/>
    <w:rsid w:val="009C2766"/>
    <w:rsid w:val="009C3283"/>
    <w:rsid w:val="009C3483"/>
    <w:rsid w:val="009C354D"/>
    <w:rsid w:val="009C4748"/>
    <w:rsid w:val="009C49A9"/>
    <w:rsid w:val="009C4E5C"/>
    <w:rsid w:val="009C4F33"/>
    <w:rsid w:val="009C53F7"/>
    <w:rsid w:val="009C6773"/>
    <w:rsid w:val="009D0938"/>
    <w:rsid w:val="009D0EAA"/>
    <w:rsid w:val="009D0F69"/>
    <w:rsid w:val="009D11C9"/>
    <w:rsid w:val="009D1B44"/>
    <w:rsid w:val="009D1DEE"/>
    <w:rsid w:val="009D2948"/>
    <w:rsid w:val="009D2AE9"/>
    <w:rsid w:val="009D4217"/>
    <w:rsid w:val="009D5CC1"/>
    <w:rsid w:val="009D75AD"/>
    <w:rsid w:val="009D7845"/>
    <w:rsid w:val="009D7851"/>
    <w:rsid w:val="009D7965"/>
    <w:rsid w:val="009E0A4C"/>
    <w:rsid w:val="009E0B33"/>
    <w:rsid w:val="009E16EB"/>
    <w:rsid w:val="009E17F3"/>
    <w:rsid w:val="009E2AB2"/>
    <w:rsid w:val="009E2D1B"/>
    <w:rsid w:val="009E3387"/>
    <w:rsid w:val="009E339F"/>
    <w:rsid w:val="009E361D"/>
    <w:rsid w:val="009E4B38"/>
    <w:rsid w:val="009E4F5F"/>
    <w:rsid w:val="009E553F"/>
    <w:rsid w:val="009E62C3"/>
    <w:rsid w:val="009E70FD"/>
    <w:rsid w:val="009E731E"/>
    <w:rsid w:val="009E765C"/>
    <w:rsid w:val="009E7E4B"/>
    <w:rsid w:val="009F0D9B"/>
    <w:rsid w:val="009F1236"/>
    <w:rsid w:val="009F18B2"/>
    <w:rsid w:val="009F1F8E"/>
    <w:rsid w:val="009F32E9"/>
    <w:rsid w:val="009F3502"/>
    <w:rsid w:val="009F3D46"/>
    <w:rsid w:val="009F5563"/>
    <w:rsid w:val="009F6AF8"/>
    <w:rsid w:val="009F7606"/>
    <w:rsid w:val="00A00F32"/>
    <w:rsid w:val="00A01CE1"/>
    <w:rsid w:val="00A01EFF"/>
    <w:rsid w:val="00A02078"/>
    <w:rsid w:val="00A021FB"/>
    <w:rsid w:val="00A034A4"/>
    <w:rsid w:val="00A03739"/>
    <w:rsid w:val="00A04751"/>
    <w:rsid w:val="00A04B27"/>
    <w:rsid w:val="00A0525A"/>
    <w:rsid w:val="00A101D6"/>
    <w:rsid w:val="00A107AB"/>
    <w:rsid w:val="00A114C6"/>
    <w:rsid w:val="00A11697"/>
    <w:rsid w:val="00A133D2"/>
    <w:rsid w:val="00A1362E"/>
    <w:rsid w:val="00A137E6"/>
    <w:rsid w:val="00A13EB4"/>
    <w:rsid w:val="00A13ECC"/>
    <w:rsid w:val="00A14335"/>
    <w:rsid w:val="00A14B45"/>
    <w:rsid w:val="00A1532C"/>
    <w:rsid w:val="00A1604B"/>
    <w:rsid w:val="00A16660"/>
    <w:rsid w:val="00A16741"/>
    <w:rsid w:val="00A16D45"/>
    <w:rsid w:val="00A16E08"/>
    <w:rsid w:val="00A17382"/>
    <w:rsid w:val="00A17C99"/>
    <w:rsid w:val="00A201F4"/>
    <w:rsid w:val="00A217B3"/>
    <w:rsid w:val="00A21D73"/>
    <w:rsid w:val="00A23F21"/>
    <w:rsid w:val="00A2517A"/>
    <w:rsid w:val="00A25D61"/>
    <w:rsid w:val="00A26D20"/>
    <w:rsid w:val="00A26E96"/>
    <w:rsid w:val="00A2788F"/>
    <w:rsid w:val="00A314A4"/>
    <w:rsid w:val="00A3158B"/>
    <w:rsid w:val="00A31D2E"/>
    <w:rsid w:val="00A32228"/>
    <w:rsid w:val="00A32A2A"/>
    <w:rsid w:val="00A32B3A"/>
    <w:rsid w:val="00A341EF"/>
    <w:rsid w:val="00A359F6"/>
    <w:rsid w:val="00A35C1C"/>
    <w:rsid w:val="00A365BD"/>
    <w:rsid w:val="00A36BE3"/>
    <w:rsid w:val="00A37058"/>
    <w:rsid w:val="00A373CD"/>
    <w:rsid w:val="00A405FD"/>
    <w:rsid w:val="00A40933"/>
    <w:rsid w:val="00A423C0"/>
    <w:rsid w:val="00A4262A"/>
    <w:rsid w:val="00A4274C"/>
    <w:rsid w:val="00A42F0D"/>
    <w:rsid w:val="00A43059"/>
    <w:rsid w:val="00A43A1C"/>
    <w:rsid w:val="00A456A9"/>
    <w:rsid w:val="00A4772E"/>
    <w:rsid w:val="00A50811"/>
    <w:rsid w:val="00A50DE0"/>
    <w:rsid w:val="00A5169B"/>
    <w:rsid w:val="00A5180E"/>
    <w:rsid w:val="00A53736"/>
    <w:rsid w:val="00A537A9"/>
    <w:rsid w:val="00A56526"/>
    <w:rsid w:val="00A5701C"/>
    <w:rsid w:val="00A602C2"/>
    <w:rsid w:val="00A61D43"/>
    <w:rsid w:val="00A6336E"/>
    <w:rsid w:val="00A651BD"/>
    <w:rsid w:val="00A655D3"/>
    <w:rsid w:val="00A65B55"/>
    <w:rsid w:val="00A66C33"/>
    <w:rsid w:val="00A67C88"/>
    <w:rsid w:val="00A67DB9"/>
    <w:rsid w:val="00A71833"/>
    <w:rsid w:val="00A71B14"/>
    <w:rsid w:val="00A722ED"/>
    <w:rsid w:val="00A72CC3"/>
    <w:rsid w:val="00A743DD"/>
    <w:rsid w:val="00A7471F"/>
    <w:rsid w:val="00A750A7"/>
    <w:rsid w:val="00A755DB"/>
    <w:rsid w:val="00A80FF7"/>
    <w:rsid w:val="00A815E6"/>
    <w:rsid w:val="00A815E7"/>
    <w:rsid w:val="00A82A42"/>
    <w:rsid w:val="00A82F09"/>
    <w:rsid w:val="00A83E25"/>
    <w:rsid w:val="00A85D89"/>
    <w:rsid w:val="00A8678E"/>
    <w:rsid w:val="00A86B7E"/>
    <w:rsid w:val="00A8724C"/>
    <w:rsid w:val="00A874F6"/>
    <w:rsid w:val="00A87F26"/>
    <w:rsid w:val="00A91333"/>
    <w:rsid w:val="00A91DC1"/>
    <w:rsid w:val="00A934D3"/>
    <w:rsid w:val="00A94120"/>
    <w:rsid w:val="00A9551A"/>
    <w:rsid w:val="00A972F0"/>
    <w:rsid w:val="00AA08E1"/>
    <w:rsid w:val="00AA1041"/>
    <w:rsid w:val="00AA1BFA"/>
    <w:rsid w:val="00AA1C26"/>
    <w:rsid w:val="00AA2019"/>
    <w:rsid w:val="00AA21BD"/>
    <w:rsid w:val="00AA223C"/>
    <w:rsid w:val="00AA2967"/>
    <w:rsid w:val="00AA3F1B"/>
    <w:rsid w:val="00AA451D"/>
    <w:rsid w:val="00AA4F50"/>
    <w:rsid w:val="00AA5D53"/>
    <w:rsid w:val="00AB0354"/>
    <w:rsid w:val="00AB17EA"/>
    <w:rsid w:val="00AB1CFF"/>
    <w:rsid w:val="00AB297D"/>
    <w:rsid w:val="00AB36F2"/>
    <w:rsid w:val="00AB4A42"/>
    <w:rsid w:val="00AB756B"/>
    <w:rsid w:val="00AB7A4C"/>
    <w:rsid w:val="00AC0E96"/>
    <w:rsid w:val="00AC21D3"/>
    <w:rsid w:val="00AC25CB"/>
    <w:rsid w:val="00AC2D25"/>
    <w:rsid w:val="00AC2E81"/>
    <w:rsid w:val="00AC3643"/>
    <w:rsid w:val="00AC5DCD"/>
    <w:rsid w:val="00AC5F81"/>
    <w:rsid w:val="00AC6FC5"/>
    <w:rsid w:val="00AC71D8"/>
    <w:rsid w:val="00AD03AE"/>
    <w:rsid w:val="00AD3597"/>
    <w:rsid w:val="00AD401B"/>
    <w:rsid w:val="00AD4DBF"/>
    <w:rsid w:val="00AD4F16"/>
    <w:rsid w:val="00AD5299"/>
    <w:rsid w:val="00AD573B"/>
    <w:rsid w:val="00AD5A04"/>
    <w:rsid w:val="00AD60BD"/>
    <w:rsid w:val="00AE0F84"/>
    <w:rsid w:val="00AE210A"/>
    <w:rsid w:val="00AE2422"/>
    <w:rsid w:val="00AE265C"/>
    <w:rsid w:val="00AE279F"/>
    <w:rsid w:val="00AE42F5"/>
    <w:rsid w:val="00AE5CA4"/>
    <w:rsid w:val="00AE62CD"/>
    <w:rsid w:val="00AE6CB6"/>
    <w:rsid w:val="00AE730B"/>
    <w:rsid w:val="00AE7719"/>
    <w:rsid w:val="00AF0235"/>
    <w:rsid w:val="00AF070F"/>
    <w:rsid w:val="00AF099A"/>
    <w:rsid w:val="00AF1860"/>
    <w:rsid w:val="00AF2FD8"/>
    <w:rsid w:val="00AF38CD"/>
    <w:rsid w:val="00AF535A"/>
    <w:rsid w:val="00AF55CA"/>
    <w:rsid w:val="00AF6730"/>
    <w:rsid w:val="00AF6A69"/>
    <w:rsid w:val="00B03360"/>
    <w:rsid w:val="00B03AC5"/>
    <w:rsid w:val="00B052C0"/>
    <w:rsid w:val="00B05D11"/>
    <w:rsid w:val="00B06E39"/>
    <w:rsid w:val="00B11D01"/>
    <w:rsid w:val="00B11EDD"/>
    <w:rsid w:val="00B121EA"/>
    <w:rsid w:val="00B122F3"/>
    <w:rsid w:val="00B12F38"/>
    <w:rsid w:val="00B1310F"/>
    <w:rsid w:val="00B13AE1"/>
    <w:rsid w:val="00B142B6"/>
    <w:rsid w:val="00B142F1"/>
    <w:rsid w:val="00B14611"/>
    <w:rsid w:val="00B148DC"/>
    <w:rsid w:val="00B14BF9"/>
    <w:rsid w:val="00B14C69"/>
    <w:rsid w:val="00B16933"/>
    <w:rsid w:val="00B17391"/>
    <w:rsid w:val="00B209B4"/>
    <w:rsid w:val="00B2162F"/>
    <w:rsid w:val="00B238BB"/>
    <w:rsid w:val="00B23C6D"/>
    <w:rsid w:val="00B24933"/>
    <w:rsid w:val="00B25724"/>
    <w:rsid w:val="00B279E8"/>
    <w:rsid w:val="00B311A9"/>
    <w:rsid w:val="00B311E1"/>
    <w:rsid w:val="00B3124F"/>
    <w:rsid w:val="00B313E6"/>
    <w:rsid w:val="00B338B9"/>
    <w:rsid w:val="00B33ACE"/>
    <w:rsid w:val="00B33F40"/>
    <w:rsid w:val="00B3455A"/>
    <w:rsid w:val="00B349B6"/>
    <w:rsid w:val="00B34F21"/>
    <w:rsid w:val="00B35A07"/>
    <w:rsid w:val="00B36112"/>
    <w:rsid w:val="00B407C9"/>
    <w:rsid w:val="00B40DF5"/>
    <w:rsid w:val="00B42301"/>
    <w:rsid w:val="00B4292B"/>
    <w:rsid w:val="00B44194"/>
    <w:rsid w:val="00B4535B"/>
    <w:rsid w:val="00B45663"/>
    <w:rsid w:val="00B45A20"/>
    <w:rsid w:val="00B45AED"/>
    <w:rsid w:val="00B46C04"/>
    <w:rsid w:val="00B46DAB"/>
    <w:rsid w:val="00B47409"/>
    <w:rsid w:val="00B50D34"/>
    <w:rsid w:val="00B51602"/>
    <w:rsid w:val="00B5276E"/>
    <w:rsid w:val="00B555CF"/>
    <w:rsid w:val="00B55EC5"/>
    <w:rsid w:val="00B570B7"/>
    <w:rsid w:val="00B601C0"/>
    <w:rsid w:val="00B60697"/>
    <w:rsid w:val="00B623E0"/>
    <w:rsid w:val="00B6343A"/>
    <w:rsid w:val="00B63466"/>
    <w:rsid w:val="00B63597"/>
    <w:rsid w:val="00B63F19"/>
    <w:rsid w:val="00B66129"/>
    <w:rsid w:val="00B664D1"/>
    <w:rsid w:val="00B66CD9"/>
    <w:rsid w:val="00B66EBE"/>
    <w:rsid w:val="00B67D36"/>
    <w:rsid w:val="00B70109"/>
    <w:rsid w:val="00B704BB"/>
    <w:rsid w:val="00B71CF2"/>
    <w:rsid w:val="00B72C33"/>
    <w:rsid w:val="00B74296"/>
    <w:rsid w:val="00B743C2"/>
    <w:rsid w:val="00B74507"/>
    <w:rsid w:val="00B748FF"/>
    <w:rsid w:val="00B74B02"/>
    <w:rsid w:val="00B75B5B"/>
    <w:rsid w:val="00B80B4B"/>
    <w:rsid w:val="00B85D2A"/>
    <w:rsid w:val="00B85ECB"/>
    <w:rsid w:val="00B87159"/>
    <w:rsid w:val="00B873F1"/>
    <w:rsid w:val="00B90FD8"/>
    <w:rsid w:val="00B916D3"/>
    <w:rsid w:val="00B927D1"/>
    <w:rsid w:val="00B939BF"/>
    <w:rsid w:val="00B94AB0"/>
    <w:rsid w:val="00B94D10"/>
    <w:rsid w:val="00B9694A"/>
    <w:rsid w:val="00B9769C"/>
    <w:rsid w:val="00B97929"/>
    <w:rsid w:val="00BA16D2"/>
    <w:rsid w:val="00BA1785"/>
    <w:rsid w:val="00BA20CD"/>
    <w:rsid w:val="00BA2AAB"/>
    <w:rsid w:val="00BA3DA5"/>
    <w:rsid w:val="00BA3F5A"/>
    <w:rsid w:val="00BA51DD"/>
    <w:rsid w:val="00BA5F3D"/>
    <w:rsid w:val="00BA643F"/>
    <w:rsid w:val="00BA66C6"/>
    <w:rsid w:val="00BA6B48"/>
    <w:rsid w:val="00BA73AD"/>
    <w:rsid w:val="00BB06C2"/>
    <w:rsid w:val="00BB0DE6"/>
    <w:rsid w:val="00BB14CA"/>
    <w:rsid w:val="00BB2473"/>
    <w:rsid w:val="00BB2615"/>
    <w:rsid w:val="00BB302C"/>
    <w:rsid w:val="00BB375B"/>
    <w:rsid w:val="00BB5157"/>
    <w:rsid w:val="00BB54AC"/>
    <w:rsid w:val="00BB5E24"/>
    <w:rsid w:val="00BB6022"/>
    <w:rsid w:val="00BB66D8"/>
    <w:rsid w:val="00BB73E2"/>
    <w:rsid w:val="00BC19BB"/>
    <w:rsid w:val="00BC229B"/>
    <w:rsid w:val="00BC2EDF"/>
    <w:rsid w:val="00BC314D"/>
    <w:rsid w:val="00BC3ACE"/>
    <w:rsid w:val="00BC3F31"/>
    <w:rsid w:val="00BC56A5"/>
    <w:rsid w:val="00BC5B15"/>
    <w:rsid w:val="00BC5F07"/>
    <w:rsid w:val="00BC728E"/>
    <w:rsid w:val="00BD070F"/>
    <w:rsid w:val="00BD0C8A"/>
    <w:rsid w:val="00BD1498"/>
    <w:rsid w:val="00BD1FB5"/>
    <w:rsid w:val="00BD2C00"/>
    <w:rsid w:val="00BD2DE0"/>
    <w:rsid w:val="00BD329F"/>
    <w:rsid w:val="00BD4488"/>
    <w:rsid w:val="00BD44B8"/>
    <w:rsid w:val="00BD4E24"/>
    <w:rsid w:val="00BD50D7"/>
    <w:rsid w:val="00BD5B65"/>
    <w:rsid w:val="00BD6CD4"/>
    <w:rsid w:val="00BD6EA7"/>
    <w:rsid w:val="00BD6F50"/>
    <w:rsid w:val="00BD715C"/>
    <w:rsid w:val="00BD7A84"/>
    <w:rsid w:val="00BE085C"/>
    <w:rsid w:val="00BE08C6"/>
    <w:rsid w:val="00BE1C21"/>
    <w:rsid w:val="00BE270E"/>
    <w:rsid w:val="00BE2ACC"/>
    <w:rsid w:val="00BE3650"/>
    <w:rsid w:val="00BE445C"/>
    <w:rsid w:val="00BE4983"/>
    <w:rsid w:val="00BE4E19"/>
    <w:rsid w:val="00BE6885"/>
    <w:rsid w:val="00BF0D31"/>
    <w:rsid w:val="00BF1799"/>
    <w:rsid w:val="00BF1AA7"/>
    <w:rsid w:val="00BF3394"/>
    <w:rsid w:val="00BF3B40"/>
    <w:rsid w:val="00BF4817"/>
    <w:rsid w:val="00BF6E6A"/>
    <w:rsid w:val="00C0084E"/>
    <w:rsid w:val="00C018F2"/>
    <w:rsid w:val="00C01EEC"/>
    <w:rsid w:val="00C02D13"/>
    <w:rsid w:val="00C03BF8"/>
    <w:rsid w:val="00C0578C"/>
    <w:rsid w:val="00C06559"/>
    <w:rsid w:val="00C07541"/>
    <w:rsid w:val="00C1085F"/>
    <w:rsid w:val="00C11169"/>
    <w:rsid w:val="00C11EF2"/>
    <w:rsid w:val="00C12769"/>
    <w:rsid w:val="00C139E0"/>
    <w:rsid w:val="00C1489F"/>
    <w:rsid w:val="00C1704B"/>
    <w:rsid w:val="00C1764D"/>
    <w:rsid w:val="00C20BCB"/>
    <w:rsid w:val="00C214EB"/>
    <w:rsid w:val="00C21C4D"/>
    <w:rsid w:val="00C23C5F"/>
    <w:rsid w:val="00C249D7"/>
    <w:rsid w:val="00C25E88"/>
    <w:rsid w:val="00C261C1"/>
    <w:rsid w:val="00C26312"/>
    <w:rsid w:val="00C267E0"/>
    <w:rsid w:val="00C2730C"/>
    <w:rsid w:val="00C2757C"/>
    <w:rsid w:val="00C2772A"/>
    <w:rsid w:val="00C27A94"/>
    <w:rsid w:val="00C30058"/>
    <w:rsid w:val="00C30CBC"/>
    <w:rsid w:val="00C32E40"/>
    <w:rsid w:val="00C33475"/>
    <w:rsid w:val="00C348C8"/>
    <w:rsid w:val="00C358CB"/>
    <w:rsid w:val="00C36303"/>
    <w:rsid w:val="00C36626"/>
    <w:rsid w:val="00C3699B"/>
    <w:rsid w:val="00C403DE"/>
    <w:rsid w:val="00C403F9"/>
    <w:rsid w:val="00C4143E"/>
    <w:rsid w:val="00C42131"/>
    <w:rsid w:val="00C42576"/>
    <w:rsid w:val="00C42B5C"/>
    <w:rsid w:val="00C43140"/>
    <w:rsid w:val="00C4422F"/>
    <w:rsid w:val="00C44BDC"/>
    <w:rsid w:val="00C44C28"/>
    <w:rsid w:val="00C45B74"/>
    <w:rsid w:val="00C468D0"/>
    <w:rsid w:val="00C46C6D"/>
    <w:rsid w:val="00C47B62"/>
    <w:rsid w:val="00C47ED4"/>
    <w:rsid w:val="00C5002D"/>
    <w:rsid w:val="00C50D3C"/>
    <w:rsid w:val="00C50FFA"/>
    <w:rsid w:val="00C52A63"/>
    <w:rsid w:val="00C53571"/>
    <w:rsid w:val="00C53C5F"/>
    <w:rsid w:val="00C54D28"/>
    <w:rsid w:val="00C557D3"/>
    <w:rsid w:val="00C5672C"/>
    <w:rsid w:val="00C56C2E"/>
    <w:rsid w:val="00C57194"/>
    <w:rsid w:val="00C579DB"/>
    <w:rsid w:val="00C615ED"/>
    <w:rsid w:val="00C6275F"/>
    <w:rsid w:val="00C628E6"/>
    <w:rsid w:val="00C63A9D"/>
    <w:rsid w:val="00C64371"/>
    <w:rsid w:val="00C64529"/>
    <w:rsid w:val="00C64CFF"/>
    <w:rsid w:val="00C65EFA"/>
    <w:rsid w:val="00C661C6"/>
    <w:rsid w:val="00C664D6"/>
    <w:rsid w:val="00C666A0"/>
    <w:rsid w:val="00C66C03"/>
    <w:rsid w:val="00C67A36"/>
    <w:rsid w:val="00C71A23"/>
    <w:rsid w:val="00C71CD4"/>
    <w:rsid w:val="00C71EFF"/>
    <w:rsid w:val="00C7232A"/>
    <w:rsid w:val="00C72849"/>
    <w:rsid w:val="00C72BC6"/>
    <w:rsid w:val="00C73625"/>
    <w:rsid w:val="00C73903"/>
    <w:rsid w:val="00C74DCF"/>
    <w:rsid w:val="00C753E0"/>
    <w:rsid w:val="00C75CAB"/>
    <w:rsid w:val="00C75E7B"/>
    <w:rsid w:val="00C76EF6"/>
    <w:rsid w:val="00C77DA5"/>
    <w:rsid w:val="00C80791"/>
    <w:rsid w:val="00C80DAF"/>
    <w:rsid w:val="00C8104B"/>
    <w:rsid w:val="00C81086"/>
    <w:rsid w:val="00C826DD"/>
    <w:rsid w:val="00C826FF"/>
    <w:rsid w:val="00C84593"/>
    <w:rsid w:val="00C84BF3"/>
    <w:rsid w:val="00C853CE"/>
    <w:rsid w:val="00C86031"/>
    <w:rsid w:val="00C870B7"/>
    <w:rsid w:val="00C874B5"/>
    <w:rsid w:val="00C909B8"/>
    <w:rsid w:val="00C9181F"/>
    <w:rsid w:val="00C91A84"/>
    <w:rsid w:val="00C91F32"/>
    <w:rsid w:val="00C9273B"/>
    <w:rsid w:val="00C92C3E"/>
    <w:rsid w:val="00C94057"/>
    <w:rsid w:val="00C94236"/>
    <w:rsid w:val="00C96569"/>
    <w:rsid w:val="00C97E35"/>
    <w:rsid w:val="00C97EA2"/>
    <w:rsid w:val="00CA137E"/>
    <w:rsid w:val="00CA5BF6"/>
    <w:rsid w:val="00CA64CA"/>
    <w:rsid w:val="00CA64F3"/>
    <w:rsid w:val="00CA6E48"/>
    <w:rsid w:val="00CB0A68"/>
    <w:rsid w:val="00CB0B36"/>
    <w:rsid w:val="00CB1062"/>
    <w:rsid w:val="00CB167D"/>
    <w:rsid w:val="00CB285E"/>
    <w:rsid w:val="00CB2DED"/>
    <w:rsid w:val="00CB3F03"/>
    <w:rsid w:val="00CB4734"/>
    <w:rsid w:val="00CB4859"/>
    <w:rsid w:val="00CB54B5"/>
    <w:rsid w:val="00CB58C9"/>
    <w:rsid w:val="00CB7573"/>
    <w:rsid w:val="00CC06DE"/>
    <w:rsid w:val="00CC09CB"/>
    <w:rsid w:val="00CC0FE7"/>
    <w:rsid w:val="00CC5269"/>
    <w:rsid w:val="00CC57EE"/>
    <w:rsid w:val="00CC5AE1"/>
    <w:rsid w:val="00CC5C85"/>
    <w:rsid w:val="00CC6083"/>
    <w:rsid w:val="00CC630A"/>
    <w:rsid w:val="00CC7A05"/>
    <w:rsid w:val="00CD0A19"/>
    <w:rsid w:val="00CD13FB"/>
    <w:rsid w:val="00CD20D4"/>
    <w:rsid w:val="00CD228F"/>
    <w:rsid w:val="00CD28E5"/>
    <w:rsid w:val="00CD32F4"/>
    <w:rsid w:val="00CD377F"/>
    <w:rsid w:val="00CD4A90"/>
    <w:rsid w:val="00CD4BFC"/>
    <w:rsid w:val="00CD5AFC"/>
    <w:rsid w:val="00CD7E25"/>
    <w:rsid w:val="00CE051B"/>
    <w:rsid w:val="00CE10B3"/>
    <w:rsid w:val="00CE1571"/>
    <w:rsid w:val="00CE1E9E"/>
    <w:rsid w:val="00CE551B"/>
    <w:rsid w:val="00CE5624"/>
    <w:rsid w:val="00CE59AA"/>
    <w:rsid w:val="00CE64B0"/>
    <w:rsid w:val="00CE6942"/>
    <w:rsid w:val="00CE78E4"/>
    <w:rsid w:val="00CE7D31"/>
    <w:rsid w:val="00CE7F75"/>
    <w:rsid w:val="00CF08F8"/>
    <w:rsid w:val="00CF16E6"/>
    <w:rsid w:val="00CF1D60"/>
    <w:rsid w:val="00CF1DB5"/>
    <w:rsid w:val="00CF2400"/>
    <w:rsid w:val="00CF3449"/>
    <w:rsid w:val="00CF3681"/>
    <w:rsid w:val="00CF42E7"/>
    <w:rsid w:val="00CF557D"/>
    <w:rsid w:val="00CF6CFC"/>
    <w:rsid w:val="00D020A3"/>
    <w:rsid w:val="00D02ED5"/>
    <w:rsid w:val="00D03978"/>
    <w:rsid w:val="00D0401B"/>
    <w:rsid w:val="00D04662"/>
    <w:rsid w:val="00D04BF6"/>
    <w:rsid w:val="00D04D25"/>
    <w:rsid w:val="00D0517B"/>
    <w:rsid w:val="00D06FF7"/>
    <w:rsid w:val="00D0787D"/>
    <w:rsid w:val="00D119B7"/>
    <w:rsid w:val="00D133D7"/>
    <w:rsid w:val="00D135DC"/>
    <w:rsid w:val="00D13BB3"/>
    <w:rsid w:val="00D13E66"/>
    <w:rsid w:val="00D1424B"/>
    <w:rsid w:val="00D14531"/>
    <w:rsid w:val="00D14B3F"/>
    <w:rsid w:val="00D14D3F"/>
    <w:rsid w:val="00D158C2"/>
    <w:rsid w:val="00D15C26"/>
    <w:rsid w:val="00D15C95"/>
    <w:rsid w:val="00D161D8"/>
    <w:rsid w:val="00D166A9"/>
    <w:rsid w:val="00D16DA1"/>
    <w:rsid w:val="00D1756A"/>
    <w:rsid w:val="00D17886"/>
    <w:rsid w:val="00D20400"/>
    <w:rsid w:val="00D20B1E"/>
    <w:rsid w:val="00D20D3A"/>
    <w:rsid w:val="00D20E47"/>
    <w:rsid w:val="00D21F33"/>
    <w:rsid w:val="00D22CDA"/>
    <w:rsid w:val="00D22FD5"/>
    <w:rsid w:val="00D2417A"/>
    <w:rsid w:val="00D24861"/>
    <w:rsid w:val="00D24D87"/>
    <w:rsid w:val="00D24D88"/>
    <w:rsid w:val="00D2504D"/>
    <w:rsid w:val="00D253A2"/>
    <w:rsid w:val="00D2627C"/>
    <w:rsid w:val="00D27D04"/>
    <w:rsid w:val="00D30498"/>
    <w:rsid w:val="00D30C9B"/>
    <w:rsid w:val="00D313B2"/>
    <w:rsid w:val="00D32E74"/>
    <w:rsid w:val="00D335F6"/>
    <w:rsid w:val="00D35074"/>
    <w:rsid w:val="00D36090"/>
    <w:rsid w:val="00D36AEC"/>
    <w:rsid w:val="00D37062"/>
    <w:rsid w:val="00D379E7"/>
    <w:rsid w:val="00D4076A"/>
    <w:rsid w:val="00D4169E"/>
    <w:rsid w:val="00D41852"/>
    <w:rsid w:val="00D41B5A"/>
    <w:rsid w:val="00D41E20"/>
    <w:rsid w:val="00D4273E"/>
    <w:rsid w:val="00D43B4B"/>
    <w:rsid w:val="00D44C7E"/>
    <w:rsid w:val="00D45091"/>
    <w:rsid w:val="00D459AB"/>
    <w:rsid w:val="00D460EC"/>
    <w:rsid w:val="00D4642C"/>
    <w:rsid w:val="00D479FB"/>
    <w:rsid w:val="00D518E5"/>
    <w:rsid w:val="00D526AA"/>
    <w:rsid w:val="00D5423C"/>
    <w:rsid w:val="00D54493"/>
    <w:rsid w:val="00D55787"/>
    <w:rsid w:val="00D55834"/>
    <w:rsid w:val="00D55BA6"/>
    <w:rsid w:val="00D561B1"/>
    <w:rsid w:val="00D56F6E"/>
    <w:rsid w:val="00D60259"/>
    <w:rsid w:val="00D607BA"/>
    <w:rsid w:val="00D60806"/>
    <w:rsid w:val="00D619B1"/>
    <w:rsid w:val="00D61EF9"/>
    <w:rsid w:val="00D63834"/>
    <w:rsid w:val="00D6460B"/>
    <w:rsid w:val="00D64E07"/>
    <w:rsid w:val="00D65537"/>
    <w:rsid w:val="00D65A11"/>
    <w:rsid w:val="00D661B6"/>
    <w:rsid w:val="00D66AEA"/>
    <w:rsid w:val="00D67013"/>
    <w:rsid w:val="00D6784B"/>
    <w:rsid w:val="00D67BB2"/>
    <w:rsid w:val="00D71590"/>
    <w:rsid w:val="00D733BD"/>
    <w:rsid w:val="00D733FF"/>
    <w:rsid w:val="00D73656"/>
    <w:rsid w:val="00D7390B"/>
    <w:rsid w:val="00D74A6D"/>
    <w:rsid w:val="00D75A15"/>
    <w:rsid w:val="00D76C18"/>
    <w:rsid w:val="00D76E85"/>
    <w:rsid w:val="00D76E9D"/>
    <w:rsid w:val="00D7785F"/>
    <w:rsid w:val="00D80502"/>
    <w:rsid w:val="00D8192E"/>
    <w:rsid w:val="00D829E6"/>
    <w:rsid w:val="00D83ECB"/>
    <w:rsid w:val="00D8450E"/>
    <w:rsid w:val="00D85224"/>
    <w:rsid w:val="00D859AB"/>
    <w:rsid w:val="00D86D57"/>
    <w:rsid w:val="00D875A0"/>
    <w:rsid w:val="00D914AA"/>
    <w:rsid w:val="00D91724"/>
    <w:rsid w:val="00D921FC"/>
    <w:rsid w:val="00D934C7"/>
    <w:rsid w:val="00D956E9"/>
    <w:rsid w:val="00D96D47"/>
    <w:rsid w:val="00D97632"/>
    <w:rsid w:val="00DA0180"/>
    <w:rsid w:val="00DA0FB2"/>
    <w:rsid w:val="00DA1283"/>
    <w:rsid w:val="00DA1CD3"/>
    <w:rsid w:val="00DA1DAA"/>
    <w:rsid w:val="00DA21AF"/>
    <w:rsid w:val="00DA2E96"/>
    <w:rsid w:val="00DA3AB8"/>
    <w:rsid w:val="00DA4233"/>
    <w:rsid w:val="00DA5092"/>
    <w:rsid w:val="00DA7824"/>
    <w:rsid w:val="00DA7889"/>
    <w:rsid w:val="00DA79F3"/>
    <w:rsid w:val="00DB2A7E"/>
    <w:rsid w:val="00DB2D7C"/>
    <w:rsid w:val="00DB3285"/>
    <w:rsid w:val="00DB362B"/>
    <w:rsid w:val="00DB388F"/>
    <w:rsid w:val="00DB7207"/>
    <w:rsid w:val="00DB728F"/>
    <w:rsid w:val="00DC0B64"/>
    <w:rsid w:val="00DC1113"/>
    <w:rsid w:val="00DC1116"/>
    <w:rsid w:val="00DC2326"/>
    <w:rsid w:val="00DC2D34"/>
    <w:rsid w:val="00DC2FEB"/>
    <w:rsid w:val="00DC3FBE"/>
    <w:rsid w:val="00DC4EC0"/>
    <w:rsid w:val="00DC52BD"/>
    <w:rsid w:val="00DC5D79"/>
    <w:rsid w:val="00DC63A8"/>
    <w:rsid w:val="00DC63D8"/>
    <w:rsid w:val="00DD0D40"/>
    <w:rsid w:val="00DD2E29"/>
    <w:rsid w:val="00DD37C3"/>
    <w:rsid w:val="00DD5F6A"/>
    <w:rsid w:val="00DD686F"/>
    <w:rsid w:val="00DD6ED0"/>
    <w:rsid w:val="00DD782D"/>
    <w:rsid w:val="00DE06CC"/>
    <w:rsid w:val="00DE1349"/>
    <w:rsid w:val="00DE1B74"/>
    <w:rsid w:val="00DE2DD4"/>
    <w:rsid w:val="00DE3375"/>
    <w:rsid w:val="00DE34A8"/>
    <w:rsid w:val="00DE37F7"/>
    <w:rsid w:val="00DE40B6"/>
    <w:rsid w:val="00DE4B3B"/>
    <w:rsid w:val="00DE4DC9"/>
    <w:rsid w:val="00DE6336"/>
    <w:rsid w:val="00DE67F7"/>
    <w:rsid w:val="00DE707D"/>
    <w:rsid w:val="00DE73D9"/>
    <w:rsid w:val="00DE760D"/>
    <w:rsid w:val="00DE7ADF"/>
    <w:rsid w:val="00DF1CD2"/>
    <w:rsid w:val="00DF1EC4"/>
    <w:rsid w:val="00DF2AA0"/>
    <w:rsid w:val="00DF2B08"/>
    <w:rsid w:val="00DF3EF8"/>
    <w:rsid w:val="00DF3FCD"/>
    <w:rsid w:val="00DF4076"/>
    <w:rsid w:val="00DF62C8"/>
    <w:rsid w:val="00DF7233"/>
    <w:rsid w:val="00DF7F39"/>
    <w:rsid w:val="00E0094A"/>
    <w:rsid w:val="00E00C20"/>
    <w:rsid w:val="00E01522"/>
    <w:rsid w:val="00E02788"/>
    <w:rsid w:val="00E02C47"/>
    <w:rsid w:val="00E02C81"/>
    <w:rsid w:val="00E03CB5"/>
    <w:rsid w:val="00E03D69"/>
    <w:rsid w:val="00E03EDD"/>
    <w:rsid w:val="00E044D2"/>
    <w:rsid w:val="00E05BC3"/>
    <w:rsid w:val="00E061ED"/>
    <w:rsid w:val="00E06209"/>
    <w:rsid w:val="00E065A3"/>
    <w:rsid w:val="00E06E7E"/>
    <w:rsid w:val="00E07C53"/>
    <w:rsid w:val="00E10CCD"/>
    <w:rsid w:val="00E1310F"/>
    <w:rsid w:val="00E132B6"/>
    <w:rsid w:val="00E1437F"/>
    <w:rsid w:val="00E146FA"/>
    <w:rsid w:val="00E162AE"/>
    <w:rsid w:val="00E162BD"/>
    <w:rsid w:val="00E1694B"/>
    <w:rsid w:val="00E17E17"/>
    <w:rsid w:val="00E20AB9"/>
    <w:rsid w:val="00E2125D"/>
    <w:rsid w:val="00E215F8"/>
    <w:rsid w:val="00E222B1"/>
    <w:rsid w:val="00E23046"/>
    <w:rsid w:val="00E251B1"/>
    <w:rsid w:val="00E26E9D"/>
    <w:rsid w:val="00E27448"/>
    <w:rsid w:val="00E27B0A"/>
    <w:rsid w:val="00E30680"/>
    <w:rsid w:val="00E30CAF"/>
    <w:rsid w:val="00E3155B"/>
    <w:rsid w:val="00E32DA4"/>
    <w:rsid w:val="00E33D33"/>
    <w:rsid w:val="00E353BD"/>
    <w:rsid w:val="00E35F1E"/>
    <w:rsid w:val="00E40526"/>
    <w:rsid w:val="00E40FF4"/>
    <w:rsid w:val="00E430D7"/>
    <w:rsid w:val="00E45185"/>
    <w:rsid w:val="00E45A61"/>
    <w:rsid w:val="00E46A08"/>
    <w:rsid w:val="00E475CF"/>
    <w:rsid w:val="00E47B95"/>
    <w:rsid w:val="00E5121A"/>
    <w:rsid w:val="00E527BC"/>
    <w:rsid w:val="00E53E34"/>
    <w:rsid w:val="00E54387"/>
    <w:rsid w:val="00E5639B"/>
    <w:rsid w:val="00E5728D"/>
    <w:rsid w:val="00E57B25"/>
    <w:rsid w:val="00E607E4"/>
    <w:rsid w:val="00E61310"/>
    <w:rsid w:val="00E62F3D"/>
    <w:rsid w:val="00E632BB"/>
    <w:rsid w:val="00E63784"/>
    <w:rsid w:val="00E63970"/>
    <w:rsid w:val="00E64DE7"/>
    <w:rsid w:val="00E664C2"/>
    <w:rsid w:val="00E6690A"/>
    <w:rsid w:val="00E6775A"/>
    <w:rsid w:val="00E711AB"/>
    <w:rsid w:val="00E71808"/>
    <w:rsid w:val="00E71957"/>
    <w:rsid w:val="00E72350"/>
    <w:rsid w:val="00E72606"/>
    <w:rsid w:val="00E73293"/>
    <w:rsid w:val="00E73AD8"/>
    <w:rsid w:val="00E73ED2"/>
    <w:rsid w:val="00E74A92"/>
    <w:rsid w:val="00E75960"/>
    <w:rsid w:val="00E76928"/>
    <w:rsid w:val="00E76BCE"/>
    <w:rsid w:val="00E80472"/>
    <w:rsid w:val="00E807BA"/>
    <w:rsid w:val="00E81BB0"/>
    <w:rsid w:val="00E81E7A"/>
    <w:rsid w:val="00E82947"/>
    <w:rsid w:val="00E83539"/>
    <w:rsid w:val="00E86268"/>
    <w:rsid w:val="00E865C5"/>
    <w:rsid w:val="00E86AA4"/>
    <w:rsid w:val="00E8744F"/>
    <w:rsid w:val="00E87E11"/>
    <w:rsid w:val="00E91BEC"/>
    <w:rsid w:val="00E91DD0"/>
    <w:rsid w:val="00E926F7"/>
    <w:rsid w:val="00E9275F"/>
    <w:rsid w:val="00E92E48"/>
    <w:rsid w:val="00E93E49"/>
    <w:rsid w:val="00E953D2"/>
    <w:rsid w:val="00E95A2A"/>
    <w:rsid w:val="00E95F05"/>
    <w:rsid w:val="00E96339"/>
    <w:rsid w:val="00E9679A"/>
    <w:rsid w:val="00E97443"/>
    <w:rsid w:val="00E97534"/>
    <w:rsid w:val="00E97AF0"/>
    <w:rsid w:val="00EA0365"/>
    <w:rsid w:val="00EA0A87"/>
    <w:rsid w:val="00EA181A"/>
    <w:rsid w:val="00EA1C56"/>
    <w:rsid w:val="00EA1F49"/>
    <w:rsid w:val="00EA28AD"/>
    <w:rsid w:val="00EA3318"/>
    <w:rsid w:val="00EA352D"/>
    <w:rsid w:val="00EA382A"/>
    <w:rsid w:val="00EA38A2"/>
    <w:rsid w:val="00EA4C5E"/>
    <w:rsid w:val="00EA563F"/>
    <w:rsid w:val="00EA58FD"/>
    <w:rsid w:val="00EA7A5D"/>
    <w:rsid w:val="00EB0741"/>
    <w:rsid w:val="00EB2D5D"/>
    <w:rsid w:val="00EB2DCB"/>
    <w:rsid w:val="00EB3DAC"/>
    <w:rsid w:val="00EB414E"/>
    <w:rsid w:val="00EB5A33"/>
    <w:rsid w:val="00EB690A"/>
    <w:rsid w:val="00EC0495"/>
    <w:rsid w:val="00EC0F06"/>
    <w:rsid w:val="00EC2A15"/>
    <w:rsid w:val="00EC344D"/>
    <w:rsid w:val="00EC38FE"/>
    <w:rsid w:val="00EC4844"/>
    <w:rsid w:val="00EC6F03"/>
    <w:rsid w:val="00ED0A9A"/>
    <w:rsid w:val="00ED0AF3"/>
    <w:rsid w:val="00ED1D2F"/>
    <w:rsid w:val="00ED2A7F"/>
    <w:rsid w:val="00ED2B8C"/>
    <w:rsid w:val="00ED2ED5"/>
    <w:rsid w:val="00ED398E"/>
    <w:rsid w:val="00ED5896"/>
    <w:rsid w:val="00ED5A26"/>
    <w:rsid w:val="00ED618B"/>
    <w:rsid w:val="00ED6AED"/>
    <w:rsid w:val="00ED7DEC"/>
    <w:rsid w:val="00EE09B6"/>
    <w:rsid w:val="00EE2663"/>
    <w:rsid w:val="00EE2B33"/>
    <w:rsid w:val="00EE47AE"/>
    <w:rsid w:val="00EE7AD3"/>
    <w:rsid w:val="00EE7B71"/>
    <w:rsid w:val="00EE7ECB"/>
    <w:rsid w:val="00EF01D5"/>
    <w:rsid w:val="00EF068B"/>
    <w:rsid w:val="00EF1395"/>
    <w:rsid w:val="00EF2380"/>
    <w:rsid w:val="00EF33D4"/>
    <w:rsid w:val="00EF4222"/>
    <w:rsid w:val="00EF4754"/>
    <w:rsid w:val="00EF5045"/>
    <w:rsid w:val="00EF55E1"/>
    <w:rsid w:val="00EF57B9"/>
    <w:rsid w:val="00EF5832"/>
    <w:rsid w:val="00EF5C3B"/>
    <w:rsid w:val="00EF76F5"/>
    <w:rsid w:val="00EF78F4"/>
    <w:rsid w:val="00F0073F"/>
    <w:rsid w:val="00F00B52"/>
    <w:rsid w:val="00F00E0C"/>
    <w:rsid w:val="00F0132F"/>
    <w:rsid w:val="00F01C84"/>
    <w:rsid w:val="00F01F6B"/>
    <w:rsid w:val="00F02822"/>
    <w:rsid w:val="00F02C09"/>
    <w:rsid w:val="00F0336E"/>
    <w:rsid w:val="00F05077"/>
    <w:rsid w:val="00F0600B"/>
    <w:rsid w:val="00F064AB"/>
    <w:rsid w:val="00F07D20"/>
    <w:rsid w:val="00F11210"/>
    <w:rsid w:val="00F11E46"/>
    <w:rsid w:val="00F1211C"/>
    <w:rsid w:val="00F1252C"/>
    <w:rsid w:val="00F13A0C"/>
    <w:rsid w:val="00F14166"/>
    <w:rsid w:val="00F14D07"/>
    <w:rsid w:val="00F1532D"/>
    <w:rsid w:val="00F16607"/>
    <w:rsid w:val="00F2100B"/>
    <w:rsid w:val="00F2101B"/>
    <w:rsid w:val="00F22382"/>
    <w:rsid w:val="00F228FA"/>
    <w:rsid w:val="00F228FF"/>
    <w:rsid w:val="00F27349"/>
    <w:rsid w:val="00F27727"/>
    <w:rsid w:val="00F27E40"/>
    <w:rsid w:val="00F309A5"/>
    <w:rsid w:val="00F30A15"/>
    <w:rsid w:val="00F30C40"/>
    <w:rsid w:val="00F3102A"/>
    <w:rsid w:val="00F31AB3"/>
    <w:rsid w:val="00F31D00"/>
    <w:rsid w:val="00F32DA9"/>
    <w:rsid w:val="00F348A6"/>
    <w:rsid w:val="00F34DBD"/>
    <w:rsid w:val="00F34EF5"/>
    <w:rsid w:val="00F35F67"/>
    <w:rsid w:val="00F36F33"/>
    <w:rsid w:val="00F37C6B"/>
    <w:rsid w:val="00F37D27"/>
    <w:rsid w:val="00F4097F"/>
    <w:rsid w:val="00F41EAD"/>
    <w:rsid w:val="00F41F3D"/>
    <w:rsid w:val="00F4307D"/>
    <w:rsid w:val="00F431C7"/>
    <w:rsid w:val="00F44469"/>
    <w:rsid w:val="00F444F3"/>
    <w:rsid w:val="00F44748"/>
    <w:rsid w:val="00F44900"/>
    <w:rsid w:val="00F44969"/>
    <w:rsid w:val="00F5039C"/>
    <w:rsid w:val="00F50429"/>
    <w:rsid w:val="00F505F1"/>
    <w:rsid w:val="00F508C0"/>
    <w:rsid w:val="00F50D89"/>
    <w:rsid w:val="00F51308"/>
    <w:rsid w:val="00F516E8"/>
    <w:rsid w:val="00F523F3"/>
    <w:rsid w:val="00F52859"/>
    <w:rsid w:val="00F528EE"/>
    <w:rsid w:val="00F52E9F"/>
    <w:rsid w:val="00F53695"/>
    <w:rsid w:val="00F537CF"/>
    <w:rsid w:val="00F53DF6"/>
    <w:rsid w:val="00F53F59"/>
    <w:rsid w:val="00F5456B"/>
    <w:rsid w:val="00F54CD8"/>
    <w:rsid w:val="00F55660"/>
    <w:rsid w:val="00F55BA8"/>
    <w:rsid w:val="00F5652F"/>
    <w:rsid w:val="00F56AE2"/>
    <w:rsid w:val="00F60C2E"/>
    <w:rsid w:val="00F614C7"/>
    <w:rsid w:val="00F61F9C"/>
    <w:rsid w:val="00F62144"/>
    <w:rsid w:val="00F62B6E"/>
    <w:rsid w:val="00F641C6"/>
    <w:rsid w:val="00F64B3B"/>
    <w:rsid w:val="00F64C03"/>
    <w:rsid w:val="00F65485"/>
    <w:rsid w:val="00F6648A"/>
    <w:rsid w:val="00F67472"/>
    <w:rsid w:val="00F67D97"/>
    <w:rsid w:val="00F67F19"/>
    <w:rsid w:val="00F703F6"/>
    <w:rsid w:val="00F70AC0"/>
    <w:rsid w:val="00F72725"/>
    <w:rsid w:val="00F73B6B"/>
    <w:rsid w:val="00F76610"/>
    <w:rsid w:val="00F800A5"/>
    <w:rsid w:val="00F802EE"/>
    <w:rsid w:val="00F8078B"/>
    <w:rsid w:val="00F82A9B"/>
    <w:rsid w:val="00F82D73"/>
    <w:rsid w:val="00F8462A"/>
    <w:rsid w:val="00F84B4E"/>
    <w:rsid w:val="00F85597"/>
    <w:rsid w:val="00F866F2"/>
    <w:rsid w:val="00F877A0"/>
    <w:rsid w:val="00F90C8A"/>
    <w:rsid w:val="00F90F2A"/>
    <w:rsid w:val="00F912C2"/>
    <w:rsid w:val="00F91A6D"/>
    <w:rsid w:val="00F91AA6"/>
    <w:rsid w:val="00F920B8"/>
    <w:rsid w:val="00F94A72"/>
    <w:rsid w:val="00F953EC"/>
    <w:rsid w:val="00F95AE4"/>
    <w:rsid w:val="00F95F7E"/>
    <w:rsid w:val="00F96E85"/>
    <w:rsid w:val="00F97541"/>
    <w:rsid w:val="00F97642"/>
    <w:rsid w:val="00FA0FB4"/>
    <w:rsid w:val="00FA149F"/>
    <w:rsid w:val="00FA2C7E"/>
    <w:rsid w:val="00FA395F"/>
    <w:rsid w:val="00FA5382"/>
    <w:rsid w:val="00FA6C6F"/>
    <w:rsid w:val="00FA7398"/>
    <w:rsid w:val="00FB05AE"/>
    <w:rsid w:val="00FB0773"/>
    <w:rsid w:val="00FB1BBB"/>
    <w:rsid w:val="00FB1D50"/>
    <w:rsid w:val="00FB1F08"/>
    <w:rsid w:val="00FB2070"/>
    <w:rsid w:val="00FB28C7"/>
    <w:rsid w:val="00FB3928"/>
    <w:rsid w:val="00FC0CB7"/>
    <w:rsid w:val="00FC3191"/>
    <w:rsid w:val="00FC4FC8"/>
    <w:rsid w:val="00FC5A13"/>
    <w:rsid w:val="00FC7EA8"/>
    <w:rsid w:val="00FD075A"/>
    <w:rsid w:val="00FD1895"/>
    <w:rsid w:val="00FD27D2"/>
    <w:rsid w:val="00FD3845"/>
    <w:rsid w:val="00FD43E0"/>
    <w:rsid w:val="00FD5D0A"/>
    <w:rsid w:val="00FD623C"/>
    <w:rsid w:val="00FD641B"/>
    <w:rsid w:val="00FD73A6"/>
    <w:rsid w:val="00FD7A21"/>
    <w:rsid w:val="00FE0DBD"/>
    <w:rsid w:val="00FE23E2"/>
    <w:rsid w:val="00FE2600"/>
    <w:rsid w:val="00FE264C"/>
    <w:rsid w:val="00FE2B86"/>
    <w:rsid w:val="00FE39E1"/>
    <w:rsid w:val="00FE3F60"/>
    <w:rsid w:val="00FE4590"/>
    <w:rsid w:val="00FE58AE"/>
    <w:rsid w:val="00FE5CBE"/>
    <w:rsid w:val="00FE6916"/>
    <w:rsid w:val="00FE6BA4"/>
    <w:rsid w:val="00FE7654"/>
    <w:rsid w:val="00FF03A3"/>
    <w:rsid w:val="00FF03EE"/>
    <w:rsid w:val="00FF0840"/>
    <w:rsid w:val="00FF1181"/>
    <w:rsid w:val="00FF19CF"/>
    <w:rsid w:val="00FF1A3D"/>
    <w:rsid w:val="00FF2DF3"/>
    <w:rsid w:val="00FF4075"/>
    <w:rsid w:val="00FF55BE"/>
    <w:rsid w:val="00FF65A2"/>
    <w:rsid w:val="00FF6A1C"/>
    <w:rsid w:val="00FF709D"/>
    <w:rsid w:val="00FF747F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87CA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287CA7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287CA7"/>
    <w:pPr>
      <w:spacing w:before="200" w:after="0"/>
      <w:outlineLvl w:val="1"/>
    </w:pPr>
    <w:rPr>
      <w:rFonts w:ascii="Cambria" w:hAnsi="Cambria"/>
      <w:b/>
      <w:bCs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287CA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287CA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287CA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287CA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287CA7"/>
    <w:pPr>
      <w:spacing w:after="0"/>
      <w:outlineLvl w:val="6"/>
    </w:pPr>
    <w:rPr>
      <w:rFonts w:ascii="Cambria" w:hAnsi="Cambria"/>
      <w:i/>
      <w:iCs/>
      <w:sz w:val="20"/>
      <w:szCs w:val="20"/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287CA7"/>
    <w:pPr>
      <w:spacing w:after="0"/>
      <w:outlineLvl w:val="7"/>
    </w:pPr>
    <w:rPr>
      <w:rFonts w:ascii="Cambria" w:hAnsi="Cambria"/>
      <w:sz w:val="20"/>
      <w:szCs w:val="20"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287CA7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87CA7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287CA7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287CA7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87CA7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87CA7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87CA7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87CA7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87CA7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87CA7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287CA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ru-RU"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287CA7"/>
    <w:rPr>
      <w:rFonts w:ascii="Cambria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287CA7"/>
    <w:pPr>
      <w:spacing w:after="600"/>
    </w:pPr>
    <w:rPr>
      <w:rFonts w:ascii="Cambria" w:hAnsi="Cambria"/>
      <w:i/>
      <w:iCs/>
      <w:spacing w:val="13"/>
      <w:sz w:val="24"/>
      <w:szCs w:val="24"/>
      <w:lang w:val="ru-RU" w:eastAsia="ru-RU"/>
    </w:rPr>
  </w:style>
  <w:style w:type="character" w:customStyle="1" w:styleId="a6">
    <w:name w:val="Подзаголовок Знак"/>
    <w:basedOn w:val="a0"/>
    <w:link w:val="a5"/>
    <w:uiPriority w:val="99"/>
    <w:locked/>
    <w:rsid w:val="00287CA7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basedOn w:val="a0"/>
    <w:uiPriority w:val="99"/>
    <w:qFormat/>
    <w:rsid w:val="00287CA7"/>
    <w:rPr>
      <w:rFonts w:cs="Times New Roman"/>
      <w:b/>
    </w:rPr>
  </w:style>
  <w:style w:type="character" w:styleId="a8">
    <w:name w:val="Emphasis"/>
    <w:basedOn w:val="a0"/>
    <w:uiPriority w:val="99"/>
    <w:qFormat/>
    <w:rsid w:val="00287CA7"/>
    <w:rPr>
      <w:rFonts w:cs="Times New Roman"/>
      <w:b/>
      <w:i/>
      <w:spacing w:val="10"/>
      <w:shd w:val="clear" w:color="auto" w:fill="auto"/>
    </w:rPr>
  </w:style>
  <w:style w:type="paragraph" w:styleId="a9">
    <w:name w:val="No Spacing"/>
    <w:basedOn w:val="a"/>
    <w:uiPriority w:val="99"/>
    <w:qFormat/>
    <w:rsid w:val="00287CA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87CA7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287CA7"/>
    <w:pPr>
      <w:spacing w:before="200" w:after="0"/>
      <w:ind w:left="360" w:right="360"/>
    </w:pPr>
    <w:rPr>
      <w:i/>
      <w:iCs/>
      <w:sz w:val="20"/>
      <w:szCs w:val="20"/>
      <w:lang w:val="ru-RU" w:eastAsia="ru-RU"/>
    </w:rPr>
  </w:style>
  <w:style w:type="character" w:customStyle="1" w:styleId="22">
    <w:name w:val="Цитата 2 Знак"/>
    <w:basedOn w:val="a0"/>
    <w:link w:val="21"/>
    <w:uiPriority w:val="99"/>
    <w:locked/>
    <w:rsid w:val="00287CA7"/>
    <w:rPr>
      <w:rFonts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287CA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val="ru-RU" w:eastAsia="ru-RU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287CA7"/>
    <w:rPr>
      <w:rFonts w:cs="Times New Roman"/>
      <w:b/>
      <w:bCs/>
      <w:i/>
      <w:iCs/>
    </w:rPr>
  </w:style>
  <w:style w:type="character" w:styleId="ad">
    <w:name w:val="Subtle Emphasis"/>
    <w:basedOn w:val="a0"/>
    <w:uiPriority w:val="99"/>
    <w:qFormat/>
    <w:rsid w:val="00287CA7"/>
    <w:rPr>
      <w:rFonts w:cs="Times New Roman"/>
      <w:i/>
    </w:rPr>
  </w:style>
  <w:style w:type="character" w:styleId="ae">
    <w:name w:val="Intense Emphasis"/>
    <w:basedOn w:val="a0"/>
    <w:uiPriority w:val="99"/>
    <w:qFormat/>
    <w:rsid w:val="00287CA7"/>
    <w:rPr>
      <w:rFonts w:cs="Times New Roman"/>
      <w:b/>
    </w:rPr>
  </w:style>
  <w:style w:type="character" w:styleId="af">
    <w:name w:val="Subtle Reference"/>
    <w:basedOn w:val="a0"/>
    <w:uiPriority w:val="99"/>
    <w:qFormat/>
    <w:rsid w:val="00287CA7"/>
    <w:rPr>
      <w:rFonts w:cs="Times New Roman"/>
      <w:smallCaps/>
    </w:rPr>
  </w:style>
  <w:style w:type="character" w:styleId="af0">
    <w:name w:val="Intense Reference"/>
    <w:basedOn w:val="a0"/>
    <w:uiPriority w:val="99"/>
    <w:qFormat/>
    <w:rsid w:val="00287CA7"/>
    <w:rPr>
      <w:rFonts w:cs="Times New Roman"/>
      <w:smallCaps/>
      <w:spacing w:val="5"/>
      <w:u w:val="single"/>
    </w:rPr>
  </w:style>
  <w:style w:type="character" w:styleId="af1">
    <w:name w:val="Book Title"/>
    <w:basedOn w:val="a0"/>
    <w:uiPriority w:val="99"/>
    <w:qFormat/>
    <w:rsid w:val="00287CA7"/>
    <w:rPr>
      <w:rFonts w:cs="Times New Roman"/>
      <w:i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287CA7"/>
    <w:pPr>
      <w:outlineLvl w:val="9"/>
    </w:pPr>
    <w:rPr>
      <w:lang w:val="en-US" w:eastAsia="en-US"/>
    </w:rPr>
  </w:style>
  <w:style w:type="character" w:customStyle="1" w:styleId="post-num">
    <w:name w:val="post-num"/>
    <w:basedOn w:val="a0"/>
    <w:uiPriority w:val="99"/>
    <w:rsid w:val="00A85D89"/>
    <w:rPr>
      <w:rFonts w:cs="Times New Roman"/>
    </w:rPr>
  </w:style>
  <w:style w:type="character" w:styleId="af3">
    <w:name w:val="Hyperlink"/>
    <w:basedOn w:val="a0"/>
    <w:uiPriority w:val="99"/>
    <w:semiHidden/>
    <w:rsid w:val="00A85D89"/>
    <w:rPr>
      <w:rFonts w:cs="Times New Roman"/>
      <w:color w:val="0000FF"/>
      <w:u w:val="single"/>
    </w:rPr>
  </w:style>
  <w:style w:type="paragraph" w:styleId="af4">
    <w:name w:val="Normal (Web)"/>
    <w:basedOn w:val="a"/>
    <w:uiPriority w:val="99"/>
    <w:semiHidden/>
    <w:rsid w:val="00A85D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5">
    <w:name w:val="annotation reference"/>
    <w:basedOn w:val="a0"/>
    <w:uiPriority w:val="99"/>
    <w:semiHidden/>
    <w:rsid w:val="000E768F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0E768F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0E768F"/>
    <w:rPr>
      <w:rFonts w:cs="Times New Roman"/>
      <w:lang w:val="en-US" w:eastAsia="en-US"/>
    </w:rPr>
  </w:style>
  <w:style w:type="paragraph" w:styleId="af8">
    <w:name w:val="annotation subject"/>
    <w:basedOn w:val="af6"/>
    <w:next w:val="af6"/>
    <w:link w:val="af9"/>
    <w:uiPriority w:val="99"/>
    <w:semiHidden/>
    <w:rsid w:val="000E768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0E768F"/>
    <w:rPr>
      <w:rFonts w:cs="Times New Roman"/>
      <w:b/>
      <w:bCs/>
      <w:lang w:val="en-US" w:eastAsia="en-US"/>
    </w:rPr>
  </w:style>
  <w:style w:type="paragraph" w:styleId="afa">
    <w:name w:val="Balloon Text"/>
    <w:basedOn w:val="a"/>
    <w:link w:val="afb"/>
    <w:uiPriority w:val="99"/>
    <w:semiHidden/>
    <w:rsid w:val="000E7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0E768F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7C490B"/>
    <w:rPr>
      <w:rFonts w:cs="Times New Roman"/>
    </w:rPr>
  </w:style>
  <w:style w:type="table" w:styleId="afc">
    <w:name w:val="Table Grid"/>
    <w:basedOn w:val="a1"/>
    <w:uiPriority w:val="99"/>
    <w:rsid w:val="007E5E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semiHidden/>
    <w:rsid w:val="007E5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7E5EAF"/>
    <w:rPr>
      <w:rFonts w:cs="Times New Roman"/>
      <w:sz w:val="22"/>
      <w:szCs w:val="22"/>
      <w:lang w:val="en-US" w:eastAsia="en-US"/>
    </w:rPr>
  </w:style>
  <w:style w:type="paragraph" w:styleId="aff">
    <w:name w:val="footer"/>
    <w:basedOn w:val="a"/>
    <w:link w:val="aff0"/>
    <w:uiPriority w:val="99"/>
    <w:rsid w:val="007E5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locked/>
    <w:rsid w:val="007E5EAF"/>
    <w:rPr>
      <w:rFonts w:cs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13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3" w:color="auto"/>
            <w:right w:val="none" w:sz="0" w:space="0" w:color="auto"/>
          </w:divBdr>
          <w:divsChild>
            <w:div w:id="8661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13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2397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</cp:lastModifiedBy>
  <cp:revision>109</cp:revision>
  <cp:lastPrinted>2016-10-14T09:17:00Z</cp:lastPrinted>
  <dcterms:created xsi:type="dcterms:W3CDTF">2015-12-02T12:44:00Z</dcterms:created>
  <dcterms:modified xsi:type="dcterms:W3CDTF">2016-10-14T09:17:00Z</dcterms:modified>
</cp:coreProperties>
</file>