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55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CA109F">
        <w:rPr>
          <w:rFonts w:ascii="Arial" w:hAnsi="Arial" w:cs="Arial"/>
          <w:bCs/>
          <w:sz w:val="20"/>
          <w:szCs w:val="20"/>
        </w:rPr>
        <w:t xml:space="preserve">Утверждено </w:t>
      </w:r>
      <w:r w:rsidR="00E750D1">
        <w:rPr>
          <w:rFonts w:ascii="Arial" w:hAnsi="Arial" w:cs="Arial"/>
          <w:bCs/>
          <w:sz w:val="20"/>
          <w:szCs w:val="20"/>
        </w:rPr>
        <w:t>Общим собранием</w:t>
      </w:r>
      <w:r w:rsidRPr="00CA109F">
        <w:rPr>
          <w:rFonts w:ascii="Arial" w:hAnsi="Arial" w:cs="Arial"/>
          <w:bCs/>
          <w:sz w:val="20"/>
          <w:szCs w:val="20"/>
        </w:rPr>
        <w:t xml:space="preserve"> НО «ДНП «Ветеран» </w:t>
      </w:r>
    </w:p>
    <w:p w:rsidR="00E750D1" w:rsidRPr="00CA109F" w:rsidRDefault="00E750D1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форме собрания уполномоченных</w:t>
      </w:r>
    </w:p>
    <w:p w:rsidR="00802155" w:rsidRPr="00CA109F" w:rsidRDefault="00E750D1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(протокол N 36 от 26.11.2016</w:t>
      </w:r>
      <w:r w:rsidR="00802155" w:rsidRPr="00CA109F">
        <w:rPr>
          <w:rFonts w:ascii="Arial" w:hAnsi="Arial" w:cs="Arial"/>
          <w:bCs/>
          <w:sz w:val="20"/>
          <w:szCs w:val="20"/>
        </w:rPr>
        <w:t xml:space="preserve"> г.)</w:t>
      </w: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CA109F">
        <w:rPr>
          <w:rFonts w:ascii="Arial" w:hAnsi="Arial" w:cs="Arial"/>
          <w:bCs/>
          <w:sz w:val="20"/>
          <w:szCs w:val="20"/>
        </w:rPr>
        <w:t xml:space="preserve">Председатель правления </w:t>
      </w: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CA109F">
        <w:rPr>
          <w:rFonts w:ascii="Arial" w:hAnsi="Arial" w:cs="Arial"/>
          <w:bCs/>
          <w:sz w:val="20"/>
          <w:szCs w:val="20"/>
        </w:rPr>
        <w:t xml:space="preserve">___________________ А.В. </w:t>
      </w:r>
      <w:proofErr w:type="spellStart"/>
      <w:r w:rsidRPr="00CA109F">
        <w:rPr>
          <w:rFonts w:ascii="Arial" w:hAnsi="Arial" w:cs="Arial"/>
          <w:bCs/>
          <w:sz w:val="20"/>
          <w:szCs w:val="20"/>
        </w:rPr>
        <w:t>Кайгородов</w:t>
      </w:r>
      <w:proofErr w:type="spellEnd"/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9711B0" w:rsidRPr="00CA109F" w:rsidRDefault="009711B0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9711B0" w:rsidRPr="00CA109F" w:rsidRDefault="009711B0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A109F">
        <w:rPr>
          <w:rFonts w:ascii="Arial" w:hAnsi="Arial" w:cs="Arial"/>
          <w:b/>
          <w:bCs/>
          <w:sz w:val="20"/>
          <w:szCs w:val="20"/>
        </w:rPr>
        <w:t xml:space="preserve">ПОЛОЖЕНИЕ О КОНКУРСНОЙ КОМИССИИ </w:t>
      </w: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2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A109F">
        <w:rPr>
          <w:rFonts w:ascii="Arial" w:hAnsi="Arial" w:cs="Arial"/>
          <w:b/>
          <w:bCs/>
          <w:sz w:val="20"/>
          <w:szCs w:val="20"/>
        </w:rPr>
        <w:t xml:space="preserve">НО «ДНП «ВЕТЕРАН» </w:t>
      </w:r>
    </w:p>
    <w:p w:rsidR="00802155" w:rsidRPr="00CA109F" w:rsidRDefault="0080215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720" w:hanging="567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521A25" w:rsidRPr="00CA109F" w:rsidRDefault="00521A25" w:rsidP="009711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720" w:hanging="567"/>
        <w:contextualSpacing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b/>
          <w:sz w:val="20"/>
          <w:szCs w:val="20"/>
        </w:rPr>
        <w:t>1. Общие положения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1.1.</w:t>
      </w:r>
      <w:r w:rsidR="00802155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 xml:space="preserve">Настоящее Положение определяет порядок деятельности конкурсной комиссии </w:t>
      </w:r>
      <w:r w:rsidR="00802155" w:rsidRPr="00CA109F">
        <w:rPr>
          <w:rFonts w:ascii="Arial" w:hAnsi="Arial" w:cs="Arial"/>
          <w:sz w:val="20"/>
        </w:rPr>
        <w:t>НО «ДНП «ВЕТЕРАН»</w:t>
      </w:r>
      <w:r w:rsidRPr="00CA109F">
        <w:rPr>
          <w:rFonts w:ascii="Arial" w:hAnsi="Arial" w:cs="Arial"/>
          <w:sz w:val="20"/>
        </w:rPr>
        <w:t xml:space="preserve"> (далее </w:t>
      </w:r>
      <w:r w:rsidR="00802155" w:rsidRPr="00CA109F">
        <w:rPr>
          <w:rFonts w:ascii="Arial" w:hAnsi="Arial" w:cs="Arial"/>
          <w:sz w:val="20"/>
        </w:rPr>
        <w:t>–</w:t>
      </w:r>
      <w:r w:rsidRPr="00CA109F">
        <w:rPr>
          <w:rFonts w:ascii="Arial" w:hAnsi="Arial" w:cs="Arial"/>
          <w:sz w:val="20"/>
        </w:rPr>
        <w:t xml:space="preserve"> </w:t>
      </w:r>
      <w:r w:rsidR="00802155" w:rsidRPr="00CA109F">
        <w:rPr>
          <w:rFonts w:ascii="Arial" w:hAnsi="Arial" w:cs="Arial"/>
          <w:sz w:val="20"/>
        </w:rPr>
        <w:t>«</w:t>
      </w:r>
      <w:r w:rsidR="009B684E" w:rsidRPr="00CA109F">
        <w:rPr>
          <w:rFonts w:ascii="Arial" w:hAnsi="Arial" w:cs="Arial"/>
          <w:sz w:val="20"/>
        </w:rPr>
        <w:t>конкурсная комиссия</w:t>
      </w:r>
      <w:r w:rsidR="00CA109F" w:rsidRPr="00CA109F">
        <w:rPr>
          <w:rFonts w:ascii="Arial" w:hAnsi="Arial" w:cs="Arial"/>
          <w:sz w:val="20"/>
        </w:rPr>
        <w:t>»</w:t>
      </w:r>
      <w:r w:rsidRPr="00CA109F">
        <w:rPr>
          <w:rFonts w:ascii="Arial" w:hAnsi="Arial" w:cs="Arial"/>
          <w:sz w:val="20"/>
        </w:rPr>
        <w:t>).</w:t>
      </w:r>
    </w:p>
    <w:p w:rsidR="00ED563A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1.2.</w:t>
      </w:r>
      <w:r w:rsidR="00207F2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>Конкурсная комиссия создается</w:t>
      </w:r>
      <w:r w:rsidR="00207F20" w:rsidRPr="00CA109F">
        <w:rPr>
          <w:rFonts w:ascii="Arial" w:hAnsi="Arial" w:cs="Arial"/>
          <w:sz w:val="20"/>
        </w:rPr>
        <w:t xml:space="preserve"> </w:t>
      </w:r>
      <w:r w:rsidR="00ED563A" w:rsidRPr="00CA109F">
        <w:rPr>
          <w:rFonts w:ascii="Arial" w:hAnsi="Arial" w:cs="Arial"/>
          <w:sz w:val="20"/>
        </w:rPr>
        <w:t>в целях обеспечения эффективного расходования средств НО</w:t>
      </w:r>
      <w:r w:rsidR="00857D93" w:rsidRPr="00CA109F">
        <w:rPr>
          <w:rFonts w:ascii="Arial" w:hAnsi="Arial" w:cs="Arial"/>
          <w:sz w:val="20"/>
        </w:rPr>
        <w:t> </w:t>
      </w:r>
      <w:r w:rsidR="00ED563A" w:rsidRPr="00CA109F">
        <w:rPr>
          <w:rFonts w:ascii="Arial" w:hAnsi="Arial" w:cs="Arial"/>
          <w:sz w:val="20"/>
        </w:rPr>
        <w:t>«ДНП «ВЕТЕРАН» (далее – «ДНП») при выборе поставщиков товаров, работ и услуг (далее – «поставщики»).</w:t>
      </w:r>
    </w:p>
    <w:p w:rsidR="00ED563A" w:rsidRPr="00CA109F" w:rsidRDefault="00ED563A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1.3.</w:t>
      </w:r>
      <w:r w:rsidRPr="00CA109F">
        <w:rPr>
          <w:rFonts w:ascii="Arial" w:hAnsi="Arial" w:cs="Arial"/>
          <w:sz w:val="20"/>
        </w:rPr>
        <w:tab/>
      </w:r>
      <w:r w:rsidR="00857D93" w:rsidRPr="00CA109F">
        <w:rPr>
          <w:rFonts w:ascii="Arial" w:hAnsi="Arial" w:cs="Arial"/>
          <w:sz w:val="20"/>
        </w:rPr>
        <w:t>Одобрение</w:t>
      </w:r>
      <w:r w:rsidRPr="00CA109F">
        <w:rPr>
          <w:rFonts w:ascii="Arial" w:hAnsi="Arial" w:cs="Arial"/>
          <w:sz w:val="20"/>
        </w:rPr>
        <w:t xml:space="preserve"> </w:t>
      </w:r>
      <w:r w:rsidR="00857D93" w:rsidRPr="00CA109F">
        <w:rPr>
          <w:rFonts w:ascii="Arial" w:hAnsi="Arial" w:cs="Arial"/>
          <w:sz w:val="20"/>
        </w:rPr>
        <w:t>конкурсной комиссией поставщика</w:t>
      </w:r>
      <w:r w:rsidRPr="00CA109F">
        <w:rPr>
          <w:rFonts w:ascii="Arial" w:hAnsi="Arial" w:cs="Arial"/>
          <w:sz w:val="20"/>
        </w:rPr>
        <w:t xml:space="preserve"> обязательно в случаях, когда общая сумма сделки превышает 100 000 (Сто тысяч) рублей</w:t>
      </w:r>
      <w:r w:rsidR="00857D93" w:rsidRPr="00CA109F">
        <w:rPr>
          <w:rFonts w:ascii="Arial" w:hAnsi="Arial" w:cs="Arial"/>
          <w:sz w:val="20"/>
        </w:rPr>
        <w:t>. Одобрение сделки не требуется при утверждении поставщика</w:t>
      </w:r>
      <w:r w:rsidRPr="00CA109F">
        <w:rPr>
          <w:rFonts w:ascii="Arial" w:hAnsi="Arial" w:cs="Arial"/>
          <w:sz w:val="20"/>
        </w:rPr>
        <w:t xml:space="preserve"> непосредственно общим собранием (собранием уполномоченных) ДНП.</w:t>
      </w:r>
    </w:p>
    <w:p w:rsidR="009711B0" w:rsidRPr="00CA109F" w:rsidRDefault="009711B0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1.4.</w:t>
      </w:r>
      <w:r w:rsidRPr="00CA109F">
        <w:rPr>
          <w:rFonts w:ascii="Arial" w:hAnsi="Arial" w:cs="Arial"/>
          <w:sz w:val="20"/>
        </w:rPr>
        <w:tab/>
        <w:t>Если решением конкурсной комиссии не определено иное, выбор поставщиков осуществляется:</w:t>
      </w:r>
    </w:p>
    <w:p w:rsidR="009711B0" w:rsidRPr="00CA109F" w:rsidRDefault="00762C61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  <w:t>в отношении</w:t>
      </w:r>
      <w:r w:rsidRPr="00CA109F">
        <w:rPr>
          <w:rFonts w:ascii="Arial" w:hAnsi="Arial" w:cs="Arial"/>
          <w:sz w:val="20"/>
        </w:rPr>
        <w:t xml:space="preserve"> поставщиков</w:t>
      </w:r>
      <w:r w:rsidR="009711B0" w:rsidRPr="00CA109F">
        <w:rPr>
          <w:rFonts w:ascii="Arial" w:hAnsi="Arial" w:cs="Arial"/>
          <w:sz w:val="20"/>
        </w:rPr>
        <w:t xml:space="preserve"> товаров – путем запроса</w:t>
      </w:r>
      <w:r w:rsidRPr="00CA109F">
        <w:rPr>
          <w:rFonts w:ascii="Arial" w:hAnsi="Arial" w:cs="Arial"/>
          <w:sz w:val="20"/>
        </w:rPr>
        <w:t xml:space="preserve"> котировок и выбора предложений</w:t>
      </w:r>
      <w:r w:rsidR="009711B0" w:rsidRPr="00CA109F">
        <w:rPr>
          <w:rFonts w:ascii="Arial" w:hAnsi="Arial" w:cs="Arial"/>
          <w:b/>
          <w:sz w:val="20"/>
        </w:rPr>
        <w:t xml:space="preserve"> </w:t>
      </w:r>
      <w:r w:rsidR="009711B0" w:rsidRPr="00CA109F">
        <w:rPr>
          <w:rFonts w:ascii="Arial" w:hAnsi="Arial" w:cs="Arial"/>
          <w:sz w:val="20"/>
        </w:rPr>
        <w:t xml:space="preserve">с учетом </w:t>
      </w:r>
      <w:r w:rsidR="00493030" w:rsidRPr="00CA109F">
        <w:rPr>
          <w:rFonts w:ascii="Arial" w:hAnsi="Arial" w:cs="Arial"/>
          <w:sz w:val="20"/>
        </w:rPr>
        <w:t>каталогов крупных сетевых продавцов (</w:t>
      </w:r>
      <w:proofErr w:type="spellStart"/>
      <w:r w:rsidR="00493030" w:rsidRPr="00CA109F">
        <w:rPr>
          <w:rFonts w:ascii="Arial" w:hAnsi="Arial" w:cs="Arial"/>
          <w:sz w:val="20"/>
        </w:rPr>
        <w:t>Леруа</w:t>
      </w:r>
      <w:proofErr w:type="spellEnd"/>
      <w:r w:rsidR="00493030" w:rsidRPr="00CA109F">
        <w:rPr>
          <w:rFonts w:ascii="Arial" w:hAnsi="Arial" w:cs="Arial"/>
          <w:sz w:val="20"/>
        </w:rPr>
        <w:t xml:space="preserve"> </w:t>
      </w:r>
      <w:proofErr w:type="spellStart"/>
      <w:r w:rsidR="00493030" w:rsidRPr="00CA109F">
        <w:rPr>
          <w:rFonts w:ascii="Arial" w:hAnsi="Arial" w:cs="Arial"/>
          <w:sz w:val="20"/>
        </w:rPr>
        <w:t>Мерлен</w:t>
      </w:r>
      <w:proofErr w:type="spellEnd"/>
      <w:r w:rsidR="00493030" w:rsidRPr="00CA109F">
        <w:rPr>
          <w:rFonts w:ascii="Arial" w:hAnsi="Arial" w:cs="Arial"/>
          <w:sz w:val="20"/>
        </w:rPr>
        <w:t>, Метро).</w:t>
      </w:r>
    </w:p>
    <w:p w:rsidR="009711B0" w:rsidRPr="00CA109F" w:rsidRDefault="00762C61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  <w:t>в отношении поставщиков работ и услуг</w:t>
      </w:r>
      <w:r w:rsidRPr="00CA109F">
        <w:rPr>
          <w:rFonts w:ascii="Arial" w:hAnsi="Arial" w:cs="Arial"/>
          <w:sz w:val="20"/>
        </w:rPr>
        <w:t xml:space="preserve"> при общей сумме сделки до 200 000 (Двухсот тысяч) рублей – путем запроса котировок и выбора наилучшего предложения по критериям цены и качества;</w:t>
      </w:r>
    </w:p>
    <w:p w:rsidR="00762C61" w:rsidRPr="00CA109F" w:rsidRDefault="00762C61" w:rsidP="00762C61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Pr="00CA109F">
        <w:rPr>
          <w:rFonts w:ascii="Arial" w:hAnsi="Arial" w:cs="Arial"/>
          <w:sz w:val="20"/>
        </w:rPr>
        <w:tab/>
        <w:t xml:space="preserve">в отношении поставщиков работ и услуг при общей сумме сделки от 200 000 (Двухсот тысяч) до 1 000 000 (Одного миллиона) рублей – размещение объявления о </w:t>
      </w:r>
      <w:r w:rsidR="00493030" w:rsidRPr="00CA109F">
        <w:rPr>
          <w:rFonts w:ascii="Arial" w:hAnsi="Arial" w:cs="Arial"/>
          <w:sz w:val="20"/>
        </w:rPr>
        <w:t xml:space="preserve">необходимой </w:t>
      </w:r>
      <w:r w:rsidRPr="00CA109F">
        <w:rPr>
          <w:rFonts w:ascii="Arial" w:hAnsi="Arial" w:cs="Arial"/>
          <w:sz w:val="20"/>
        </w:rPr>
        <w:t>работе или услуге на открытой интернет</w:t>
      </w:r>
      <w:r w:rsidR="00493030" w:rsidRPr="00CA109F">
        <w:rPr>
          <w:rFonts w:ascii="Arial" w:hAnsi="Arial" w:cs="Arial"/>
          <w:sz w:val="20"/>
        </w:rPr>
        <w:t xml:space="preserve"> </w:t>
      </w:r>
      <w:r w:rsidRPr="00CA109F">
        <w:rPr>
          <w:rFonts w:ascii="Arial" w:hAnsi="Arial" w:cs="Arial"/>
          <w:sz w:val="20"/>
        </w:rPr>
        <w:t>площадке (</w:t>
      </w:r>
      <w:proofErr w:type="spellStart"/>
      <w:r w:rsidRPr="00CA109F">
        <w:rPr>
          <w:rFonts w:ascii="Arial" w:hAnsi="Arial" w:cs="Arial"/>
          <w:sz w:val="20"/>
          <w:lang w:val="en-US"/>
        </w:rPr>
        <w:t>avito</w:t>
      </w:r>
      <w:proofErr w:type="spellEnd"/>
      <w:r w:rsidRPr="00CA109F">
        <w:rPr>
          <w:rFonts w:ascii="Arial" w:hAnsi="Arial" w:cs="Arial"/>
          <w:sz w:val="20"/>
        </w:rPr>
        <w:t>.</w:t>
      </w:r>
      <w:proofErr w:type="spellStart"/>
      <w:r w:rsidRPr="00CA109F">
        <w:rPr>
          <w:rFonts w:ascii="Arial" w:hAnsi="Arial" w:cs="Arial"/>
          <w:sz w:val="20"/>
          <w:lang w:val="en-US"/>
        </w:rPr>
        <w:t>ru</w:t>
      </w:r>
      <w:proofErr w:type="spellEnd"/>
      <w:r w:rsidRPr="00CA109F">
        <w:rPr>
          <w:rFonts w:ascii="Arial" w:hAnsi="Arial" w:cs="Arial"/>
          <w:sz w:val="20"/>
        </w:rPr>
        <w:t xml:space="preserve">, </w:t>
      </w:r>
      <w:proofErr w:type="spellStart"/>
      <w:r w:rsidRPr="00CA109F">
        <w:rPr>
          <w:rFonts w:ascii="Arial" w:hAnsi="Arial" w:cs="Arial"/>
          <w:sz w:val="20"/>
          <w:lang w:val="en-US"/>
        </w:rPr>
        <w:t>ayu</w:t>
      </w:r>
      <w:proofErr w:type="spellEnd"/>
      <w:r w:rsidRPr="00CA109F">
        <w:rPr>
          <w:rFonts w:ascii="Arial" w:hAnsi="Arial" w:cs="Arial"/>
          <w:sz w:val="20"/>
        </w:rPr>
        <w:t>.</w:t>
      </w:r>
      <w:proofErr w:type="spellStart"/>
      <w:r w:rsidRPr="00CA109F">
        <w:rPr>
          <w:rFonts w:ascii="Arial" w:hAnsi="Arial" w:cs="Arial"/>
          <w:sz w:val="20"/>
          <w:lang w:val="en-US"/>
        </w:rPr>
        <w:t>ru</w:t>
      </w:r>
      <w:proofErr w:type="spellEnd"/>
      <w:r w:rsidRPr="00CA109F">
        <w:rPr>
          <w:rFonts w:ascii="Arial" w:hAnsi="Arial" w:cs="Arial"/>
          <w:sz w:val="20"/>
        </w:rPr>
        <w:t xml:space="preserve">, </w:t>
      </w:r>
      <w:proofErr w:type="spellStart"/>
      <w:r w:rsidRPr="00CA109F">
        <w:rPr>
          <w:rFonts w:ascii="Arial" w:hAnsi="Arial" w:cs="Arial"/>
          <w:sz w:val="20"/>
          <w:lang w:val="en-US"/>
        </w:rPr>
        <w:t>irr</w:t>
      </w:r>
      <w:proofErr w:type="spellEnd"/>
      <w:r w:rsidRPr="00CA109F">
        <w:rPr>
          <w:rFonts w:ascii="Arial" w:hAnsi="Arial" w:cs="Arial"/>
          <w:sz w:val="20"/>
        </w:rPr>
        <w:t>.</w:t>
      </w:r>
      <w:proofErr w:type="spellStart"/>
      <w:r w:rsidRPr="00CA109F">
        <w:rPr>
          <w:rFonts w:ascii="Arial" w:hAnsi="Arial" w:cs="Arial"/>
          <w:sz w:val="20"/>
          <w:lang w:val="en-US"/>
        </w:rPr>
        <w:t>ru</w:t>
      </w:r>
      <w:proofErr w:type="spellEnd"/>
      <w:r w:rsidR="003D09AA">
        <w:rPr>
          <w:rFonts w:ascii="Arial" w:hAnsi="Arial" w:cs="Arial"/>
          <w:sz w:val="20"/>
        </w:rPr>
        <w:t xml:space="preserve">. </w:t>
      </w:r>
      <w:proofErr w:type="spellStart"/>
      <w:r w:rsidR="003D09AA">
        <w:rPr>
          <w:rFonts w:ascii="Arial" w:hAnsi="Arial" w:cs="Arial"/>
          <w:sz w:val="20"/>
          <w:lang w:val="en-US"/>
        </w:rPr>
        <w:t>tiu</w:t>
      </w:r>
      <w:proofErr w:type="spellEnd"/>
      <w:r w:rsidR="003D09AA" w:rsidRPr="003D09AA">
        <w:rPr>
          <w:rFonts w:ascii="Arial" w:hAnsi="Arial" w:cs="Arial"/>
          <w:sz w:val="20"/>
        </w:rPr>
        <w:t>.</w:t>
      </w:r>
      <w:proofErr w:type="spellStart"/>
      <w:r w:rsidR="003D09AA">
        <w:rPr>
          <w:rFonts w:ascii="Arial" w:hAnsi="Arial" w:cs="Arial"/>
          <w:sz w:val="20"/>
          <w:lang w:val="en-US"/>
        </w:rPr>
        <w:t>ru</w:t>
      </w:r>
      <w:proofErr w:type="spellEnd"/>
      <w:r w:rsidRPr="00CA109F">
        <w:rPr>
          <w:rFonts w:ascii="Arial" w:hAnsi="Arial" w:cs="Arial"/>
          <w:sz w:val="20"/>
        </w:rPr>
        <w:t>)</w:t>
      </w:r>
      <w:r w:rsidR="00493030" w:rsidRPr="00CA109F">
        <w:rPr>
          <w:rFonts w:ascii="Arial" w:hAnsi="Arial" w:cs="Arial"/>
          <w:sz w:val="20"/>
        </w:rPr>
        <w:t>,</w:t>
      </w:r>
      <w:r w:rsidRPr="00CA109F">
        <w:rPr>
          <w:rFonts w:ascii="Arial" w:hAnsi="Arial" w:cs="Arial"/>
          <w:sz w:val="20"/>
        </w:rPr>
        <w:t xml:space="preserve"> с последующим самостоятельным выбором поставщика. </w:t>
      </w:r>
    </w:p>
    <w:p w:rsidR="00762C61" w:rsidRDefault="00762C61" w:rsidP="00762C61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Pr="00CA109F">
        <w:rPr>
          <w:rFonts w:ascii="Arial" w:hAnsi="Arial" w:cs="Arial"/>
          <w:sz w:val="20"/>
        </w:rPr>
        <w:tab/>
        <w:t xml:space="preserve">в отношении поставщиков работ и услуг при общей сумме сделки </w:t>
      </w:r>
      <w:r w:rsidR="00493030" w:rsidRPr="00CA109F">
        <w:rPr>
          <w:rFonts w:ascii="Arial" w:hAnsi="Arial" w:cs="Arial"/>
          <w:sz w:val="20"/>
        </w:rPr>
        <w:t>свыше</w:t>
      </w:r>
      <w:r w:rsidRPr="00CA109F">
        <w:rPr>
          <w:rFonts w:ascii="Arial" w:hAnsi="Arial" w:cs="Arial"/>
          <w:sz w:val="20"/>
        </w:rPr>
        <w:t xml:space="preserve"> 1 000 000 (Одного миллиона) рублей – </w:t>
      </w:r>
      <w:r w:rsidR="00493030" w:rsidRPr="00CA109F">
        <w:rPr>
          <w:rFonts w:ascii="Arial" w:hAnsi="Arial" w:cs="Arial"/>
          <w:sz w:val="20"/>
        </w:rPr>
        <w:t>размещение объявления о необходимой работе или услуге на открытой интернет площадке (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avito</w:t>
      </w:r>
      <w:proofErr w:type="spellEnd"/>
      <w:r w:rsidR="00493030" w:rsidRPr="00CA109F">
        <w:rPr>
          <w:rFonts w:ascii="Arial" w:hAnsi="Arial" w:cs="Arial"/>
          <w:sz w:val="20"/>
        </w:rPr>
        <w:t>.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ru</w:t>
      </w:r>
      <w:proofErr w:type="spellEnd"/>
      <w:r w:rsidR="00493030" w:rsidRPr="00CA109F">
        <w:rPr>
          <w:rFonts w:ascii="Arial" w:hAnsi="Arial" w:cs="Arial"/>
          <w:sz w:val="20"/>
        </w:rPr>
        <w:t xml:space="preserve">, 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ayu</w:t>
      </w:r>
      <w:proofErr w:type="spellEnd"/>
      <w:r w:rsidR="00493030" w:rsidRPr="00CA109F">
        <w:rPr>
          <w:rFonts w:ascii="Arial" w:hAnsi="Arial" w:cs="Arial"/>
          <w:sz w:val="20"/>
        </w:rPr>
        <w:t>.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ru</w:t>
      </w:r>
      <w:proofErr w:type="spellEnd"/>
      <w:r w:rsidR="00493030" w:rsidRPr="00CA109F">
        <w:rPr>
          <w:rFonts w:ascii="Arial" w:hAnsi="Arial" w:cs="Arial"/>
          <w:sz w:val="20"/>
        </w:rPr>
        <w:t xml:space="preserve">, 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irr</w:t>
      </w:r>
      <w:proofErr w:type="spellEnd"/>
      <w:r w:rsidR="00493030" w:rsidRPr="00CA109F">
        <w:rPr>
          <w:rFonts w:ascii="Arial" w:hAnsi="Arial" w:cs="Arial"/>
          <w:sz w:val="20"/>
        </w:rPr>
        <w:t>.</w:t>
      </w:r>
      <w:proofErr w:type="spellStart"/>
      <w:r w:rsidR="00493030" w:rsidRPr="00CA109F">
        <w:rPr>
          <w:rFonts w:ascii="Arial" w:hAnsi="Arial" w:cs="Arial"/>
          <w:sz w:val="20"/>
          <w:lang w:val="en-US"/>
        </w:rPr>
        <w:t>ru</w:t>
      </w:r>
      <w:proofErr w:type="spellEnd"/>
      <w:r w:rsidR="003D09AA" w:rsidRPr="003D09AA">
        <w:rPr>
          <w:rFonts w:ascii="Arial" w:hAnsi="Arial" w:cs="Arial"/>
          <w:sz w:val="20"/>
        </w:rPr>
        <w:t xml:space="preserve">, </w:t>
      </w:r>
      <w:proofErr w:type="spellStart"/>
      <w:r w:rsidR="003D09AA">
        <w:rPr>
          <w:rFonts w:ascii="Arial" w:hAnsi="Arial" w:cs="Arial"/>
          <w:sz w:val="20"/>
          <w:lang w:val="en-US"/>
        </w:rPr>
        <w:t>tiu</w:t>
      </w:r>
      <w:proofErr w:type="spellEnd"/>
      <w:r w:rsidR="003D09AA" w:rsidRPr="003D09AA">
        <w:rPr>
          <w:rFonts w:ascii="Arial" w:hAnsi="Arial" w:cs="Arial"/>
          <w:sz w:val="20"/>
        </w:rPr>
        <w:t>.</w:t>
      </w:r>
      <w:proofErr w:type="spellStart"/>
      <w:r w:rsidR="003D09AA">
        <w:rPr>
          <w:rFonts w:ascii="Arial" w:hAnsi="Arial" w:cs="Arial"/>
          <w:sz w:val="20"/>
          <w:lang w:val="en-US"/>
        </w:rPr>
        <w:t>ru</w:t>
      </w:r>
      <w:proofErr w:type="spellEnd"/>
      <w:r w:rsidR="00493030" w:rsidRPr="00CA109F">
        <w:rPr>
          <w:rFonts w:ascii="Arial" w:hAnsi="Arial" w:cs="Arial"/>
          <w:sz w:val="20"/>
        </w:rPr>
        <w:t>), с последующим открытым понижающим аукционом.</w:t>
      </w:r>
    </w:p>
    <w:p w:rsidR="003D09AA" w:rsidRDefault="003D09AA" w:rsidP="00762C61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1.5.</w:t>
      </w:r>
      <w:r>
        <w:rPr>
          <w:rFonts w:ascii="Arial" w:hAnsi="Arial" w:cs="Arial"/>
          <w:sz w:val="20"/>
        </w:rPr>
        <w:tab/>
        <w:t>В случае если на рассмотрение конкурсной комиссии поступило единственное предложение, комиссия вправе одобрить такое предложение при его соответствии существующим котировкам.</w:t>
      </w:r>
    </w:p>
    <w:p w:rsidR="00787683" w:rsidRPr="00CA109F" w:rsidRDefault="00787683" w:rsidP="00762C61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3D09A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Решения конкурсной комиссии обязательны для исполнения сотрудников ДНП, а также исполнительных органов ДНП.</w:t>
      </w:r>
    </w:p>
    <w:p w:rsidR="00207F20" w:rsidRPr="00CA109F" w:rsidRDefault="00207F20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ED563A" w:rsidRPr="00CA109F" w:rsidRDefault="00ED563A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b/>
          <w:sz w:val="20"/>
        </w:rPr>
        <w:t>2. Функции конкурсной комиссии</w:t>
      </w:r>
    </w:p>
    <w:p w:rsidR="00ED563A" w:rsidRPr="00CA109F" w:rsidRDefault="00ED563A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ED563A" w:rsidRPr="00CA109F" w:rsidRDefault="00ED563A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2.1.</w:t>
      </w:r>
      <w:r w:rsidRPr="00CA109F">
        <w:rPr>
          <w:rFonts w:ascii="Arial" w:hAnsi="Arial" w:cs="Arial"/>
          <w:sz w:val="20"/>
        </w:rPr>
        <w:tab/>
        <w:t>Конкурсная комиссия осуществляет анализ и выбор наилучшего поставщика товаров, работ и услуг (далее – «поставщики») для НО «ДНП «ВЕТЕРАН» (далее – «ДНП») по критериям цены и качества.</w:t>
      </w:r>
    </w:p>
    <w:p w:rsidR="00ED563A" w:rsidRPr="00CA109F" w:rsidRDefault="00857D93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2.2</w:t>
      </w:r>
      <w:r w:rsidR="00ED563A" w:rsidRPr="00CA109F">
        <w:rPr>
          <w:rFonts w:ascii="Arial" w:hAnsi="Arial" w:cs="Arial"/>
          <w:sz w:val="20"/>
          <w:szCs w:val="20"/>
        </w:rPr>
        <w:t>.</w:t>
      </w:r>
      <w:r w:rsidR="005A3D36" w:rsidRPr="00CA109F">
        <w:rPr>
          <w:rFonts w:ascii="Arial" w:hAnsi="Arial" w:cs="Arial"/>
          <w:sz w:val="20"/>
          <w:szCs w:val="20"/>
        </w:rPr>
        <w:tab/>
      </w:r>
      <w:r w:rsidR="00ED563A" w:rsidRPr="00CA109F">
        <w:rPr>
          <w:rFonts w:ascii="Arial" w:hAnsi="Arial" w:cs="Arial"/>
          <w:sz w:val="20"/>
          <w:szCs w:val="20"/>
        </w:rPr>
        <w:t>Во исполнение основной функции (п. 5.1 Положения) конкурная комиссия:</w:t>
      </w:r>
    </w:p>
    <w:p w:rsidR="00857D93" w:rsidRPr="00CA109F" w:rsidRDefault="00857D93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-</w:t>
      </w:r>
      <w:r w:rsidRPr="00CA109F">
        <w:rPr>
          <w:rFonts w:ascii="Arial" w:hAnsi="Arial" w:cs="Arial"/>
          <w:sz w:val="20"/>
          <w:szCs w:val="20"/>
        </w:rPr>
        <w:tab/>
        <w:t>определяет способ сбора информации о поставщиках, а также о стоимости товаров, работ и услуг</w:t>
      </w:r>
      <w:r w:rsidR="005A3D36" w:rsidRPr="00CA109F">
        <w:rPr>
          <w:rFonts w:ascii="Arial" w:hAnsi="Arial" w:cs="Arial"/>
          <w:sz w:val="20"/>
          <w:szCs w:val="20"/>
        </w:rPr>
        <w:t xml:space="preserve"> (запрос и анализ котировок, размещение объявлений, проведение конкурсных процедур)</w:t>
      </w:r>
      <w:r w:rsidRPr="00CA109F">
        <w:rPr>
          <w:rFonts w:ascii="Arial" w:hAnsi="Arial" w:cs="Arial"/>
          <w:sz w:val="20"/>
          <w:szCs w:val="20"/>
        </w:rPr>
        <w:t>;</w:t>
      </w:r>
    </w:p>
    <w:p w:rsidR="005A3D36" w:rsidRPr="00CA109F" w:rsidRDefault="005A3D36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-</w:t>
      </w:r>
      <w:r w:rsidRPr="00CA109F">
        <w:rPr>
          <w:rFonts w:ascii="Arial" w:hAnsi="Arial" w:cs="Arial"/>
          <w:sz w:val="20"/>
          <w:szCs w:val="20"/>
        </w:rPr>
        <w:tab/>
        <w:t>обеспечивает оптимальный выбор из группы аналогичных товаров, работ и услуг.</w:t>
      </w:r>
    </w:p>
    <w:p w:rsidR="005A3D36" w:rsidRPr="00CA109F" w:rsidRDefault="005A3D36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-</w:t>
      </w:r>
      <w:r w:rsidRPr="00CA109F">
        <w:rPr>
          <w:rFonts w:ascii="Arial" w:hAnsi="Arial" w:cs="Arial"/>
          <w:sz w:val="20"/>
          <w:szCs w:val="20"/>
        </w:rPr>
        <w:tab/>
        <w:t>проверка заявок на предмет их соответствия предъявляемым требованиям, а также потребностям ДНП.</w:t>
      </w:r>
    </w:p>
    <w:p w:rsidR="005A3D36" w:rsidRPr="00CA109F" w:rsidRDefault="00857D93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-</w:t>
      </w:r>
      <w:r w:rsidRPr="00CA109F">
        <w:rPr>
          <w:rFonts w:ascii="Arial" w:hAnsi="Arial" w:cs="Arial"/>
          <w:sz w:val="20"/>
          <w:szCs w:val="20"/>
        </w:rPr>
        <w:tab/>
        <w:t>обеспечивает объективность рассмотрения кандидатур поставщиков</w:t>
      </w:r>
      <w:r w:rsidR="005A3D36" w:rsidRPr="00CA109F">
        <w:rPr>
          <w:rFonts w:ascii="Arial" w:hAnsi="Arial" w:cs="Arial"/>
          <w:sz w:val="20"/>
          <w:szCs w:val="20"/>
        </w:rPr>
        <w:t>, а также выбор конкретного поставщика;</w:t>
      </w:r>
    </w:p>
    <w:p w:rsidR="00857D93" w:rsidRPr="00CA109F" w:rsidRDefault="00857D93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2.3.</w:t>
      </w:r>
      <w:r w:rsidR="005A3D36" w:rsidRPr="00CA109F">
        <w:rPr>
          <w:rFonts w:ascii="Arial" w:hAnsi="Arial" w:cs="Arial"/>
          <w:sz w:val="20"/>
          <w:szCs w:val="20"/>
        </w:rPr>
        <w:tab/>
      </w:r>
      <w:r w:rsidRPr="00CA109F">
        <w:rPr>
          <w:rFonts w:ascii="Arial" w:hAnsi="Arial" w:cs="Arial"/>
          <w:sz w:val="20"/>
          <w:szCs w:val="20"/>
        </w:rPr>
        <w:t>Конкурсная комиссия вправе отказать любому поставщику в заключени</w:t>
      </w:r>
      <w:proofErr w:type="gramStart"/>
      <w:r w:rsidRPr="00CA109F">
        <w:rPr>
          <w:rFonts w:ascii="Arial" w:hAnsi="Arial" w:cs="Arial"/>
          <w:sz w:val="20"/>
          <w:szCs w:val="20"/>
        </w:rPr>
        <w:t>и</w:t>
      </w:r>
      <w:proofErr w:type="gramEnd"/>
      <w:r w:rsidRPr="00CA109F">
        <w:rPr>
          <w:rFonts w:ascii="Arial" w:hAnsi="Arial" w:cs="Arial"/>
          <w:sz w:val="20"/>
          <w:szCs w:val="20"/>
        </w:rPr>
        <w:t xml:space="preserve"> сделки вне зависимости от соответствия его предложения </w:t>
      </w:r>
      <w:r w:rsidR="005A3D36" w:rsidRPr="00CA109F">
        <w:rPr>
          <w:rFonts w:ascii="Arial" w:hAnsi="Arial" w:cs="Arial"/>
          <w:sz w:val="20"/>
          <w:szCs w:val="20"/>
        </w:rPr>
        <w:t>предъявляемым требованиям</w:t>
      </w:r>
      <w:r w:rsidRPr="00CA109F">
        <w:rPr>
          <w:rFonts w:ascii="Arial" w:hAnsi="Arial" w:cs="Arial"/>
          <w:sz w:val="20"/>
          <w:szCs w:val="20"/>
        </w:rPr>
        <w:t>.</w:t>
      </w:r>
    </w:p>
    <w:p w:rsidR="00ED563A" w:rsidRPr="00CA109F" w:rsidRDefault="005A3D36" w:rsidP="009711B0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A109F">
        <w:rPr>
          <w:rFonts w:ascii="Arial" w:hAnsi="Arial" w:cs="Arial"/>
          <w:sz w:val="20"/>
          <w:szCs w:val="20"/>
        </w:rPr>
        <w:t>2.4.</w:t>
      </w:r>
      <w:r w:rsidRPr="00CA109F">
        <w:rPr>
          <w:rFonts w:ascii="Arial" w:hAnsi="Arial" w:cs="Arial"/>
          <w:sz w:val="20"/>
          <w:szCs w:val="20"/>
        </w:rPr>
        <w:tab/>
        <w:t>Конкурсная комиссия вправе изменить способ сбора информации о поставщиках, а также о стоимости товаров, работ и услуг.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b/>
          <w:sz w:val="20"/>
        </w:rPr>
        <w:t>3. Состав конкурсной комиссии и полномочия ее членов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5A3D36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3.1.</w:t>
      </w:r>
      <w:r w:rsidR="005A3D36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>Состав конкурсной комиссии</w:t>
      </w:r>
      <w:r w:rsidR="00207F20" w:rsidRPr="00CA109F">
        <w:rPr>
          <w:rFonts w:ascii="Arial" w:hAnsi="Arial" w:cs="Arial"/>
          <w:sz w:val="20"/>
        </w:rPr>
        <w:t xml:space="preserve"> формируется общим собранием </w:t>
      </w:r>
      <w:r w:rsidR="005A3D36" w:rsidRPr="00CA109F">
        <w:rPr>
          <w:rFonts w:ascii="Arial" w:hAnsi="Arial" w:cs="Arial"/>
          <w:sz w:val="20"/>
        </w:rPr>
        <w:t xml:space="preserve">(собранием уполномоченных) </w:t>
      </w:r>
      <w:r w:rsidR="00207F20" w:rsidRPr="00CA109F">
        <w:rPr>
          <w:rFonts w:ascii="Arial" w:hAnsi="Arial" w:cs="Arial"/>
          <w:sz w:val="20"/>
        </w:rPr>
        <w:t>ДНП</w:t>
      </w:r>
      <w:r w:rsidR="005A3D36" w:rsidRPr="00CA109F">
        <w:rPr>
          <w:rFonts w:ascii="Arial" w:hAnsi="Arial" w:cs="Arial"/>
          <w:sz w:val="20"/>
        </w:rPr>
        <w:t xml:space="preserve"> из числа членов организации, а также собственников земельных участков, расположенных на </w:t>
      </w:r>
      <w:r w:rsidR="005A3D36" w:rsidRPr="00CA109F">
        <w:rPr>
          <w:rFonts w:ascii="Arial" w:hAnsi="Arial" w:cs="Arial"/>
          <w:sz w:val="20"/>
        </w:rPr>
        <w:lastRenderedPageBreak/>
        <w:t>территории ДНП</w:t>
      </w:r>
      <w:r w:rsidR="003D09AA">
        <w:rPr>
          <w:rFonts w:ascii="Arial" w:hAnsi="Arial" w:cs="Arial"/>
          <w:sz w:val="20"/>
        </w:rPr>
        <w:t xml:space="preserve"> независимо от их участия в иных органах управления ДНП</w:t>
      </w:r>
      <w:r w:rsidR="005A3D36" w:rsidRPr="00CA109F">
        <w:rPr>
          <w:rFonts w:ascii="Arial" w:hAnsi="Arial" w:cs="Arial"/>
          <w:sz w:val="20"/>
        </w:rPr>
        <w:t>.</w:t>
      </w:r>
    </w:p>
    <w:p w:rsidR="00521A25" w:rsidRPr="00CA109F" w:rsidRDefault="009711B0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3.2.</w:t>
      </w:r>
      <w:r w:rsidRPr="00CA109F">
        <w:rPr>
          <w:rFonts w:ascii="Arial" w:hAnsi="Arial" w:cs="Arial"/>
          <w:sz w:val="20"/>
        </w:rPr>
        <w:tab/>
      </w:r>
      <w:r w:rsidR="00207F20" w:rsidRPr="00CA109F">
        <w:rPr>
          <w:rFonts w:ascii="Arial" w:hAnsi="Arial" w:cs="Arial"/>
          <w:sz w:val="20"/>
        </w:rPr>
        <w:t>Члены</w:t>
      </w:r>
      <w:r w:rsidR="00CA109F" w:rsidRPr="00CA109F">
        <w:rPr>
          <w:rFonts w:ascii="Arial" w:hAnsi="Arial" w:cs="Arial"/>
          <w:sz w:val="20"/>
        </w:rPr>
        <w:t xml:space="preserve"> и председатель</w:t>
      </w:r>
      <w:r w:rsidR="00207F20" w:rsidRPr="00CA109F">
        <w:rPr>
          <w:rFonts w:ascii="Arial" w:hAnsi="Arial" w:cs="Arial"/>
          <w:sz w:val="20"/>
        </w:rPr>
        <w:t xml:space="preserve"> </w:t>
      </w:r>
      <w:r w:rsidR="00CA109F" w:rsidRPr="00CA109F">
        <w:rPr>
          <w:rFonts w:ascii="Arial" w:hAnsi="Arial" w:cs="Arial"/>
          <w:sz w:val="20"/>
        </w:rPr>
        <w:t xml:space="preserve">конкурсной </w:t>
      </w:r>
      <w:r w:rsidR="00207F20" w:rsidRPr="00CA109F">
        <w:rPr>
          <w:rFonts w:ascii="Arial" w:hAnsi="Arial" w:cs="Arial"/>
          <w:sz w:val="20"/>
        </w:rPr>
        <w:t>комиссии избираются открытым голосованием сроком на 2 (два года).</w:t>
      </w:r>
      <w:r w:rsidR="00521A25" w:rsidRPr="00CA109F">
        <w:rPr>
          <w:rFonts w:ascii="Arial" w:hAnsi="Arial" w:cs="Arial"/>
          <w:sz w:val="20"/>
        </w:rPr>
        <w:t xml:space="preserve"> </w:t>
      </w:r>
      <w:r w:rsidR="00207F20" w:rsidRPr="00CA109F">
        <w:rPr>
          <w:rFonts w:ascii="Arial" w:hAnsi="Arial" w:cs="Arial"/>
          <w:sz w:val="20"/>
        </w:rPr>
        <w:t>Полномочия члена конкурсной комиссии могут быть прекращены досрочно по решению общего собрания (собрания уполномоченных) ДНП.</w:t>
      </w:r>
    </w:p>
    <w:p w:rsidR="00521A25" w:rsidRPr="00CA109F" w:rsidRDefault="009711B0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3.3.</w:t>
      </w:r>
      <w:r w:rsidRPr="00CA109F">
        <w:rPr>
          <w:rFonts w:ascii="Arial" w:hAnsi="Arial" w:cs="Arial"/>
          <w:sz w:val="20"/>
        </w:rPr>
        <w:tab/>
      </w:r>
      <w:r w:rsidR="00521A25" w:rsidRPr="00CA109F">
        <w:rPr>
          <w:rFonts w:ascii="Arial" w:hAnsi="Arial" w:cs="Arial"/>
          <w:sz w:val="20"/>
        </w:rPr>
        <w:t>Члены конкурсной комиссии вправе: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>знакомиться со всеми документами и сведениями, представленными на рассмотрение комиссии;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 xml:space="preserve">выступать по вопросам повестки дня заседания </w:t>
      </w:r>
      <w:r w:rsidR="00CA109F" w:rsidRPr="00CA109F">
        <w:rPr>
          <w:rFonts w:ascii="Arial" w:hAnsi="Arial" w:cs="Arial"/>
          <w:sz w:val="20"/>
        </w:rPr>
        <w:t xml:space="preserve">конкурсной </w:t>
      </w:r>
      <w:r w:rsidRPr="00CA109F">
        <w:rPr>
          <w:rFonts w:ascii="Arial" w:hAnsi="Arial" w:cs="Arial"/>
          <w:sz w:val="20"/>
        </w:rPr>
        <w:t>комиссии;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 xml:space="preserve">проверять правильность содержания протоколов заседания </w:t>
      </w:r>
      <w:r w:rsidR="00CA109F" w:rsidRPr="00CA109F">
        <w:rPr>
          <w:rFonts w:ascii="Arial" w:hAnsi="Arial" w:cs="Arial"/>
          <w:sz w:val="20"/>
        </w:rPr>
        <w:t xml:space="preserve">конкурсной </w:t>
      </w:r>
      <w:r w:rsidRPr="00CA109F">
        <w:rPr>
          <w:rFonts w:ascii="Arial" w:hAnsi="Arial" w:cs="Arial"/>
          <w:sz w:val="20"/>
        </w:rPr>
        <w:t>комиссии, в том числе правильность отражения в них своего решения</w:t>
      </w:r>
      <w:r w:rsidR="00493030" w:rsidRPr="00CA109F">
        <w:rPr>
          <w:rFonts w:ascii="Arial" w:hAnsi="Arial" w:cs="Arial"/>
          <w:sz w:val="20"/>
        </w:rPr>
        <w:t>.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3.</w:t>
      </w:r>
      <w:r w:rsidR="00493030" w:rsidRPr="00CA109F">
        <w:rPr>
          <w:rFonts w:ascii="Arial" w:hAnsi="Arial" w:cs="Arial"/>
          <w:sz w:val="20"/>
        </w:rPr>
        <w:t>4</w:t>
      </w:r>
      <w:r w:rsidRPr="00CA109F">
        <w:rPr>
          <w:rFonts w:ascii="Arial" w:hAnsi="Arial" w:cs="Arial"/>
          <w:sz w:val="20"/>
        </w:rPr>
        <w:t>.</w:t>
      </w:r>
      <w:r w:rsidR="0049303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>Члены конкурсной комиссии обязаны: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 xml:space="preserve">присутствовать на заседаниях </w:t>
      </w:r>
      <w:r w:rsidR="00CA109F" w:rsidRPr="00CA109F">
        <w:rPr>
          <w:rFonts w:ascii="Arial" w:hAnsi="Arial" w:cs="Arial"/>
          <w:sz w:val="20"/>
        </w:rPr>
        <w:t xml:space="preserve">конкурсной </w:t>
      </w:r>
      <w:r w:rsidRPr="00CA109F">
        <w:rPr>
          <w:rFonts w:ascii="Arial" w:hAnsi="Arial" w:cs="Arial"/>
          <w:sz w:val="20"/>
        </w:rPr>
        <w:t>комиссии;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sz w:val="20"/>
        </w:rPr>
        <w:t>-</w:t>
      </w:r>
      <w:r w:rsidR="009711B0" w:rsidRPr="00CA109F">
        <w:rPr>
          <w:rFonts w:ascii="Arial" w:hAnsi="Arial" w:cs="Arial"/>
          <w:sz w:val="20"/>
        </w:rPr>
        <w:tab/>
      </w:r>
      <w:r w:rsidRPr="00CA109F">
        <w:rPr>
          <w:rFonts w:ascii="Arial" w:hAnsi="Arial" w:cs="Arial"/>
          <w:sz w:val="20"/>
        </w:rPr>
        <w:t>подписывать оформляемые в ходе заседаний</w:t>
      </w:r>
      <w:r w:rsidR="00CA109F" w:rsidRPr="00CA109F">
        <w:rPr>
          <w:rFonts w:ascii="Arial" w:hAnsi="Arial" w:cs="Arial"/>
          <w:sz w:val="20"/>
        </w:rPr>
        <w:t xml:space="preserve"> конкурсной</w:t>
      </w:r>
      <w:r w:rsidRPr="00CA109F">
        <w:rPr>
          <w:rFonts w:ascii="Arial" w:hAnsi="Arial" w:cs="Arial"/>
          <w:sz w:val="20"/>
        </w:rPr>
        <w:t xml:space="preserve"> комиссии протоколы</w:t>
      </w:r>
      <w:r w:rsidR="009711B0" w:rsidRPr="00CA109F">
        <w:rPr>
          <w:rFonts w:ascii="Arial" w:hAnsi="Arial" w:cs="Arial"/>
          <w:sz w:val="20"/>
        </w:rPr>
        <w:t>.</w:t>
      </w: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521A25" w:rsidRPr="00CA109F" w:rsidRDefault="00521A25" w:rsidP="009711B0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CA109F">
        <w:rPr>
          <w:rFonts w:ascii="Arial" w:hAnsi="Arial" w:cs="Arial"/>
          <w:b/>
          <w:sz w:val="20"/>
        </w:rPr>
        <w:t>4.</w:t>
      </w:r>
      <w:r w:rsidR="00493030" w:rsidRPr="00CA109F">
        <w:rPr>
          <w:rFonts w:ascii="Arial" w:hAnsi="Arial" w:cs="Arial"/>
          <w:b/>
          <w:sz w:val="20"/>
        </w:rPr>
        <w:tab/>
      </w:r>
      <w:r w:rsidRPr="00CA109F">
        <w:rPr>
          <w:rFonts w:ascii="Arial" w:hAnsi="Arial" w:cs="Arial"/>
          <w:b/>
          <w:sz w:val="20"/>
        </w:rPr>
        <w:t>Порядок работы конкурсной комиссии</w:t>
      </w:r>
    </w:p>
    <w:p w:rsidR="00521A25" w:rsidRPr="00787683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</w:p>
    <w:p w:rsidR="00521A25" w:rsidRPr="00787683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4.1.</w:t>
      </w:r>
      <w:r w:rsidR="00493030" w:rsidRPr="00787683">
        <w:rPr>
          <w:rFonts w:ascii="Arial" w:hAnsi="Arial" w:cs="Arial"/>
          <w:sz w:val="20"/>
        </w:rPr>
        <w:tab/>
      </w:r>
      <w:r w:rsidRPr="00787683">
        <w:rPr>
          <w:rFonts w:ascii="Arial" w:hAnsi="Arial" w:cs="Arial"/>
          <w:sz w:val="20"/>
        </w:rPr>
        <w:t>Конкурсная комиссия выполняет возложенные на нее функции посредством проведения заседаний.</w:t>
      </w:r>
    </w:p>
    <w:p w:rsidR="00493030" w:rsidRPr="00787683" w:rsidRDefault="00493030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</w:t>
      </w:r>
      <w:r w:rsidR="00787683" w:rsidRPr="00787683">
        <w:rPr>
          <w:rFonts w:ascii="Arial" w:hAnsi="Arial" w:cs="Arial"/>
          <w:sz w:val="20"/>
        </w:rPr>
        <w:t>2</w:t>
      </w:r>
      <w:r w:rsidRPr="00787683">
        <w:rPr>
          <w:rFonts w:ascii="Arial" w:hAnsi="Arial" w:cs="Arial"/>
          <w:sz w:val="20"/>
        </w:rPr>
        <w:t>.</w:t>
      </w:r>
      <w:r w:rsidRPr="00787683">
        <w:rPr>
          <w:rFonts w:ascii="Arial" w:hAnsi="Arial" w:cs="Arial"/>
          <w:sz w:val="20"/>
        </w:rPr>
        <w:tab/>
        <w:t>Заседания конкурсной комиссии могут проводиться как в очной, так и в заочной форме.</w:t>
      </w:r>
    </w:p>
    <w:p w:rsidR="00521A25" w:rsidRPr="00787683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</w:t>
      </w:r>
      <w:r w:rsidR="00787683" w:rsidRPr="00787683">
        <w:rPr>
          <w:rFonts w:ascii="Arial" w:hAnsi="Arial" w:cs="Arial"/>
          <w:sz w:val="20"/>
        </w:rPr>
        <w:t>3</w:t>
      </w:r>
      <w:r w:rsidRPr="00787683">
        <w:rPr>
          <w:rFonts w:ascii="Arial" w:hAnsi="Arial" w:cs="Arial"/>
          <w:sz w:val="20"/>
        </w:rPr>
        <w:t>.</w:t>
      </w:r>
      <w:r w:rsidR="00493030" w:rsidRPr="00787683">
        <w:rPr>
          <w:rFonts w:ascii="Arial" w:hAnsi="Arial" w:cs="Arial"/>
          <w:sz w:val="20"/>
        </w:rPr>
        <w:tab/>
      </w:r>
      <w:r w:rsidRPr="00787683">
        <w:rPr>
          <w:rFonts w:ascii="Arial" w:hAnsi="Arial" w:cs="Arial"/>
          <w:sz w:val="20"/>
        </w:rPr>
        <w:t>Председатель конкурсной комиссии:</w:t>
      </w:r>
    </w:p>
    <w:p w:rsidR="00493030" w:rsidRPr="00787683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-</w:t>
      </w:r>
      <w:r w:rsidR="00493030" w:rsidRPr="00787683">
        <w:rPr>
          <w:rFonts w:ascii="Arial" w:hAnsi="Arial" w:cs="Arial"/>
          <w:sz w:val="20"/>
        </w:rPr>
        <w:tab/>
      </w:r>
      <w:r w:rsidRPr="00787683">
        <w:rPr>
          <w:rFonts w:ascii="Arial" w:hAnsi="Arial" w:cs="Arial"/>
          <w:sz w:val="20"/>
        </w:rPr>
        <w:t xml:space="preserve">своевременно уведомляет членов </w:t>
      </w:r>
      <w:r w:rsidR="00CA109F" w:rsidRPr="00787683">
        <w:rPr>
          <w:rFonts w:ascii="Arial" w:hAnsi="Arial" w:cs="Arial"/>
          <w:sz w:val="20"/>
        </w:rPr>
        <w:t xml:space="preserve">конкурсной </w:t>
      </w:r>
      <w:r w:rsidRPr="00787683">
        <w:rPr>
          <w:rFonts w:ascii="Arial" w:hAnsi="Arial" w:cs="Arial"/>
          <w:sz w:val="20"/>
        </w:rPr>
        <w:t xml:space="preserve">комиссии о </w:t>
      </w:r>
      <w:r w:rsidR="00493030" w:rsidRPr="00787683">
        <w:rPr>
          <w:rFonts w:ascii="Arial" w:hAnsi="Arial" w:cs="Arial"/>
          <w:sz w:val="20"/>
        </w:rPr>
        <w:t>форме заседания;</w:t>
      </w:r>
    </w:p>
    <w:p w:rsidR="00521A25" w:rsidRPr="00787683" w:rsidRDefault="00493030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-</w:t>
      </w:r>
      <w:r w:rsidRPr="00787683">
        <w:rPr>
          <w:rFonts w:ascii="Arial" w:hAnsi="Arial" w:cs="Arial"/>
          <w:sz w:val="20"/>
        </w:rPr>
        <w:tab/>
        <w:t xml:space="preserve">в случае </w:t>
      </w:r>
      <w:r w:rsidR="00CA109F" w:rsidRPr="00787683">
        <w:rPr>
          <w:rFonts w:ascii="Arial" w:hAnsi="Arial" w:cs="Arial"/>
          <w:sz w:val="20"/>
        </w:rPr>
        <w:t xml:space="preserve">проведения </w:t>
      </w:r>
      <w:r w:rsidRPr="00787683">
        <w:rPr>
          <w:rFonts w:ascii="Arial" w:hAnsi="Arial" w:cs="Arial"/>
          <w:sz w:val="20"/>
        </w:rPr>
        <w:t xml:space="preserve">очного заседания уведомляет членов </w:t>
      </w:r>
      <w:r w:rsidR="00CA109F" w:rsidRPr="00787683">
        <w:rPr>
          <w:rFonts w:ascii="Arial" w:hAnsi="Arial" w:cs="Arial"/>
          <w:sz w:val="20"/>
        </w:rPr>
        <w:t xml:space="preserve">конкурсной </w:t>
      </w:r>
      <w:r w:rsidRPr="00787683">
        <w:rPr>
          <w:rFonts w:ascii="Arial" w:hAnsi="Arial" w:cs="Arial"/>
          <w:sz w:val="20"/>
        </w:rPr>
        <w:t xml:space="preserve">комиссии о </w:t>
      </w:r>
      <w:r w:rsidR="00521A25" w:rsidRPr="00787683">
        <w:rPr>
          <w:rFonts w:ascii="Arial" w:hAnsi="Arial" w:cs="Arial"/>
          <w:sz w:val="20"/>
        </w:rPr>
        <w:t>месте, дате и времени заседания;</w:t>
      </w:r>
    </w:p>
    <w:p w:rsidR="00521A25" w:rsidRPr="00787683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-</w:t>
      </w:r>
      <w:r w:rsidR="00493030" w:rsidRPr="00787683">
        <w:rPr>
          <w:rFonts w:ascii="Arial" w:hAnsi="Arial" w:cs="Arial"/>
          <w:sz w:val="20"/>
        </w:rPr>
        <w:tab/>
      </w:r>
      <w:r w:rsidRPr="00787683">
        <w:rPr>
          <w:rFonts w:ascii="Arial" w:hAnsi="Arial" w:cs="Arial"/>
          <w:sz w:val="20"/>
        </w:rPr>
        <w:t xml:space="preserve">доводит до присутствующих членов </w:t>
      </w:r>
      <w:r w:rsidR="00CA109F" w:rsidRPr="00787683">
        <w:rPr>
          <w:rFonts w:ascii="Arial" w:hAnsi="Arial" w:cs="Arial"/>
          <w:sz w:val="20"/>
        </w:rPr>
        <w:t xml:space="preserve">конкурсной </w:t>
      </w:r>
      <w:r w:rsidRPr="00787683">
        <w:rPr>
          <w:rFonts w:ascii="Arial" w:hAnsi="Arial" w:cs="Arial"/>
          <w:sz w:val="20"/>
        </w:rPr>
        <w:t>комиссии повестку дня и руководит заседанием;</w:t>
      </w:r>
    </w:p>
    <w:p w:rsidR="00521A25" w:rsidRDefault="00521A25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-</w:t>
      </w:r>
      <w:r w:rsidR="00493030" w:rsidRPr="00787683">
        <w:rPr>
          <w:rFonts w:ascii="Arial" w:hAnsi="Arial" w:cs="Arial"/>
          <w:sz w:val="20"/>
        </w:rPr>
        <w:tab/>
      </w:r>
      <w:r w:rsidRPr="00787683">
        <w:rPr>
          <w:rFonts w:ascii="Arial" w:hAnsi="Arial" w:cs="Arial"/>
          <w:sz w:val="20"/>
        </w:rPr>
        <w:t>делает от имени</w:t>
      </w:r>
      <w:r w:rsidR="00CA109F" w:rsidRPr="00787683">
        <w:rPr>
          <w:rFonts w:ascii="Arial" w:hAnsi="Arial" w:cs="Arial"/>
          <w:sz w:val="20"/>
        </w:rPr>
        <w:t xml:space="preserve"> конкурсной</w:t>
      </w:r>
      <w:r w:rsidRPr="00787683">
        <w:rPr>
          <w:rFonts w:ascii="Arial" w:hAnsi="Arial" w:cs="Arial"/>
          <w:sz w:val="20"/>
        </w:rPr>
        <w:t xml:space="preserve"> комиссии объявления присутствующим на заседании </w:t>
      </w:r>
      <w:r w:rsidR="00493030" w:rsidRPr="00787683">
        <w:rPr>
          <w:rFonts w:ascii="Arial" w:hAnsi="Arial" w:cs="Arial"/>
          <w:sz w:val="20"/>
        </w:rPr>
        <w:t>участникам аукциона.</w:t>
      </w:r>
    </w:p>
    <w:p w:rsidR="00787683" w:rsidRPr="00787683" w:rsidRDefault="00787683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председательствует на заседаниях конкурсной комиссии</w:t>
      </w:r>
    </w:p>
    <w:p w:rsidR="00787683" w:rsidRPr="00787683" w:rsidRDefault="00CA109F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</w:t>
      </w:r>
      <w:r w:rsidR="00787683" w:rsidRPr="00787683">
        <w:rPr>
          <w:rFonts w:ascii="Arial" w:hAnsi="Arial" w:cs="Arial"/>
          <w:sz w:val="20"/>
        </w:rPr>
        <w:t>4</w:t>
      </w:r>
      <w:proofErr w:type="gramStart"/>
      <w:r w:rsidRPr="00787683">
        <w:rPr>
          <w:rFonts w:ascii="Arial" w:hAnsi="Arial" w:cs="Arial"/>
          <w:sz w:val="20"/>
        </w:rPr>
        <w:tab/>
        <w:t>П</w:t>
      </w:r>
      <w:proofErr w:type="gramEnd"/>
      <w:r w:rsidRPr="00787683">
        <w:rPr>
          <w:rFonts w:ascii="Arial" w:hAnsi="Arial" w:cs="Arial"/>
          <w:sz w:val="20"/>
        </w:rPr>
        <w:t xml:space="preserve">ри отсутствии председателя конкурсной комиссии </w:t>
      </w:r>
      <w:r w:rsidR="00787683" w:rsidRPr="00787683">
        <w:rPr>
          <w:rFonts w:ascii="Arial" w:hAnsi="Arial" w:cs="Arial"/>
          <w:sz w:val="20"/>
        </w:rPr>
        <w:t xml:space="preserve">заседание проводит его заместитель либо иное лицо, уполномоченное членами конкурсной </w:t>
      </w:r>
      <w:r w:rsidRPr="00787683">
        <w:rPr>
          <w:rFonts w:ascii="Arial" w:hAnsi="Arial" w:cs="Arial"/>
          <w:sz w:val="20"/>
        </w:rPr>
        <w:t>комиссии.</w:t>
      </w:r>
    </w:p>
    <w:p w:rsidR="00787683" w:rsidRPr="00787683" w:rsidRDefault="00787683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4.5.</w:t>
      </w:r>
      <w:r w:rsidRPr="00787683">
        <w:rPr>
          <w:rFonts w:ascii="Arial" w:hAnsi="Arial" w:cs="Arial"/>
          <w:sz w:val="20"/>
        </w:rPr>
        <w:tab/>
        <w:t>Члены конкурсной комиссии выражают свою волю по всем вопросам, вытекающим из деятельности комиссии, путем равного, открытого и прямого голосования.</w:t>
      </w:r>
    </w:p>
    <w:p w:rsidR="00787683" w:rsidRPr="00787683" w:rsidRDefault="00787683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4.6.</w:t>
      </w:r>
      <w:r w:rsidRPr="00787683">
        <w:rPr>
          <w:rFonts w:ascii="Arial" w:hAnsi="Arial" w:cs="Arial"/>
          <w:sz w:val="20"/>
        </w:rPr>
        <w:tab/>
        <w:t xml:space="preserve">Решения конкурсной комиссии принимаются, если за их принятие проголосовало не менее половины присутствующих на заседании членов комиссии. При равенстве голосов голос председательствующего на заседании является решающим. </w:t>
      </w:r>
    </w:p>
    <w:p w:rsidR="00CA109F" w:rsidRPr="00787683" w:rsidRDefault="00CA109F" w:rsidP="00787683">
      <w:pPr>
        <w:pStyle w:val="ConsPlusNormal"/>
        <w:ind w:left="567" w:hanging="567"/>
        <w:contextualSpacing/>
        <w:jc w:val="both"/>
        <w:rPr>
          <w:rFonts w:ascii="Arial" w:hAnsi="Arial" w:cs="Arial"/>
          <w:sz w:val="20"/>
        </w:rPr>
      </w:pPr>
      <w:r w:rsidRPr="00787683">
        <w:rPr>
          <w:rFonts w:ascii="Arial" w:hAnsi="Arial" w:cs="Arial"/>
          <w:sz w:val="20"/>
        </w:rPr>
        <w:t>4.</w:t>
      </w:r>
      <w:r w:rsidR="00787683" w:rsidRPr="00787683">
        <w:rPr>
          <w:rFonts w:ascii="Arial" w:hAnsi="Arial" w:cs="Arial"/>
          <w:sz w:val="20"/>
        </w:rPr>
        <w:t>7</w:t>
      </w:r>
      <w:r w:rsidRPr="00787683">
        <w:rPr>
          <w:rFonts w:ascii="Arial" w:hAnsi="Arial" w:cs="Arial"/>
          <w:sz w:val="20"/>
        </w:rPr>
        <w:t>.</w:t>
      </w:r>
      <w:r w:rsidRPr="00787683">
        <w:rPr>
          <w:rFonts w:ascii="Arial" w:hAnsi="Arial" w:cs="Arial"/>
          <w:sz w:val="20"/>
        </w:rPr>
        <w:tab/>
        <w:t>Решение конкурсной комиссии считается принятым в случае, если за него проголосовало более 50 % (пятидесяти процентов) лиц, участвовавших в голосовании. В случае равенства голосов, право решающего голоса принадлежит председателю конкурсной комиссии</w:t>
      </w:r>
    </w:p>
    <w:p w:rsidR="00207F20" w:rsidRPr="00787683" w:rsidRDefault="00CA109F" w:rsidP="00787683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787683">
        <w:rPr>
          <w:rFonts w:ascii="Arial" w:eastAsia="Times New Roman" w:hAnsi="Arial" w:cs="Arial"/>
          <w:spacing w:val="2"/>
          <w:sz w:val="20"/>
          <w:szCs w:val="20"/>
        </w:rPr>
        <w:t>4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>.</w:t>
      </w:r>
      <w:r w:rsidR="00787683" w:rsidRPr="00787683">
        <w:rPr>
          <w:rFonts w:ascii="Arial" w:eastAsia="Times New Roman" w:hAnsi="Arial" w:cs="Arial"/>
          <w:spacing w:val="2"/>
          <w:sz w:val="20"/>
          <w:szCs w:val="20"/>
        </w:rPr>
        <w:t>8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787683">
        <w:rPr>
          <w:rFonts w:ascii="Arial" w:eastAsia="Times New Roman" w:hAnsi="Arial" w:cs="Arial"/>
          <w:spacing w:val="2"/>
          <w:sz w:val="20"/>
          <w:szCs w:val="20"/>
        </w:rPr>
        <w:tab/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 xml:space="preserve">Решения </w:t>
      </w:r>
      <w:r w:rsidRPr="00787683">
        <w:rPr>
          <w:rFonts w:ascii="Arial" w:eastAsia="Times New Roman" w:hAnsi="Arial" w:cs="Arial"/>
          <w:spacing w:val="2"/>
          <w:sz w:val="20"/>
          <w:szCs w:val="20"/>
        </w:rPr>
        <w:t>конкурсной к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 xml:space="preserve">омиссии оформляются протоколами за подписью </w:t>
      </w:r>
      <w:r w:rsidRPr="00787683">
        <w:rPr>
          <w:rFonts w:ascii="Arial" w:eastAsia="Times New Roman" w:hAnsi="Arial" w:cs="Arial"/>
          <w:spacing w:val="2"/>
          <w:sz w:val="20"/>
          <w:szCs w:val="20"/>
        </w:rPr>
        <w:t>всех лиц, принимавших участие в голосовании.</w:t>
      </w:r>
    </w:p>
    <w:p w:rsidR="00521A25" w:rsidRPr="00787683" w:rsidRDefault="00CA109F" w:rsidP="00787683">
      <w:p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787683">
        <w:rPr>
          <w:rFonts w:ascii="Arial" w:eastAsia="Times New Roman" w:hAnsi="Arial" w:cs="Arial"/>
          <w:spacing w:val="2"/>
          <w:sz w:val="20"/>
          <w:szCs w:val="20"/>
        </w:rPr>
        <w:t>4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>.</w:t>
      </w:r>
      <w:r w:rsidR="00787683" w:rsidRPr="00787683">
        <w:rPr>
          <w:rFonts w:ascii="Arial" w:eastAsia="Times New Roman" w:hAnsi="Arial" w:cs="Arial"/>
          <w:spacing w:val="2"/>
          <w:sz w:val="20"/>
          <w:szCs w:val="20"/>
        </w:rPr>
        <w:t>9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>.</w:t>
      </w:r>
      <w:r w:rsidR="00787683" w:rsidRPr="00787683">
        <w:rPr>
          <w:rFonts w:ascii="Arial" w:eastAsia="Times New Roman" w:hAnsi="Arial" w:cs="Arial"/>
          <w:spacing w:val="2"/>
          <w:sz w:val="20"/>
          <w:szCs w:val="20"/>
        </w:rPr>
        <w:tab/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 xml:space="preserve">Место хранения протоколов </w:t>
      </w:r>
      <w:r w:rsidRPr="00787683">
        <w:rPr>
          <w:rFonts w:ascii="Arial" w:eastAsia="Times New Roman" w:hAnsi="Arial" w:cs="Arial"/>
          <w:spacing w:val="2"/>
          <w:sz w:val="20"/>
          <w:szCs w:val="20"/>
        </w:rPr>
        <w:t>–</w:t>
      </w:r>
      <w:r w:rsidR="00521A25" w:rsidRPr="00521A25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787683">
        <w:rPr>
          <w:rFonts w:ascii="Arial" w:eastAsia="Times New Roman" w:hAnsi="Arial" w:cs="Arial"/>
          <w:spacing w:val="2"/>
          <w:sz w:val="20"/>
          <w:szCs w:val="20"/>
        </w:rPr>
        <w:t>администрация НО «ДНП «ВЕТЕРАН».</w:t>
      </w:r>
    </w:p>
    <w:p w:rsidR="00CA109F" w:rsidRPr="00521A25" w:rsidRDefault="00CA109F" w:rsidP="009711B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</w:rPr>
      </w:pPr>
    </w:p>
    <w:sectPr w:rsidR="00CA109F" w:rsidRPr="00521A25" w:rsidSect="009711B0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5"/>
    <w:rsid w:val="000026A6"/>
    <w:rsid w:val="00003535"/>
    <w:rsid w:val="00003885"/>
    <w:rsid w:val="00003D7D"/>
    <w:rsid w:val="00005689"/>
    <w:rsid w:val="00010A7A"/>
    <w:rsid w:val="00010EB7"/>
    <w:rsid w:val="00017F0A"/>
    <w:rsid w:val="0002048D"/>
    <w:rsid w:val="00025C1E"/>
    <w:rsid w:val="00026C9D"/>
    <w:rsid w:val="0003134E"/>
    <w:rsid w:val="00031468"/>
    <w:rsid w:val="0003278F"/>
    <w:rsid w:val="00033D22"/>
    <w:rsid w:val="00034EE8"/>
    <w:rsid w:val="00036BEF"/>
    <w:rsid w:val="00037653"/>
    <w:rsid w:val="000553C9"/>
    <w:rsid w:val="00057B2D"/>
    <w:rsid w:val="00061CBD"/>
    <w:rsid w:val="00066683"/>
    <w:rsid w:val="00067880"/>
    <w:rsid w:val="00071138"/>
    <w:rsid w:val="000752B2"/>
    <w:rsid w:val="000753FD"/>
    <w:rsid w:val="0008676F"/>
    <w:rsid w:val="00091059"/>
    <w:rsid w:val="00092EA3"/>
    <w:rsid w:val="000A06BA"/>
    <w:rsid w:val="000A7BA9"/>
    <w:rsid w:val="000B49A5"/>
    <w:rsid w:val="000C170E"/>
    <w:rsid w:val="000C69DC"/>
    <w:rsid w:val="000E06A5"/>
    <w:rsid w:val="000E44C0"/>
    <w:rsid w:val="000E7338"/>
    <w:rsid w:val="000F36D1"/>
    <w:rsid w:val="000F5F37"/>
    <w:rsid w:val="001004FE"/>
    <w:rsid w:val="00102045"/>
    <w:rsid w:val="001026B9"/>
    <w:rsid w:val="001049E9"/>
    <w:rsid w:val="001055C2"/>
    <w:rsid w:val="00107C5D"/>
    <w:rsid w:val="00114338"/>
    <w:rsid w:val="001173A4"/>
    <w:rsid w:val="001215B1"/>
    <w:rsid w:val="00124D4B"/>
    <w:rsid w:val="00133B21"/>
    <w:rsid w:val="00134E89"/>
    <w:rsid w:val="00137724"/>
    <w:rsid w:val="00140C99"/>
    <w:rsid w:val="00140DC1"/>
    <w:rsid w:val="00152970"/>
    <w:rsid w:val="00152FE4"/>
    <w:rsid w:val="00155E35"/>
    <w:rsid w:val="00156D1B"/>
    <w:rsid w:val="00170067"/>
    <w:rsid w:val="00171BA5"/>
    <w:rsid w:val="001777FD"/>
    <w:rsid w:val="00183CA8"/>
    <w:rsid w:val="00184892"/>
    <w:rsid w:val="001927E4"/>
    <w:rsid w:val="00194519"/>
    <w:rsid w:val="0019584F"/>
    <w:rsid w:val="001A09E7"/>
    <w:rsid w:val="001A491A"/>
    <w:rsid w:val="001A5A08"/>
    <w:rsid w:val="001B207D"/>
    <w:rsid w:val="001B2A86"/>
    <w:rsid w:val="001B6A4D"/>
    <w:rsid w:val="001B71B3"/>
    <w:rsid w:val="001C1193"/>
    <w:rsid w:val="001C56DE"/>
    <w:rsid w:val="001D043E"/>
    <w:rsid w:val="001D3CD5"/>
    <w:rsid w:val="001D4593"/>
    <w:rsid w:val="001D6A29"/>
    <w:rsid w:val="001D6C64"/>
    <w:rsid w:val="001E3FA7"/>
    <w:rsid w:val="001F21DB"/>
    <w:rsid w:val="001F4DB6"/>
    <w:rsid w:val="001F6566"/>
    <w:rsid w:val="001F753B"/>
    <w:rsid w:val="001F7DB6"/>
    <w:rsid w:val="00201731"/>
    <w:rsid w:val="00207F20"/>
    <w:rsid w:val="00213868"/>
    <w:rsid w:val="00215D07"/>
    <w:rsid w:val="00216855"/>
    <w:rsid w:val="0022329E"/>
    <w:rsid w:val="00225852"/>
    <w:rsid w:val="00225A6F"/>
    <w:rsid w:val="00225C93"/>
    <w:rsid w:val="00226A3F"/>
    <w:rsid w:val="00232C37"/>
    <w:rsid w:val="00236B5B"/>
    <w:rsid w:val="002418BB"/>
    <w:rsid w:val="00250C9C"/>
    <w:rsid w:val="00251EF3"/>
    <w:rsid w:val="00255BCA"/>
    <w:rsid w:val="00257B68"/>
    <w:rsid w:val="00260E90"/>
    <w:rsid w:val="00261039"/>
    <w:rsid w:val="00263C99"/>
    <w:rsid w:val="00270BF3"/>
    <w:rsid w:val="00273489"/>
    <w:rsid w:val="0027465E"/>
    <w:rsid w:val="002761FC"/>
    <w:rsid w:val="002769FE"/>
    <w:rsid w:val="0028275C"/>
    <w:rsid w:val="00285324"/>
    <w:rsid w:val="00285F4C"/>
    <w:rsid w:val="002868FE"/>
    <w:rsid w:val="002A0E9E"/>
    <w:rsid w:val="002A1C18"/>
    <w:rsid w:val="002A5CA4"/>
    <w:rsid w:val="002B1B72"/>
    <w:rsid w:val="002C30CC"/>
    <w:rsid w:val="002C31B0"/>
    <w:rsid w:val="002C519D"/>
    <w:rsid w:val="002D0952"/>
    <w:rsid w:val="002D1027"/>
    <w:rsid w:val="002D141D"/>
    <w:rsid w:val="002D38FC"/>
    <w:rsid w:val="002D52C3"/>
    <w:rsid w:val="002D59A3"/>
    <w:rsid w:val="002D6151"/>
    <w:rsid w:val="002D6204"/>
    <w:rsid w:val="002D7963"/>
    <w:rsid w:val="002F7DA7"/>
    <w:rsid w:val="00303F35"/>
    <w:rsid w:val="003132B4"/>
    <w:rsid w:val="00315AF3"/>
    <w:rsid w:val="00322E51"/>
    <w:rsid w:val="00324C0C"/>
    <w:rsid w:val="00325CCE"/>
    <w:rsid w:val="00325F05"/>
    <w:rsid w:val="00331E78"/>
    <w:rsid w:val="00332C7F"/>
    <w:rsid w:val="003357EE"/>
    <w:rsid w:val="00336E25"/>
    <w:rsid w:val="003370B1"/>
    <w:rsid w:val="00337E1C"/>
    <w:rsid w:val="00337FE0"/>
    <w:rsid w:val="003417D6"/>
    <w:rsid w:val="00342291"/>
    <w:rsid w:val="00342E46"/>
    <w:rsid w:val="0034352A"/>
    <w:rsid w:val="00345730"/>
    <w:rsid w:val="003531D2"/>
    <w:rsid w:val="00354883"/>
    <w:rsid w:val="00355A5B"/>
    <w:rsid w:val="00365EDB"/>
    <w:rsid w:val="0037265C"/>
    <w:rsid w:val="0037687B"/>
    <w:rsid w:val="00377440"/>
    <w:rsid w:val="00380073"/>
    <w:rsid w:val="00382FE0"/>
    <w:rsid w:val="00383457"/>
    <w:rsid w:val="003875E1"/>
    <w:rsid w:val="00391C4E"/>
    <w:rsid w:val="00392D4D"/>
    <w:rsid w:val="003951AD"/>
    <w:rsid w:val="003979E3"/>
    <w:rsid w:val="003A0B15"/>
    <w:rsid w:val="003A1F4F"/>
    <w:rsid w:val="003A317E"/>
    <w:rsid w:val="003B49C2"/>
    <w:rsid w:val="003B4BC8"/>
    <w:rsid w:val="003B4EEA"/>
    <w:rsid w:val="003B5866"/>
    <w:rsid w:val="003B6AFE"/>
    <w:rsid w:val="003C0709"/>
    <w:rsid w:val="003C4BD1"/>
    <w:rsid w:val="003C562E"/>
    <w:rsid w:val="003C5E7F"/>
    <w:rsid w:val="003C7145"/>
    <w:rsid w:val="003D09AA"/>
    <w:rsid w:val="003D5484"/>
    <w:rsid w:val="003D6FB2"/>
    <w:rsid w:val="003E304F"/>
    <w:rsid w:val="003E4298"/>
    <w:rsid w:val="003E4E83"/>
    <w:rsid w:val="003E56D9"/>
    <w:rsid w:val="003F0437"/>
    <w:rsid w:val="003F19A6"/>
    <w:rsid w:val="003F22DA"/>
    <w:rsid w:val="003F489A"/>
    <w:rsid w:val="004002FA"/>
    <w:rsid w:val="004112D4"/>
    <w:rsid w:val="0041433C"/>
    <w:rsid w:val="004156B7"/>
    <w:rsid w:val="00416B30"/>
    <w:rsid w:val="00422BEC"/>
    <w:rsid w:val="00422CD4"/>
    <w:rsid w:val="0042460A"/>
    <w:rsid w:val="00426037"/>
    <w:rsid w:val="00427534"/>
    <w:rsid w:val="00443CB4"/>
    <w:rsid w:val="00446B06"/>
    <w:rsid w:val="00452C29"/>
    <w:rsid w:val="00454766"/>
    <w:rsid w:val="0045593A"/>
    <w:rsid w:val="00460C5D"/>
    <w:rsid w:val="00467D67"/>
    <w:rsid w:val="00471C55"/>
    <w:rsid w:val="004762C1"/>
    <w:rsid w:val="0047735C"/>
    <w:rsid w:val="0048641E"/>
    <w:rsid w:val="00493030"/>
    <w:rsid w:val="00494273"/>
    <w:rsid w:val="00497F86"/>
    <w:rsid w:val="004A2CB5"/>
    <w:rsid w:val="004A2DF8"/>
    <w:rsid w:val="004A4599"/>
    <w:rsid w:val="004A56B1"/>
    <w:rsid w:val="004A7F21"/>
    <w:rsid w:val="004B15B7"/>
    <w:rsid w:val="004B3091"/>
    <w:rsid w:val="004C0B84"/>
    <w:rsid w:val="004C15F4"/>
    <w:rsid w:val="004C5C6F"/>
    <w:rsid w:val="004D07AE"/>
    <w:rsid w:val="004D1285"/>
    <w:rsid w:val="004D447E"/>
    <w:rsid w:val="004D5367"/>
    <w:rsid w:val="004D58DE"/>
    <w:rsid w:val="004D7F86"/>
    <w:rsid w:val="004E71E7"/>
    <w:rsid w:val="004F0CAC"/>
    <w:rsid w:val="004F1822"/>
    <w:rsid w:val="004F49A7"/>
    <w:rsid w:val="004F5341"/>
    <w:rsid w:val="00500184"/>
    <w:rsid w:val="0050028B"/>
    <w:rsid w:val="00503452"/>
    <w:rsid w:val="00503ACD"/>
    <w:rsid w:val="00504490"/>
    <w:rsid w:val="005105F3"/>
    <w:rsid w:val="00511EA2"/>
    <w:rsid w:val="00512A99"/>
    <w:rsid w:val="00515977"/>
    <w:rsid w:val="00520DBF"/>
    <w:rsid w:val="00521A25"/>
    <w:rsid w:val="00522A52"/>
    <w:rsid w:val="00522CAD"/>
    <w:rsid w:val="005254E5"/>
    <w:rsid w:val="00526E84"/>
    <w:rsid w:val="0052729D"/>
    <w:rsid w:val="005278A6"/>
    <w:rsid w:val="00530A90"/>
    <w:rsid w:val="005366E8"/>
    <w:rsid w:val="00536DC9"/>
    <w:rsid w:val="00542C12"/>
    <w:rsid w:val="00542C3F"/>
    <w:rsid w:val="005456C9"/>
    <w:rsid w:val="005472D1"/>
    <w:rsid w:val="005477F4"/>
    <w:rsid w:val="00550669"/>
    <w:rsid w:val="005529FE"/>
    <w:rsid w:val="0055383C"/>
    <w:rsid w:val="00556E52"/>
    <w:rsid w:val="00563D17"/>
    <w:rsid w:val="00571D2D"/>
    <w:rsid w:val="00572253"/>
    <w:rsid w:val="00583406"/>
    <w:rsid w:val="00583CA0"/>
    <w:rsid w:val="00586DDD"/>
    <w:rsid w:val="005905B8"/>
    <w:rsid w:val="00591FA8"/>
    <w:rsid w:val="00593775"/>
    <w:rsid w:val="005A2A76"/>
    <w:rsid w:val="005A3D36"/>
    <w:rsid w:val="005A6729"/>
    <w:rsid w:val="005B1A74"/>
    <w:rsid w:val="005B325A"/>
    <w:rsid w:val="005B4B65"/>
    <w:rsid w:val="005B4DC9"/>
    <w:rsid w:val="005B52FB"/>
    <w:rsid w:val="005C7618"/>
    <w:rsid w:val="005D006F"/>
    <w:rsid w:val="005D1063"/>
    <w:rsid w:val="005D624D"/>
    <w:rsid w:val="005D67B0"/>
    <w:rsid w:val="005E181A"/>
    <w:rsid w:val="005E4EB9"/>
    <w:rsid w:val="005E5590"/>
    <w:rsid w:val="005E6EE7"/>
    <w:rsid w:val="005E7D31"/>
    <w:rsid w:val="005F2270"/>
    <w:rsid w:val="005F3987"/>
    <w:rsid w:val="00605693"/>
    <w:rsid w:val="00605FF5"/>
    <w:rsid w:val="00606293"/>
    <w:rsid w:val="006139F7"/>
    <w:rsid w:val="00615457"/>
    <w:rsid w:val="006175AF"/>
    <w:rsid w:val="006208DC"/>
    <w:rsid w:val="00620FF8"/>
    <w:rsid w:val="006238DD"/>
    <w:rsid w:val="00625A4A"/>
    <w:rsid w:val="00626C9F"/>
    <w:rsid w:val="00631C17"/>
    <w:rsid w:val="00633C20"/>
    <w:rsid w:val="00635591"/>
    <w:rsid w:val="00635CEF"/>
    <w:rsid w:val="00641030"/>
    <w:rsid w:val="006416B2"/>
    <w:rsid w:val="00642C56"/>
    <w:rsid w:val="006447EA"/>
    <w:rsid w:val="00646810"/>
    <w:rsid w:val="0065710B"/>
    <w:rsid w:val="00662B03"/>
    <w:rsid w:val="0066726C"/>
    <w:rsid w:val="00673DD8"/>
    <w:rsid w:val="00682B75"/>
    <w:rsid w:val="00683C7B"/>
    <w:rsid w:val="00683D5A"/>
    <w:rsid w:val="00690CB5"/>
    <w:rsid w:val="0069605C"/>
    <w:rsid w:val="00696A18"/>
    <w:rsid w:val="006A5CFE"/>
    <w:rsid w:val="006B055F"/>
    <w:rsid w:val="006B17F3"/>
    <w:rsid w:val="006B70B4"/>
    <w:rsid w:val="006C3674"/>
    <w:rsid w:val="006C564E"/>
    <w:rsid w:val="006C61B8"/>
    <w:rsid w:val="006E0F3E"/>
    <w:rsid w:val="006E259A"/>
    <w:rsid w:val="006E391F"/>
    <w:rsid w:val="006E5EA4"/>
    <w:rsid w:val="006F06B6"/>
    <w:rsid w:val="006F1967"/>
    <w:rsid w:val="006F1E2B"/>
    <w:rsid w:val="006F1F3D"/>
    <w:rsid w:val="006F27E5"/>
    <w:rsid w:val="006F4875"/>
    <w:rsid w:val="006F6CF5"/>
    <w:rsid w:val="00706613"/>
    <w:rsid w:val="00723BB1"/>
    <w:rsid w:val="0072490A"/>
    <w:rsid w:val="00726EC2"/>
    <w:rsid w:val="0072733F"/>
    <w:rsid w:val="0073060B"/>
    <w:rsid w:val="00735C07"/>
    <w:rsid w:val="007409F2"/>
    <w:rsid w:val="007421AA"/>
    <w:rsid w:val="00745AF6"/>
    <w:rsid w:val="00746C65"/>
    <w:rsid w:val="00756178"/>
    <w:rsid w:val="007575D7"/>
    <w:rsid w:val="00757F47"/>
    <w:rsid w:val="00760BC3"/>
    <w:rsid w:val="00762165"/>
    <w:rsid w:val="007622DE"/>
    <w:rsid w:val="007629EA"/>
    <w:rsid w:val="00762C61"/>
    <w:rsid w:val="00765B11"/>
    <w:rsid w:val="007660A7"/>
    <w:rsid w:val="00770B61"/>
    <w:rsid w:val="00772256"/>
    <w:rsid w:val="00776711"/>
    <w:rsid w:val="00787683"/>
    <w:rsid w:val="0079380C"/>
    <w:rsid w:val="00796D44"/>
    <w:rsid w:val="007A3839"/>
    <w:rsid w:val="007A47F9"/>
    <w:rsid w:val="007A505A"/>
    <w:rsid w:val="007A52DE"/>
    <w:rsid w:val="007A68D9"/>
    <w:rsid w:val="007B0F01"/>
    <w:rsid w:val="007B11D3"/>
    <w:rsid w:val="007B23F2"/>
    <w:rsid w:val="007B31F8"/>
    <w:rsid w:val="007B3725"/>
    <w:rsid w:val="007C4AF0"/>
    <w:rsid w:val="007C7399"/>
    <w:rsid w:val="007D215A"/>
    <w:rsid w:val="007D346C"/>
    <w:rsid w:val="007D37E8"/>
    <w:rsid w:val="007E1E3A"/>
    <w:rsid w:val="007E2A0C"/>
    <w:rsid w:val="007E52B1"/>
    <w:rsid w:val="007E70FC"/>
    <w:rsid w:val="007F3350"/>
    <w:rsid w:val="007F45F0"/>
    <w:rsid w:val="007F54A7"/>
    <w:rsid w:val="00802155"/>
    <w:rsid w:val="00811924"/>
    <w:rsid w:val="008139C4"/>
    <w:rsid w:val="00814AB3"/>
    <w:rsid w:val="00822590"/>
    <w:rsid w:val="00823978"/>
    <w:rsid w:val="00827460"/>
    <w:rsid w:val="0083230C"/>
    <w:rsid w:val="00835AC8"/>
    <w:rsid w:val="00840F13"/>
    <w:rsid w:val="0085153E"/>
    <w:rsid w:val="0085272C"/>
    <w:rsid w:val="0085296C"/>
    <w:rsid w:val="00857D93"/>
    <w:rsid w:val="00864534"/>
    <w:rsid w:val="00873E3D"/>
    <w:rsid w:val="00876886"/>
    <w:rsid w:val="00876BE3"/>
    <w:rsid w:val="00877B06"/>
    <w:rsid w:val="00880ADE"/>
    <w:rsid w:val="00881BC8"/>
    <w:rsid w:val="00882C62"/>
    <w:rsid w:val="00883643"/>
    <w:rsid w:val="00885E02"/>
    <w:rsid w:val="0089729B"/>
    <w:rsid w:val="008A3811"/>
    <w:rsid w:val="008A4DD1"/>
    <w:rsid w:val="008A4DD4"/>
    <w:rsid w:val="008A5DD2"/>
    <w:rsid w:val="008A6336"/>
    <w:rsid w:val="008A6E21"/>
    <w:rsid w:val="008A7C77"/>
    <w:rsid w:val="008B46C8"/>
    <w:rsid w:val="008D4290"/>
    <w:rsid w:val="008D43E8"/>
    <w:rsid w:val="008D476C"/>
    <w:rsid w:val="008D6E18"/>
    <w:rsid w:val="008D72D7"/>
    <w:rsid w:val="008E15D9"/>
    <w:rsid w:val="008E3CEA"/>
    <w:rsid w:val="008E3E0C"/>
    <w:rsid w:val="008E56B7"/>
    <w:rsid w:val="008F304E"/>
    <w:rsid w:val="008F451E"/>
    <w:rsid w:val="0090013E"/>
    <w:rsid w:val="009020F2"/>
    <w:rsid w:val="009059F5"/>
    <w:rsid w:val="009122D5"/>
    <w:rsid w:val="0091542C"/>
    <w:rsid w:val="00921B02"/>
    <w:rsid w:val="00922AB3"/>
    <w:rsid w:val="00926069"/>
    <w:rsid w:val="00926777"/>
    <w:rsid w:val="00926F3F"/>
    <w:rsid w:val="00927986"/>
    <w:rsid w:val="009340B6"/>
    <w:rsid w:val="009352C2"/>
    <w:rsid w:val="009367D5"/>
    <w:rsid w:val="00941F94"/>
    <w:rsid w:val="00943D9D"/>
    <w:rsid w:val="0094541B"/>
    <w:rsid w:val="009459D5"/>
    <w:rsid w:val="0094789B"/>
    <w:rsid w:val="00952645"/>
    <w:rsid w:val="00954131"/>
    <w:rsid w:val="0096627A"/>
    <w:rsid w:val="009711B0"/>
    <w:rsid w:val="00973817"/>
    <w:rsid w:val="00974D66"/>
    <w:rsid w:val="009774C4"/>
    <w:rsid w:val="00984DF9"/>
    <w:rsid w:val="00985928"/>
    <w:rsid w:val="009901D3"/>
    <w:rsid w:val="00990AFF"/>
    <w:rsid w:val="00990FCB"/>
    <w:rsid w:val="009932E1"/>
    <w:rsid w:val="009947E0"/>
    <w:rsid w:val="00996A4A"/>
    <w:rsid w:val="009A2194"/>
    <w:rsid w:val="009B1688"/>
    <w:rsid w:val="009B3B36"/>
    <w:rsid w:val="009B5A37"/>
    <w:rsid w:val="009B684E"/>
    <w:rsid w:val="009C0506"/>
    <w:rsid w:val="009C119D"/>
    <w:rsid w:val="009C3550"/>
    <w:rsid w:val="009C6B84"/>
    <w:rsid w:val="009C6D7E"/>
    <w:rsid w:val="009D22EB"/>
    <w:rsid w:val="009D25F9"/>
    <w:rsid w:val="009D6FAB"/>
    <w:rsid w:val="009E3B51"/>
    <w:rsid w:val="009E4357"/>
    <w:rsid w:val="009E4756"/>
    <w:rsid w:val="009E66CB"/>
    <w:rsid w:val="009F1794"/>
    <w:rsid w:val="009F2E12"/>
    <w:rsid w:val="009F4035"/>
    <w:rsid w:val="009F43CD"/>
    <w:rsid w:val="009F54C7"/>
    <w:rsid w:val="00A00486"/>
    <w:rsid w:val="00A013E8"/>
    <w:rsid w:val="00A02718"/>
    <w:rsid w:val="00A061CB"/>
    <w:rsid w:val="00A0740E"/>
    <w:rsid w:val="00A10C44"/>
    <w:rsid w:val="00A116DF"/>
    <w:rsid w:val="00A12B88"/>
    <w:rsid w:val="00A204E1"/>
    <w:rsid w:val="00A31D9A"/>
    <w:rsid w:val="00A3272A"/>
    <w:rsid w:val="00A370C6"/>
    <w:rsid w:val="00A46614"/>
    <w:rsid w:val="00A47092"/>
    <w:rsid w:val="00A50549"/>
    <w:rsid w:val="00A50E77"/>
    <w:rsid w:val="00A530A4"/>
    <w:rsid w:val="00A534A5"/>
    <w:rsid w:val="00A56058"/>
    <w:rsid w:val="00A61D6D"/>
    <w:rsid w:val="00A6228A"/>
    <w:rsid w:val="00A63757"/>
    <w:rsid w:val="00A65C4C"/>
    <w:rsid w:val="00A66271"/>
    <w:rsid w:val="00A7711D"/>
    <w:rsid w:val="00A80DBD"/>
    <w:rsid w:val="00A909A5"/>
    <w:rsid w:val="00A91F24"/>
    <w:rsid w:val="00A95385"/>
    <w:rsid w:val="00A96A21"/>
    <w:rsid w:val="00A96F2D"/>
    <w:rsid w:val="00AA0378"/>
    <w:rsid w:val="00AA393E"/>
    <w:rsid w:val="00AA420A"/>
    <w:rsid w:val="00AA4675"/>
    <w:rsid w:val="00AA633D"/>
    <w:rsid w:val="00AB067D"/>
    <w:rsid w:val="00AB20CB"/>
    <w:rsid w:val="00AC28D9"/>
    <w:rsid w:val="00AC2D53"/>
    <w:rsid w:val="00AC4150"/>
    <w:rsid w:val="00AC5785"/>
    <w:rsid w:val="00AE7259"/>
    <w:rsid w:val="00AF0E83"/>
    <w:rsid w:val="00AF687F"/>
    <w:rsid w:val="00B002C9"/>
    <w:rsid w:val="00B005DE"/>
    <w:rsid w:val="00B01289"/>
    <w:rsid w:val="00B048AC"/>
    <w:rsid w:val="00B059AC"/>
    <w:rsid w:val="00B05F8B"/>
    <w:rsid w:val="00B10A23"/>
    <w:rsid w:val="00B13644"/>
    <w:rsid w:val="00B21562"/>
    <w:rsid w:val="00B23D2A"/>
    <w:rsid w:val="00B23DF7"/>
    <w:rsid w:val="00B43C40"/>
    <w:rsid w:val="00B52E5B"/>
    <w:rsid w:val="00B56BD9"/>
    <w:rsid w:val="00B57870"/>
    <w:rsid w:val="00B650B5"/>
    <w:rsid w:val="00B65D9D"/>
    <w:rsid w:val="00B754F6"/>
    <w:rsid w:val="00B75998"/>
    <w:rsid w:val="00B7674F"/>
    <w:rsid w:val="00B774C4"/>
    <w:rsid w:val="00B80662"/>
    <w:rsid w:val="00B83699"/>
    <w:rsid w:val="00B86E20"/>
    <w:rsid w:val="00B87F1B"/>
    <w:rsid w:val="00B900EE"/>
    <w:rsid w:val="00B91563"/>
    <w:rsid w:val="00B93CA6"/>
    <w:rsid w:val="00B94304"/>
    <w:rsid w:val="00B95FA1"/>
    <w:rsid w:val="00B974F4"/>
    <w:rsid w:val="00BA3FCF"/>
    <w:rsid w:val="00BB4A47"/>
    <w:rsid w:val="00BC205F"/>
    <w:rsid w:val="00BC2A06"/>
    <w:rsid w:val="00BC3873"/>
    <w:rsid w:val="00BD268B"/>
    <w:rsid w:val="00BD63F2"/>
    <w:rsid w:val="00BD75A8"/>
    <w:rsid w:val="00BE1E42"/>
    <w:rsid w:val="00BE781A"/>
    <w:rsid w:val="00BF4438"/>
    <w:rsid w:val="00C055B8"/>
    <w:rsid w:val="00C1035D"/>
    <w:rsid w:val="00C118E8"/>
    <w:rsid w:val="00C21988"/>
    <w:rsid w:val="00C22953"/>
    <w:rsid w:val="00C22CB8"/>
    <w:rsid w:val="00C251C2"/>
    <w:rsid w:val="00C26396"/>
    <w:rsid w:val="00C27CE9"/>
    <w:rsid w:val="00C30676"/>
    <w:rsid w:val="00C32BF5"/>
    <w:rsid w:val="00C35FA1"/>
    <w:rsid w:val="00C37F8D"/>
    <w:rsid w:val="00C40A40"/>
    <w:rsid w:val="00C41102"/>
    <w:rsid w:val="00C419BA"/>
    <w:rsid w:val="00C41FA4"/>
    <w:rsid w:val="00C422AA"/>
    <w:rsid w:val="00C44E19"/>
    <w:rsid w:val="00C4611D"/>
    <w:rsid w:val="00C62BE5"/>
    <w:rsid w:val="00C67845"/>
    <w:rsid w:val="00C7118A"/>
    <w:rsid w:val="00C7476D"/>
    <w:rsid w:val="00C87C3D"/>
    <w:rsid w:val="00C905C6"/>
    <w:rsid w:val="00CA109F"/>
    <w:rsid w:val="00CA15B0"/>
    <w:rsid w:val="00CA5053"/>
    <w:rsid w:val="00CA6D90"/>
    <w:rsid w:val="00CB2B31"/>
    <w:rsid w:val="00CB696A"/>
    <w:rsid w:val="00CD2D92"/>
    <w:rsid w:val="00CD4B37"/>
    <w:rsid w:val="00CD5E53"/>
    <w:rsid w:val="00CD5ED1"/>
    <w:rsid w:val="00CD6EA8"/>
    <w:rsid w:val="00CE0E31"/>
    <w:rsid w:val="00CE4CB3"/>
    <w:rsid w:val="00CE6442"/>
    <w:rsid w:val="00CF063B"/>
    <w:rsid w:val="00CF0649"/>
    <w:rsid w:val="00CF279C"/>
    <w:rsid w:val="00D10856"/>
    <w:rsid w:val="00D10984"/>
    <w:rsid w:val="00D134F7"/>
    <w:rsid w:val="00D13ED1"/>
    <w:rsid w:val="00D14A89"/>
    <w:rsid w:val="00D24DC7"/>
    <w:rsid w:val="00D40017"/>
    <w:rsid w:val="00D467F0"/>
    <w:rsid w:val="00D46BBD"/>
    <w:rsid w:val="00D47E56"/>
    <w:rsid w:val="00D51209"/>
    <w:rsid w:val="00D560E2"/>
    <w:rsid w:val="00D577A6"/>
    <w:rsid w:val="00D61098"/>
    <w:rsid w:val="00D6356E"/>
    <w:rsid w:val="00D703DB"/>
    <w:rsid w:val="00D737B6"/>
    <w:rsid w:val="00D74958"/>
    <w:rsid w:val="00D8034D"/>
    <w:rsid w:val="00D80C5F"/>
    <w:rsid w:val="00D84653"/>
    <w:rsid w:val="00D871F4"/>
    <w:rsid w:val="00D905D7"/>
    <w:rsid w:val="00D916B1"/>
    <w:rsid w:val="00D95F25"/>
    <w:rsid w:val="00DA7A48"/>
    <w:rsid w:val="00DB5829"/>
    <w:rsid w:val="00DC581D"/>
    <w:rsid w:val="00DD6834"/>
    <w:rsid w:val="00DD6E2C"/>
    <w:rsid w:val="00DE0087"/>
    <w:rsid w:val="00DE1586"/>
    <w:rsid w:val="00DE43D5"/>
    <w:rsid w:val="00DE63FC"/>
    <w:rsid w:val="00DE71A0"/>
    <w:rsid w:val="00DF6F63"/>
    <w:rsid w:val="00E059E8"/>
    <w:rsid w:val="00E10906"/>
    <w:rsid w:val="00E1251E"/>
    <w:rsid w:val="00E14FFF"/>
    <w:rsid w:val="00E1612E"/>
    <w:rsid w:val="00E16E16"/>
    <w:rsid w:val="00E16E67"/>
    <w:rsid w:val="00E21206"/>
    <w:rsid w:val="00E21B58"/>
    <w:rsid w:val="00E223E3"/>
    <w:rsid w:val="00E27556"/>
    <w:rsid w:val="00E34AD0"/>
    <w:rsid w:val="00E37128"/>
    <w:rsid w:val="00E43A7E"/>
    <w:rsid w:val="00E44BC6"/>
    <w:rsid w:val="00E642CC"/>
    <w:rsid w:val="00E64A15"/>
    <w:rsid w:val="00E64F89"/>
    <w:rsid w:val="00E7003A"/>
    <w:rsid w:val="00E7076B"/>
    <w:rsid w:val="00E750D1"/>
    <w:rsid w:val="00E84CB9"/>
    <w:rsid w:val="00E85FC8"/>
    <w:rsid w:val="00E87529"/>
    <w:rsid w:val="00E90E0C"/>
    <w:rsid w:val="00E91FCB"/>
    <w:rsid w:val="00E92378"/>
    <w:rsid w:val="00E940FD"/>
    <w:rsid w:val="00E94298"/>
    <w:rsid w:val="00E94CE0"/>
    <w:rsid w:val="00E95550"/>
    <w:rsid w:val="00EA1775"/>
    <w:rsid w:val="00EB3831"/>
    <w:rsid w:val="00EB5DAD"/>
    <w:rsid w:val="00EB6CC2"/>
    <w:rsid w:val="00EC4A8A"/>
    <w:rsid w:val="00EC622C"/>
    <w:rsid w:val="00EC71FE"/>
    <w:rsid w:val="00ED2953"/>
    <w:rsid w:val="00ED52E4"/>
    <w:rsid w:val="00ED563A"/>
    <w:rsid w:val="00ED77EA"/>
    <w:rsid w:val="00EE32E5"/>
    <w:rsid w:val="00EF2DC9"/>
    <w:rsid w:val="00EF4681"/>
    <w:rsid w:val="00EF697C"/>
    <w:rsid w:val="00F00600"/>
    <w:rsid w:val="00F10A7C"/>
    <w:rsid w:val="00F15C88"/>
    <w:rsid w:val="00F2123B"/>
    <w:rsid w:val="00F2125E"/>
    <w:rsid w:val="00F215EA"/>
    <w:rsid w:val="00F30D71"/>
    <w:rsid w:val="00F33085"/>
    <w:rsid w:val="00F4183A"/>
    <w:rsid w:val="00F41994"/>
    <w:rsid w:val="00F437C2"/>
    <w:rsid w:val="00F443BF"/>
    <w:rsid w:val="00F462FF"/>
    <w:rsid w:val="00F50171"/>
    <w:rsid w:val="00F51DB5"/>
    <w:rsid w:val="00F55A7B"/>
    <w:rsid w:val="00F569AD"/>
    <w:rsid w:val="00F57691"/>
    <w:rsid w:val="00F6455C"/>
    <w:rsid w:val="00F70E0A"/>
    <w:rsid w:val="00F71AE5"/>
    <w:rsid w:val="00F72915"/>
    <w:rsid w:val="00F77EB1"/>
    <w:rsid w:val="00F82CA9"/>
    <w:rsid w:val="00F83C97"/>
    <w:rsid w:val="00F84112"/>
    <w:rsid w:val="00F92F41"/>
    <w:rsid w:val="00F92F9E"/>
    <w:rsid w:val="00F96B47"/>
    <w:rsid w:val="00FA23EC"/>
    <w:rsid w:val="00FA28BD"/>
    <w:rsid w:val="00FB66D6"/>
    <w:rsid w:val="00FB6868"/>
    <w:rsid w:val="00FC1DBA"/>
    <w:rsid w:val="00FC342A"/>
    <w:rsid w:val="00FE44AB"/>
    <w:rsid w:val="00FF24B1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21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21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A25"/>
  </w:style>
  <w:style w:type="character" w:styleId="a3">
    <w:name w:val="Hyperlink"/>
    <w:basedOn w:val="a0"/>
    <w:uiPriority w:val="99"/>
    <w:semiHidden/>
    <w:unhideWhenUsed/>
    <w:rsid w:val="00521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15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D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21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21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A25"/>
  </w:style>
  <w:style w:type="character" w:styleId="a3">
    <w:name w:val="Hyperlink"/>
    <w:basedOn w:val="a0"/>
    <w:uiPriority w:val="99"/>
    <w:semiHidden/>
    <w:unhideWhenUsed/>
    <w:rsid w:val="00521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15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D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Zam</cp:lastModifiedBy>
  <cp:revision>3</cp:revision>
  <dcterms:created xsi:type="dcterms:W3CDTF">2016-12-10T11:31:00Z</dcterms:created>
  <dcterms:modified xsi:type="dcterms:W3CDTF">2016-12-10T12:16:00Z</dcterms:modified>
</cp:coreProperties>
</file>